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B465E" w14:textId="6D5745A2" w:rsidR="005122DC" w:rsidRPr="00A60943" w:rsidRDefault="005122DC" w:rsidP="00A60943">
      <w:pPr>
        <w:pStyle w:val="Style1"/>
      </w:pPr>
      <w:r w:rsidRPr="00A60943">
        <w:t>HELLOWIN.C</w:t>
      </w:r>
    </w:p>
    <w:p w14:paraId="2CAF8AC5" w14:textId="3B321E90" w:rsidR="005F5E13" w:rsidRPr="0058204C" w:rsidRDefault="005F5E13" w:rsidP="005F5E13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 xml:space="preserve">The HELLOWIN.C program, a representative example of Windows programming, is </w:t>
      </w:r>
      <w:r w:rsidRPr="00AE7858">
        <w:rPr>
          <w:rFonts w:cs="Times New Roman"/>
          <w:b/>
          <w:bCs/>
          <w:color w:val="0000FF"/>
          <w:szCs w:val="24"/>
        </w:rPr>
        <w:t>predominantly composed of overhead</w:t>
      </w:r>
      <w:r w:rsidRPr="00AE7858">
        <w:rPr>
          <w:rFonts w:cs="Times New Roman"/>
          <w:color w:val="0000FF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that is common to virtually every Windows program. </w:t>
      </w:r>
    </w:p>
    <w:p w14:paraId="66B536F2" w14:textId="77777777" w:rsidR="005F5E13" w:rsidRPr="004F2F7F" w:rsidRDefault="005F5E13" w:rsidP="005F5E13">
      <w:pPr>
        <w:rPr>
          <w:rFonts w:cs="Times New Roman"/>
          <w:b/>
          <w:bCs/>
          <w:color w:val="0000FF"/>
          <w:szCs w:val="24"/>
        </w:rPr>
      </w:pPr>
      <w:r w:rsidRPr="0058204C">
        <w:rPr>
          <w:rFonts w:cs="Times New Roman"/>
          <w:szCs w:val="24"/>
        </w:rPr>
        <w:t xml:space="preserve">In practice, Windows programmers </w:t>
      </w:r>
      <w:r w:rsidRPr="004F2F7F">
        <w:rPr>
          <w:rFonts w:cs="Times New Roman"/>
          <w:b/>
          <w:bCs/>
          <w:color w:val="0000FF"/>
          <w:szCs w:val="24"/>
        </w:rPr>
        <w:t xml:space="preserve">seldom commit the entirety of this syntax to memory. </w:t>
      </w:r>
    </w:p>
    <w:p w14:paraId="7F7735A2" w14:textId="5EFE6202" w:rsidR="005F5E13" w:rsidRPr="0058204C" w:rsidRDefault="005F5E13" w:rsidP="005F5E13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 xml:space="preserve">Instead, a common approach is to </w:t>
      </w:r>
      <w:r w:rsidRPr="008503F3">
        <w:rPr>
          <w:rFonts w:cs="Times New Roman"/>
          <w:b/>
          <w:bCs/>
          <w:color w:val="0000FF"/>
          <w:szCs w:val="24"/>
        </w:rPr>
        <w:t>initiate a new program by duplicating an existing one</w:t>
      </w:r>
      <w:r w:rsidRPr="008503F3">
        <w:rPr>
          <w:rFonts w:cs="Times New Roman"/>
          <w:color w:val="0000FF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and subsequently making the necessary modifications. </w:t>
      </w:r>
      <w:r w:rsidR="006926CB">
        <w:rPr>
          <w:rFonts w:cs="Times New Roman"/>
          <w:szCs w:val="24"/>
        </w:rPr>
        <w:t xml:space="preserve">This ensures </w:t>
      </w:r>
      <w:r w:rsidR="006926CB" w:rsidRPr="0058204C">
        <w:rPr>
          <w:rFonts w:cs="Times New Roman"/>
          <w:szCs w:val="24"/>
        </w:rPr>
        <w:t>efficient utilization of existing code structures</w:t>
      </w:r>
      <w:r w:rsidR="006926CB">
        <w:rPr>
          <w:rFonts w:cs="Times New Roman"/>
          <w:szCs w:val="24"/>
        </w:rPr>
        <w:t xml:space="preserve">. </w:t>
      </w:r>
    </w:p>
    <w:p w14:paraId="40CCB60B" w14:textId="14531479" w:rsidR="00896400" w:rsidRPr="0058204C" w:rsidRDefault="00896400" w:rsidP="005F5E13">
      <w:pPr>
        <w:rPr>
          <w:rFonts w:cs="Times New Roman"/>
          <w:szCs w:val="24"/>
        </w:rPr>
      </w:pPr>
      <w:r w:rsidRPr="0058204C">
        <w:rPr>
          <w:rFonts w:cs="Times New Roman"/>
          <w:noProof/>
          <w:szCs w:val="24"/>
        </w:rPr>
        <w:drawing>
          <wp:inline distT="0" distB="0" distL="0" distR="0" wp14:anchorId="6E6C13D8" wp14:editId="1FBF0B02">
            <wp:extent cx="2934005" cy="1651000"/>
            <wp:effectExtent l="133350" t="133350" r="133350" b="139700"/>
            <wp:docPr id="1" name="Picture 1" descr="programer screen Cheap Sell - OFF 66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gramer screen Cheap Sell - OFF 66%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539" cy="165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4370AF" w14:textId="77777777" w:rsidR="008921D7" w:rsidRDefault="00BB4C20" w:rsidP="005F5E13">
      <w:pPr>
        <w:rPr>
          <w:rFonts w:cs="Times New Roman"/>
          <w:szCs w:val="24"/>
        </w:rPr>
      </w:pPr>
      <w:r w:rsidRPr="00BB4C20">
        <w:rPr>
          <w:rFonts w:cs="Times New Roman"/>
          <w:szCs w:val="24"/>
        </w:rPr>
        <w:t xml:space="preserve">The earlier mention of </w:t>
      </w:r>
      <w:r w:rsidRPr="002A60C4">
        <w:rPr>
          <w:rFonts w:cs="Times New Roman"/>
          <w:b/>
          <w:bCs/>
          <w:color w:val="0000FF"/>
          <w:szCs w:val="24"/>
        </w:rPr>
        <w:t>HELLOWIN</w:t>
      </w:r>
      <w:r w:rsidRPr="002A60C4">
        <w:rPr>
          <w:rFonts w:cs="Times New Roman"/>
          <w:color w:val="0000FF"/>
          <w:szCs w:val="24"/>
        </w:rPr>
        <w:t xml:space="preserve"> </w:t>
      </w:r>
      <w:r w:rsidRPr="00BB4C20">
        <w:rPr>
          <w:rFonts w:cs="Times New Roman"/>
          <w:szCs w:val="24"/>
        </w:rPr>
        <w:t>said it shows the text string in the center of its window.</w:t>
      </w:r>
    </w:p>
    <w:p w14:paraId="36D410E9" w14:textId="77777777" w:rsidR="000E7003" w:rsidRDefault="008921D7" w:rsidP="005F5E13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DDC7668" wp14:editId="0838ED3E">
            <wp:extent cx="5372100" cy="3147500"/>
            <wp:effectExtent l="133350" t="133350" r="133350" b="129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4635" cy="31489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A85EB63" w14:textId="00999948" w:rsidR="006349CD" w:rsidRDefault="00BB4C20" w:rsidP="005F5E13">
      <w:pPr>
        <w:rPr>
          <w:rFonts w:cs="Times New Roman"/>
          <w:szCs w:val="24"/>
        </w:rPr>
      </w:pPr>
      <w:r w:rsidRPr="00BB4C20">
        <w:rPr>
          <w:rFonts w:cs="Times New Roman"/>
          <w:szCs w:val="24"/>
        </w:rPr>
        <w:lastRenderedPageBreak/>
        <w:t xml:space="preserve">Actually, the text is centered in the program’s </w:t>
      </w:r>
      <w:r w:rsidRPr="00AA44AF">
        <w:rPr>
          <w:rFonts w:cs="Times New Roman"/>
          <w:b/>
          <w:bCs/>
          <w:color w:val="0000FF"/>
          <w:szCs w:val="24"/>
        </w:rPr>
        <w:t>"client area"</w:t>
      </w:r>
      <w:r w:rsidRPr="00AA44AF">
        <w:rPr>
          <w:rFonts w:cs="Times New Roman"/>
          <w:color w:val="0000FF"/>
          <w:szCs w:val="24"/>
        </w:rPr>
        <w:t xml:space="preserve"> </w:t>
      </w:r>
      <w:r w:rsidRPr="00BB4C20">
        <w:rPr>
          <w:rFonts w:cs="Times New Roman"/>
          <w:szCs w:val="24"/>
        </w:rPr>
        <w:t xml:space="preserve">— this is the main white space inside the window, below the title bar and inside the borders, like shown in </w:t>
      </w:r>
      <w:r w:rsidR="00A24354">
        <w:rPr>
          <w:rFonts w:cs="Times New Roman"/>
          <w:szCs w:val="24"/>
        </w:rPr>
        <w:t xml:space="preserve">the </w:t>
      </w:r>
      <w:r w:rsidR="00225FB4">
        <w:rPr>
          <w:rFonts w:cs="Times New Roman"/>
          <w:szCs w:val="24"/>
        </w:rPr>
        <w:t>f</w:t>
      </w:r>
      <w:r w:rsidRPr="00BB4C20">
        <w:rPr>
          <w:rFonts w:cs="Times New Roman"/>
          <w:szCs w:val="24"/>
        </w:rPr>
        <w:t>igure</w:t>
      </w:r>
      <w:r w:rsidR="00225FB4">
        <w:rPr>
          <w:rFonts w:cs="Times New Roman"/>
          <w:szCs w:val="24"/>
        </w:rPr>
        <w:t xml:space="preserve"> below</w:t>
      </w:r>
      <w:r w:rsidRPr="00BB4C20">
        <w:rPr>
          <w:rFonts w:cs="Times New Roman"/>
          <w:szCs w:val="24"/>
        </w:rPr>
        <w:t>.</w:t>
      </w:r>
    </w:p>
    <w:p w14:paraId="5C1AC42B" w14:textId="72E15BA6" w:rsidR="000E55F9" w:rsidRPr="0058204C" w:rsidRDefault="000E55F9" w:rsidP="005F5E13">
      <w:pPr>
        <w:rPr>
          <w:rFonts w:cs="Times New Roman"/>
          <w:szCs w:val="24"/>
        </w:rPr>
      </w:pPr>
      <w:r w:rsidRPr="0058204C">
        <w:rPr>
          <w:rFonts w:cs="Times New Roman"/>
          <w:noProof/>
          <w:szCs w:val="24"/>
        </w:rPr>
        <w:drawing>
          <wp:inline distT="0" distB="0" distL="0" distR="0" wp14:anchorId="6E076FC6" wp14:editId="55924580">
            <wp:extent cx="2260600" cy="2260600"/>
            <wp:effectExtent l="133350" t="133350" r="139700" b="139700"/>
            <wp:docPr id="2" name="Picture 2" descr="The Forms of an Application: The Client Area of a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Forms of an Application: The Client Area of a For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6D902" w14:textId="38B74D27" w:rsidR="005F5E13" w:rsidRPr="0058204C" w:rsidRDefault="005F5E13" w:rsidP="0058204C">
      <w:pPr>
        <w:rPr>
          <w:szCs w:val="24"/>
        </w:rPr>
      </w:pPr>
      <w:r w:rsidRPr="0058204C">
        <w:rPr>
          <w:szCs w:val="24"/>
        </w:rPr>
        <w:t xml:space="preserve">This distinction is underscored as crucial since the </w:t>
      </w:r>
      <w:r w:rsidRPr="00BB520E">
        <w:rPr>
          <w:b/>
          <w:bCs/>
          <w:color w:val="0000FF"/>
          <w:szCs w:val="24"/>
        </w:rPr>
        <w:t>client area</w:t>
      </w:r>
      <w:r w:rsidRPr="00BB520E">
        <w:rPr>
          <w:color w:val="0000FF"/>
          <w:szCs w:val="24"/>
        </w:rPr>
        <w:t xml:space="preserve"> </w:t>
      </w:r>
      <w:r w:rsidRPr="0058204C">
        <w:rPr>
          <w:szCs w:val="24"/>
        </w:rPr>
        <w:t>represents the canvas within the window where a program can freely draw and present visual output to the user.</w:t>
      </w:r>
    </w:p>
    <w:p w14:paraId="0305E010" w14:textId="77777777" w:rsidR="00B27BEE" w:rsidRPr="0058204C" w:rsidRDefault="005F5E13" w:rsidP="0058204C">
      <w:pPr>
        <w:rPr>
          <w:szCs w:val="24"/>
        </w:rPr>
      </w:pPr>
      <w:r w:rsidRPr="0058204C">
        <w:rPr>
          <w:szCs w:val="24"/>
        </w:rPr>
        <w:t xml:space="preserve">Remarkably, despite its relatively concise </w:t>
      </w:r>
      <w:r w:rsidRPr="00C604E4">
        <w:rPr>
          <w:b/>
          <w:bCs/>
          <w:color w:val="0000FF"/>
          <w:szCs w:val="24"/>
        </w:rPr>
        <w:t>80-odd lines of code</w:t>
      </w:r>
      <w:r w:rsidRPr="0058204C">
        <w:rPr>
          <w:szCs w:val="24"/>
        </w:rPr>
        <w:t xml:space="preserve">, HELLOWIN incorporates a myriad of functionalities. </w:t>
      </w:r>
    </w:p>
    <w:p w14:paraId="08F3C0DA" w14:textId="0A3A2831" w:rsidR="00997E72" w:rsidRPr="0058204C" w:rsidRDefault="005F5E13" w:rsidP="0058204C">
      <w:pPr>
        <w:rPr>
          <w:szCs w:val="24"/>
        </w:rPr>
      </w:pPr>
      <w:r w:rsidRPr="0058204C">
        <w:rPr>
          <w:szCs w:val="24"/>
        </w:rPr>
        <w:t xml:space="preserve">These include the </w:t>
      </w:r>
      <w:r w:rsidRPr="00B625C2">
        <w:rPr>
          <w:b/>
          <w:bCs/>
          <w:color w:val="0000FF"/>
          <w:szCs w:val="24"/>
        </w:rPr>
        <w:t>ability to manipulate</w:t>
      </w:r>
      <w:r w:rsidRPr="00B625C2">
        <w:rPr>
          <w:color w:val="0000FF"/>
          <w:szCs w:val="24"/>
        </w:rPr>
        <w:t xml:space="preserve"> </w:t>
      </w:r>
      <w:r w:rsidRPr="00D57623">
        <w:rPr>
          <w:b/>
          <w:bCs/>
          <w:color w:val="0000FF"/>
          <w:szCs w:val="24"/>
        </w:rPr>
        <w:t>the window</w:t>
      </w:r>
      <w:r w:rsidRPr="00D57623">
        <w:rPr>
          <w:color w:val="0000FF"/>
          <w:szCs w:val="24"/>
        </w:rPr>
        <w:t xml:space="preserve"> </w:t>
      </w:r>
      <w:r w:rsidRPr="0058204C">
        <w:rPr>
          <w:szCs w:val="24"/>
        </w:rPr>
        <w:t xml:space="preserve">by dragging the title bar or resizing it by interacting with the sizing borders. </w:t>
      </w:r>
    </w:p>
    <w:p w14:paraId="74248DBB" w14:textId="1AE0E3C5" w:rsidR="00997E72" w:rsidRPr="0058204C" w:rsidRDefault="00351CED" w:rsidP="005F5E13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08EB271" wp14:editId="16D29065">
            <wp:extent cx="2495550" cy="1424643"/>
            <wp:effectExtent l="133350" t="133350" r="133350" b="1377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4696" cy="1429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40CE128" w14:textId="77777777" w:rsidR="002C6168" w:rsidRPr="0058204C" w:rsidRDefault="005F5E13" w:rsidP="005F5E13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 xml:space="preserve">Notably, the program </w:t>
      </w:r>
      <w:r w:rsidRPr="00D21344">
        <w:rPr>
          <w:rFonts w:cs="Times New Roman"/>
          <w:b/>
          <w:bCs/>
          <w:color w:val="0000FF"/>
          <w:szCs w:val="24"/>
        </w:rPr>
        <w:t>dynamically adjusts the position of the text string</w:t>
      </w:r>
      <w:r w:rsidRPr="00D21344">
        <w:rPr>
          <w:rFonts w:cs="Times New Roman"/>
          <w:color w:val="0000FF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to the center of its client area when the window size changes. </w:t>
      </w:r>
    </w:p>
    <w:p w14:paraId="47EF9F6A" w14:textId="5504D46A" w:rsidR="005F5E13" w:rsidRPr="0058204C" w:rsidRDefault="005F5E13" w:rsidP="005F5E13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 xml:space="preserve">Additionally, users can </w:t>
      </w:r>
      <w:r w:rsidRPr="002060AD">
        <w:rPr>
          <w:rFonts w:cs="Times New Roman"/>
          <w:b/>
          <w:bCs/>
          <w:color w:val="0000FF"/>
          <w:szCs w:val="24"/>
        </w:rPr>
        <w:t>maximize the window</w:t>
      </w:r>
      <w:r w:rsidRPr="002060AD">
        <w:rPr>
          <w:rFonts w:cs="Times New Roman"/>
          <w:color w:val="0000FF"/>
          <w:szCs w:val="24"/>
        </w:rPr>
        <w:t xml:space="preserve"> </w:t>
      </w:r>
      <w:r w:rsidRPr="002060AD">
        <w:rPr>
          <w:rFonts w:cs="Times New Roman"/>
          <w:szCs w:val="24"/>
        </w:rPr>
        <w:t>to occupy the entire screen</w:t>
      </w:r>
      <w:r w:rsidRPr="0058204C">
        <w:rPr>
          <w:rFonts w:cs="Times New Roman"/>
          <w:szCs w:val="24"/>
        </w:rPr>
        <w:t xml:space="preserve">, </w:t>
      </w:r>
      <w:r w:rsidRPr="002060AD">
        <w:rPr>
          <w:rFonts w:cs="Times New Roman"/>
          <w:b/>
          <w:bCs/>
          <w:color w:val="0000FF"/>
          <w:szCs w:val="24"/>
        </w:rPr>
        <w:t>minimize it</w:t>
      </w:r>
      <w:r w:rsidRPr="002060AD">
        <w:rPr>
          <w:rFonts w:cs="Times New Roman"/>
          <w:color w:val="0000FF"/>
          <w:szCs w:val="24"/>
        </w:rPr>
        <w:t xml:space="preserve"> </w:t>
      </w:r>
      <w:r w:rsidRPr="0058204C">
        <w:rPr>
          <w:rFonts w:cs="Times New Roman"/>
          <w:szCs w:val="24"/>
        </w:rPr>
        <w:t>to remove it from view, and access these options not only through the window buttons but also via the system menu situated at the far left of the title bar.</w:t>
      </w:r>
    </w:p>
    <w:p w14:paraId="70296391" w14:textId="77777777" w:rsidR="00962227" w:rsidRDefault="00962227" w:rsidP="005F5E13">
      <w:pPr>
        <w:rPr>
          <w:rFonts w:cs="Times New Roman"/>
          <w:szCs w:val="24"/>
        </w:rPr>
      </w:pPr>
    </w:p>
    <w:p w14:paraId="46E431DD" w14:textId="7C9EB8ED" w:rsidR="00F37E24" w:rsidRPr="00486AC8" w:rsidRDefault="005F5E13" w:rsidP="005F5E13">
      <w:r w:rsidRPr="0058204C">
        <w:rPr>
          <w:rFonts w:cs="Times New Roman"/>
          <w:szCs w:val="24"/>
        </w:rPr>
        <w:lastRenderedPageBreak/>
        <w:t xml:space="preserve">The program's versatility extends to </w:t>
      </w:r>
      <w:r w:rsidRPr="007A7714">
        <w:rPr>
          <w:rFonts w:cs="Times New Roman"/>
          <w:b/>
          <w:bCs/>
          <w:color w:val="0000FF"/>
          <w:szCs w:val="24"/>
        </w:rPr>
        <w:t>various interaction modes</w:t>
      </w:r>
      <w:r w:rsidRPr="0058204C">
        <w:rPr>
          <w:rFonts w:cs="Times New Roman"/>
          <w:szCs w:val="24"/>
        </w:rPr>
        <w:t xml:space="preserve">, such as </w:t>
      </w:r>
      <w:r w:rsidRPr="00486AC8">
        <w:rPr>
          <w:b/>
          <w:bCs/>
        </w:rPr>
        <w:t>closing</w:t>
      </w:r>
      <w:r w:rsidRPr="00486AC8">
        <w:t xml:space="preserve"> the window to terminate the program. </w:t>
      </w:r>
    </w:p>
    <w:p w14:paraId="26CA3B18" w14:textId="77777777" w:rsidR="0039448B" w:rsidRDefault="0039448B" w:rsidP="00053763">
      <w:pPr>
        <w:pStyle w:val="Style2"/>
      </w:pPr>
    </w:p>
    <w:p w14:paraId="3ADE26DE" w14:textId="2BD85F3C" w:rsidR="00C05630" w:rsidRPr="00C05630" w:rsidRDefault="00C05630" w:rsidP="00053763">
      <w:pPr>
        <w:pStyle w:val="Style2"/>
      </w:pPr>
      <w:r w:rsidRPr="00C05630">
        <w:t>You can close a Windows program in three main ways:</w:t>
      </w:r>
    </w:p>
    <w:p w14:paraId="7785E451" w14:textId="77777777" w:rsidR="00C05630" w:rsidRDefault="00C05630" w:rsidP="00C05630">
      <w:pPr>
        <w:numPr>
          <w:ilvl w:val="0"/>
          <w:numId w:val="4"/>
        </w:numPr>
        <w:tabs>
          <w:tab w:val="num" w:pos="720"/>
        </w:tabs>
      </w:pPr>
      <w:r w:rsidRPr="00C05630">
        <w:t>Choose "Close" from the system menu (click the window icon top-left).</w:t>
      </w:r>
    </w:p>
    <w:p w14:paraId="5591549E" w14:textId="645FB7FF" w:rsidR="0020590B" w:rsidRPr="00C05630" w:rsidRDefault="0020590B" w:rsidP="0020590B">
      <w:r>
        <w:rPr>
          <w:noProof/>
        </w:rPr>
        <w:drawing>
          <wp:inline distT="0" distB="0" distL="0" distR="0" wp14:anchorId="4722A507" wp14:editId="2E713D4B">
            <wp:extent cx="2628900" cy="2153959"/>
            <wp:effectExtent l="133350" t="133350" r="133350" b="132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6686" cy="21603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94F72D" w14:textId="77777777" w:rsidR="00C05630" w:rsidRDefault="00C05630" w:rsidP="00C05630">
      <w:pPr>
        <w:numPr>
          <w:ilvl w:val="0"/>
          <w:numId w:val="4"/>
        </w:numPr>
        <w:tabs>
          <w:tab w:val="num" w:pos="720"/>
        </w:tabs>
      </w:pPr>
      <w:r w:rsidRPr="00C05630">
        <w:t>Click the “X” button on the top-right of the window.</w:t>
      </w:r>
    </w:p>
    <w:p w14:paraId="2470E9E3" w14:textId="7B8DBC14" w:rsidR="0039448B" w:rsidRPr="00C05630" w:rsidRDefault="0039448B" w:rsidP="0039448B">
      <w:r w:rsidRPr="0058204C">
        <w:rPr>
          <w:noProof/>
          <w:szCs w:val="24"/>
        </w:rPr>
        <w:drawing>
          <wp:inline distT="0" distB="0" distL="0" distR="0" wp14:anchorId="0775476D" wp14:editId="3941D353">
            <wp:extent cx="2137639" cy="1358900"/>
            <wp:effectExtent l="133350" t="133350" r="129540" b="127000"/>
            <wp:docPr id="4" name="Picture 4" descr="How to close an application forcefully through Task Manager (Step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ow to close an application forcefully through Task Manager (Steps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793" cy="136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DB6E02" w14:textId="31B833E8" w:rsidR="00C05630" w:rsidRPr="00C05630" w:rsidRDefault="00942CA6" w:rsidP="00C05630">
      <w:pPr>
        <w:numPr>
          <w:ilvl w:val="0"/>
          <w:numId w:val="4"/>
        </w:numPr>
        <w:tabs>
          <w:tab w:val="num" w:pos="720"/>
        </w:tabs>
      </w:pPr>
      <w:r>
        <w:t>Hover over the window you want to close, d</w:t>
      </w:r>
      <w:r w:rsidR="00C05630" w:rsidRPr="00C05630">
        <w:t xml:space="preserve">ouble-click the </w:t>
      </w:r>
      <w:r w:rsidR="00CB7135">
        <w:t xml:space="preserve">close </w:t>
      </w:r>
      <w:r w:rsidR="00C05630" w:rsidRPr="00C05630">
        <w:t>window icon at the top-left corner.</w:t>
      </w:r>
    </w:p>
    <w:p w14:paraId="22F3073F" w14:textId="118E6833" w:rsidR="00360025" w:rsidRPr="0058204C" w:rsidRDefault="00360025" w:rsidP="005F5E13">
      <w:pPr>
        <w:rPr>
          <w:rFonts w:cs="Times New Roman"/>
          <w:szCs w:val="24"/>
        </w:rPr>
      </w:pPr>
      <w:r w:rsidRPr="0058204C">
        <w:rPr>
          <w:rFonts w:cs="Times New Roman"/>
          <w:noProof/>
          <w:szCs w:val="24"/>
        </w:rPr>
        <w:drawing>
          <wp:inline distT="0" distB="0" distL="0" distR="0" wp14:anchorId="471DD23B" wp14:editId="0AE81376">
            <wp:extent cx="2617513" cy="1358900"/>
            <wp:effectExtent l="133350" t="133350" r="125730" b="1270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7167" cy="1363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F7BE3F" w14:textId="77777777" w:rsidR="00F0522E" w:rsidRDefault="0021357C" w:rsidP="005F5E13">
      <w:pPr>
        <w:rPr>
          <w:rFonts w:cs="Times New Roman"/>
          <w:szCs w:val="24"/>
        </w:rPr>
      </w:pPr>
      <w:r w:rsidRPr="0021357C">
        <w:rPr>
          <w:rFonts w:cs="Times New Roman"/>
          <w:szCs w:val="24"/>
        </w:rPr>
        <w:lastRenderedPageBreak/>
        <w:t>Later chapters will look closely at HELLOWIN.C.</w:t>
      </w:r>
      <w:r w:rsidR="0048484A">
        <w:rPr>
          <w:rFonts w:cs="Times New Roman"/>
          <w:szCs w:val="24"/>
        </w:rPr>
        <w:t xml:space="preserve"> </w:t>
      </w:r>
      <w:r w:rsidRPr="0021357C">
        <w:rPr>
          <w:rFonts w:cs="Times New Roman"/>
          <w:szCs w:val="24"/>
        </w:rPr>
        <w:t xml:space="preserve">It has a </w:t>
      </w:r>
      <w:proofErr w:type="spellStart"/>
      <w:r w:rsidRPr="0048484A">
        <w:rPr>
          <w:rFonts w:cs="Times New Roman"/>
          <w:b/>
          <w:bCs/>
          <w:color w:val="0000FF"/>
          <w:szCs w:val="24"/>
        </w:rPr>
        <w:t>WinMain</w:t>
      </w:r>
      <w:proofErr w:type="spellEnd"/>
      <w:r w:rsidRPr="0048484A">
        <w:rPr>
          <w:rFonts w:cs="Times New Roman"/>
          <w:b/>
          <w:bCs/>
          <w:color w:val="0000FF"/>
          <w:szCs w:val="24"/>
        </w:rPr>
        <w:t xml:space="preserve"> function</w:t>
      </w:r>
      <w:r w:rsidRPr="0048484A">
        <w:rPr>
          <w:rFonts w:cs="Times New Roman"/>
          <w:color w:val="0000FF"/>
          <w:szCs w:val="24"/>
        </w:rPr>
        <w:t xml:space="preserve"> </w:t>
      </w:r>
      <w:r w:rsidRPr="0021357C">
        <w:rPr>
          <w:rFonts w:cs="Times New Roman"/>
          <w:szCs w:val="24"/>
        </w:rPr>
        <w:t xml:space="preserve">like the earlier examples, but also a second function called </w:t>
      </w:r>
      <w:proofErr w:type="spellStart"/>
      <w:r w:rsidRPr="0021357C">
        <w:rPr>
          <w:rFonts w:cs="Times New Roman"/>
          <w:szCs w:val="24"/>
        </w:rPr>
        <w:t>WndProc</w:t>
      </w:r>
      <w:proofErr w:type="spellEnd"/>
      <w:r w:rsidRPr="0021357C">
        <w:rPr>
          <w:rFonts w:cs="Times New Roman"/>
          <w:szCs w:val="24"/>
        </w:rPr>
        <w:t xml:space="preserve"> (or "win </w:t>
      </w:r>
      <w:proofErr w:type="spellStart"/>
      <w:r w:rsidRPr="0021357C">
        <w:rPr>
          <w:rFonts w:cs="Times New Roman"/>
          <w:szCs w:val="24"/>
        </w:rPr>
        <w:t>prock</w:t>
      </w:r>
      <w:proofErr w:type="spellEnd"/>
      <w:r w:rsidRPr="0021357C">
        <w:rPr>
          <w:rFonts w:cs="Times New Roman"/>
          <w:szCs w:val="24"/>
        </w:rPr>
        <w:t>").</w:t>
      </w:r>
      <w:r w:rsidR="0048484A">
        <w:rPr>
          <w:rFonts w:cs="Times New Roman"/>
          <w:szCs w:val="24"/>
        </w:rPr>
        <w:t xml:space="preserve"> </w:t>
      </w:r>
    </w:p>
    <w:p w14:paraId="6F9612DF" w14:textId="2A4A493C" w:rsidR="00E76CB9" w:rsidRPr="0058204C" w:rsidRDefault="0021357C" w:rsidP="005F5E13">
      <w:pPr>
        <w:rPr>
          <w:rFonts w:cs="Times New Roman"/>
          <w:szCs w:val="24"/>
        </w:rPr>
      </w:pPr>
      <w:r w:rsidRPr="0021357C">
        <w:rPr>
          <w:rFonts w:cs="Times New Roman"/>
          <w:szCs w:val="24"/>
        </w:rPr>
        <w:t xml:space="preserve">You won’t see </w:t>
      </w:r>
      <w:proofErr w:type="spellStart"/>
      <w:r w:rsidRPr="0048484A">
        <w:rPr>
          <w:rFonts w:cs="Times New Roman"/>
          <w:b/>
          <w:bCs/>
          <w:color w:val="0000FF"/>
          <w:szCs w:val="24"/>
        </w:rPr>
        <w:t>WndProc</w:t>
      </w:r>
      <w:proofErr w:type="spellEnd"/>
      <w:r w:rsidRPr="0021357C">
        <w:rPr>
          <w:rFonts w:cs="Times New Roman"/>
          <w:szCs w:val="24"/>
        </w:rPr>
        <w:t xml:space="preserve"> called directly in the code, but </w:t>
      </w:r>
      <w:proofErr w:type="spellStart"/>
      <w:r w:rsidRPr="0021357C">
        <w:rPr>
          <w:rFonts w:cs="Times New Roman"/>
          <w:szCs w:val="24"/>
        </w:rPr>
        <w:t>WinMain</w:t>
      </w:r>
      <w:proofErr w:type="spellEnd"/>
      <w:r w:rsidRPr="0021357C">
        <w:rPr>
          <w:rFonts w:cs="Times New Roman"/>
          <w:szCs w:val="24"/>
        </w:rPr>
        <w:t xml:space="preserve"> sets it up.</w:t>
      </w:r>
      <w:r w:rsidR="0048484A">
        <w:rPr>
          <w:rFonts w:cs="Times New Roman"/>
          <w:szCs w:val="24"/>
        </w:rPr>
        <w:t xml:space="preserve"> </w:t>
      </w:r>
      <w:r w:rsidRPr="0021357C">
        <w:rPr>
          <w:rFonts w:cs="Times New Roman"/>
          <w:szCs w:val="24"/>
        </w:rPr>
        <w:t xml:space="preserve">We’ll learn why </w:t>
      </w:r>
      <w:proofErr w:type="spellStart"/>
      <w:r w:rsidRPr="0021357C">
        <w:rPr>
          <w:rFonts w:cs="Times New Roman"/>
          <w:szCs w:val="24"/>
        </w:rPr>
        <w:t>WndProc</w:t>
      </w:r>
      <w:proofErr w:type="spellEnd"/>
      <w:r w:rsidRPr="0021357C">
        <w:rPr>
          <w:rFonts w:cs="Times New Roman"/>
          <w:szCs w:val="24"/>
        </w:rPr>
        <w:t xml:space="preserve"> is important and what it does in the next sections.</w:t>
      </w:r>
    </w:p>
    <w:p w14:paraId="271BF21F" w14:textId="77777777" w:rsidR="008A59A4" w:rsidRPr="005415E2" w:rsidRDefault="008A59A4" w:rsidP="005415E2"/>
    <w:p w14:paraId="30E45F7D" w14:textId="3663A0C8" w:rsidR="00E76CB9" w:rsidRPr="0058204C" w:rsidRDefault="00E76CB9" w:rsidP="008A59A4">
      <w:pPr>
        <w:pStyle w:val="Style1"/>
      </w:pPr>
      <w:r w:rsidRPr="0058204C">
        <w:t>18 WINDOWS FUNCTIONS THAT HELLOWIN.C CALLS</w:t>
      </w:r>
    </w:p>
    <w:p w14:paraId="79AD5E71" w14:textId="2E07A5D5" w:rsidR="006D688F" w:rsidRPr="0058204C" w:rsidRDefault="006D688F" w:rsidP="00B37D40">
      <w:pPr>
        <w:pStyle w:val="Style2"/>
      </w:pPr>
      <w:proofErr w:type="spellStart"/>
      <w:r w:rsidRPr="0058204C">
        <w:t>LoadIcon</w:t>
      </w:r>
      <w:proofErr w:type="spellEnd"/>
    </w:p>
    <w:p w14:paraId="0DFB4720" w14:textId="768C0D62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 xml:space="preserve">Loads an icon for use by a program. An icon is a small image that is used to identify a program or file. The </w:t>
      </w:r>
      <w:proofErr w:type="spellStart"/>
      <w:r w:rsidRPr="0058204C">
        <w:rPr>
          <w:rFonts w:cs="Times New Roman"/>
          <w:szCs w:val="24"/>
        </w:rPr>
        <w:t>LoadIcon</w:t>
      </w:r>
      <w:proofErr w:type="spellEnd"/>
      <w:r w:rsidRPr="0058204C">
        <w:rPr>
          <w:rFonts w:cs="Times New Roman"/>
          <w:szCs w:val="24"/>
        </w:rPr>
        <w:t xml:space="preserve"> function loads an icon file into memory and returns a handle to the icon.</w:t>
      </w:r>
    </w:p>
    <w:p w14:paraId="006BB414" w14:textId="403F27AD" w:rsidR="006D688F" w:rsidRPr="0058204C" w:rsidRDefault="006D688F" w:rsidP="00B37D40">
      <w:pPr>
        <w:pStyle w:val="Style2"/>
      </w:pPr>
      <w:proofErr w:type="spellStart"/>
      <w:r w:rsidRPr="0058204C">
        <w:t>LoadCursor</w:t>
      </w:r>
      <w:proofErr w:type="spellEnd"/>
    </w:p>
    <w:p w14:paraId="679815E3" w14:textId="031ED58A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Loads a mouse cursor for use by a program.</w:t>
      </w:r>
      <w:r w:rsidR="004E31B2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A mouse cursor is a small image that is displayed on the screen when the mouse is moved. The </w:t>
      </w:r>
      <w:proofErr w:type="spellStart"/>
      <w:r w:rsidRPr="0058204C">
        <w:rPr>
          <w:rFonts w:cs="Times New Roman"/>
          <w:szCs w:val="24"/>
        </w:rPr>
        <w:t>LoadCursor</w:t>
      </w:r>
      <w:proofErr w:type="spellEnd"/>
      <w:r w:rsidRPr="0058204C">
        <w:rPr>
          <w:rFonts w:cs="Times New Roman"/>
          <w:szCs w:val="24"/>
        </w:rPr>
        <w:t xml:space="preserve"> function loads a cursor file into memory and returns a handle to the cursor.</w:t>
      </w:r>
    </w:p>
    <w:p w14:paraId="508C88AB" w14:textId="77777777" w:rsidR="006D688F" w:rsidRPr="0058204C" w:rsidRDefault="006D688F" w:rsidP="00B37D40">
      <w:pPr>
        <w:pStyle w:val="Style2"/>
      </w:pPr>
      <w:proofErr w:type="spellStart"/>
      <w:r w:rsidRPr="0058204C">
        <w:t>GetStockObject</w:t>
      </w:r>
      <w:proofErr w:type="spellEnd"/>
    </w:p>
    <w:p w14:paraId="5DEDD178" w14:textId="304F5F85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Obtains a graphic object, in this case a brush used for painting the window's background.</w:t>
      </w:r>
      <w:r w:rsidR="00045541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A graphic object is a resource that is used to draw graphics on the screen. The </w:t>
      </w:r>
      <w:proofErr w:type="spellStart"/>
      <w:r w:rsidRPr="0058204C">
        <w:rPr>
          <w:rFonts w:cs="Times New Roman"/>
          <w:szCs w:val="24"/>
        </w:rPr>
        <w:t>GetStockObject</w:t>
      </w:r>
      <w:proofErr w:type="spellEnd"/>
      <w:r w:rsidRPr="0058204C">
        <w:rPr>
          <w:rFonts w:cs="Times New Roman"/>
          <w:szCs w:val="24"/>
        </w:rPr>
        <w:t xml:space="preserve"> function retrieves a predefined graphic object from the system.</w:t>
      </w:r>
    </w:p>
    <w:p w14:paraId="0789C881" w14:textId="77777777" w:rsidR="006D688F" w:rsidRPr="0058204C" w:rsidRDefault="006D688F" w:rsidP="00B37D40">
      <w:pPr>
        <w:pStyle w:val="Style2"/>
      </w:pPr>
      <w:proofErr w:type="spellStart"/>
      <w:r w:rsidRPr="0058204C">
        <w:t>RegisterClass</w:t>
      </w:r>
      <w:proofErr w:type="spellEnd"/>
    </w:p>
    <w:p w14:paraId="1C672032" w14:textId="5CE8D16D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Registers a window class for the program's window.</w:t>
      </w:r>
      <w:r w:rsidR="005216E8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A window class is a template that defines the characteristics of a window, such as its size, style, and background color. The </w:t>
      </w:r>
      <w:proofErr w:type="spellStart"/>
      <w:r w:rsidRPr="0058204C">
        <w:rPr>
          <w:rFonts w:cs="Times New Roman"/>
          <w:szCs w:val="24"/>
        </w:rPr>
        <w:t>RegisterClass</w:t>
      </w:r>
      <w:proofErr w:type="spellEnd"/>
      <w:r w:rsidRPr="0058204C">
        <w:rPr>
          <w:rFonts w:cs="Times New Roman"/>
          <w:szCs w:val="24"/>
        </w:rPr>
        <w:t xml:space="preserve"> function registers a window class with the system.</w:t>
      </w:r>
    </w:p>
    <w:p w14:paraId="3B4AD935" w14:textId="77777777" w:rsidR="006D688F" w:rsidRPr="0058204C" w:rsidRDefault="006D688F" w:rsidP="00B37D40">
      <w:pPr>
        <w:pStyle w:val="Style2"/>
      </w:pPr>
      <w:proofErr w:type="spellStart"/>
      <w:r w:rsidRPr="0058204C">
        <w:t>MessageBox</w:t>
      </w:r>
      <w:proofErr w:type="spellEnd"/>
    </w:p>
    <w:p w14:paraId="39B31849" w14:textId="57B1D488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Displays a message box.</w:t>
      </w:r>
      <w:r w:rsidR="00657C8F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A message box is a pop-up window that is used to display a message to the user. The </w:t>
      </w:r>
      <w:proofErr w:type="spellStart"/>
      <w:r w:rsidRPr="0058204C">
        <w:rPr>
          <w:rFonts w:cs="Times New Roman"/>
          <w:szCs w:val="24"/>
        </w:rPr>
        <w:t>MessageBox</w:t>
      </w:r>
      <w:proofErr w:type="spellEnd"/>
      <w:r w:rsidRPr="0058204C">
        <w:rPr>
          <w:rFonts w:cs="Times New Roman"/>
          <w:szCs w:val="24"/>
        </w:rPr>
        <w:t xml:space="preserve"> function creates and displays a message box.</w:t>
      </w:r>
    </w:p>
    <w:p w14:paraId="6564DF62" w14:textId="0DB572CB" w:rsidR="006D688F" w:rsidRPr="0058204C" w:rsidRDefault="006D688F" w:rsidP="00B37D40">
      <w:pPr>
        <w:pStyle w:val="Style2"/>
      </w:pPr>
      <w:proofErr w:type="spellStart"/>
      <w:r w:rsidRPr="0058204C">
        <w:t>CreateWindow</w:t>
      </w:r>
      <w:proofErr w:type="spellEnd"/>
    </w:p>
    <w:p w14:paraId="00F43519" w14:textId="61C9A5D3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Creates a window based on a window class.</w:t>
      </w:r>
      <w:r w:rsidR="00C666F7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CreateWindow</w:t>
      </w:r>
      <w:proofErr w:type="spellEnd"/>
      <w:r w:rsidRPr="0058204C">
        <w:rPr>
          <w:rFonts w:cs="Times New Roman"/>
          <w:szCs w:val="24"/>
        </w:rPr>
        <w:t xml:space="preserve"> function creates a window based on a window class that was previously registered with the system.</w:t>
      </w:r>
    </w:p>
    <w:p w14:paraId="1D84982E" w14:textId="77777777" w:rsidR="00B37D40" w:rsidRDefault="00B37D40" w:rsidP="00B37D40">
      <w:pPr>
        <w:pStyle w:val="Style2"/>
      </w:pPr>
    </w:p>
    <w:p w14:paraId="534670E9" w14:textId="77777777" w:rsidR="00B37D40" w:rsidRDefault="00B37D40" w:rsidP="00B37D40">
      <w:pPr>
        <w:pStyle w:val="Style2"/>
      </w:pPr>
    </w:p>
    <w:p w14:paraId="33A5A626" w14:textId="02CED177" w:rsidR="006D688F" w:rsidRPr="0058204C" w:rsidRDefault="006D688F" w:rsidP="00B37D40">
      <w:pPr>
        <w:pStyle w:val="Style2"/>
      </w:pPr>
      <w:proofErr w:type="spellStart"/>
      <w:r w:rsidRPr="0058204C">
        <w:lastRenderedPageBreak/>
        <w:t>ShowWindow</w:t>
      </w:r>
      <w:proofErr w:type="spellEnd"/>
    </w:p>
    <w:p w14:paraId="32EB9D49" w14:textId="50F20005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Shows the window on the screen.</w:t>
      </w:r>
      <w:r w:rsidR="00C666F7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ShowWindow</w:t>
      </w:r>
      <w:proofErr w:type="spellEnd"/>
      <w:r w:rsidRPr="0058204C">
        <w:rPr>
          <w:rFonts w:cs="Times New Roman"/>
          <w:szCs w:val="24"/>
        </w:rPr>
        <w:t xml:space="preserve"> function makes a window visible on the screen.</w:t>
      </w:r>
    </w:p>
    <w:p w14:paraId="09B6B836" w14:textId="6EF7A02C" w:rsidR="006D688F" w:rsidRPr="0058204C" w:rsidRDefault="006D688F" w:rsidP="00B8258A">
      <w:pPr>
        <w:pStyle w:val="Style2"/>
      </w:pPr>
      <w:proofErr w:type="spellStart"/>
      <w:r w:rsidRPr="0058204C">
        <w:t>UpdateWindow</w:t>
      </w:r>
      <w:proofErr w:type="spellEnd"/>
    </w:p>
    <w:p w14:paraId="581CA9B9" w14:textId="4F3AF3D9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Directs the window to paint itself.</w:t>
      </w:r>
      <w:r w:rsidR="00C666F7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UpdateWindow</w:t>
      </w:r>
      <w:proofErr w:type="spellEnd"/>
      <w:r w:rsidRPr="0058204C">
        <w:rPr>
          <w:rFonts w:cs="Times New Roman"/>
          <w:szCs w:val="24"/>
        </w:rPr>
        <w:t xml:space="preserve"> function sends a message to a window telling it to repaint itself.</w:t>
      </w:r>
    </w:p>
    <w:p w14:paraId="6EC9802C" w14:textId="23A9A29A" w:rsidR="006D688F" w:rsidRPr="0058204C" w:rsidRDefault="006D688F" w:rsidP="00B8258A">
      <w:pPr>
        <w:pStyle w:val="Style2"/>
      </w:pPr>
      <w:proofErr w:type="spellStart"/>
      <w:r w:rsidRPr="0058204C">
        <w:t>GetMessage</w:t>
      </w:r>
      <w:proofErr w:type="spellEnd"/>
    </w:p>
    <w:p w14:paraId="18836641" w14:textId="1B3A45FE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Obtains a message from the message queue.</w:t>
      </w:r>
      <w:r w:rsidR="00C666F7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A message is a notification that is sent to a window by the operating system. The </w:t>
      </w:r>
      <w:proofErr w:type="spellStart"/>
      <w:r w:rsidRPr="0058204C">
        <w:rPr>
          <w:rFonts w:cs="Times New Roman"/>
          <w:szCs w:val="24"/>
        </w:rPr>
        <w:t>GetMessage</w:t>
      </w:r>
      <w:proofErr w:type="spellEnd"/>
      <w:r w:rsidRPr="0058204C">
        <w:rPr>
          <w:rFonts w:cs="Times New Roman"/>
          <w:szCs w:val="24"/>
        </w:rPr>
        <w:t xml:space="preserve"> function retrieves a message from the message queue.</w:t>
      </w:r>
    </w:p>
    <w:p w14:paraId="253C6716" w14:textId="259BEE14" w:rsidR="006D688F" w:rsidRPr="0058204C" w:rsidRDefault="006D688F" w:rsidP="00B8258A">
      <w:pPr>
        <w:pStyle w:val="Style2"/>
      </w:pPr>
      <w:proofErr w:type="spellStart"/>
      <w:r w:rsidRPr="0058204C">
        <w:t>TranslateMessage</w:t>
      </w:r>
      <w:proofErr w:type="spellEnd"/>
    </w:p>
    <w:p w14:paraId="7FDE1121" w14:textId="3F829A52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Translates some keyboard messages.</w:t>
      </w:r>
      <w:r w:rsidR="00C666F7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TranslateMessage</w:t>
      </w:r>
      <w:proofErr w:type="spellEnd"/>
      <w:r w:rsidRPr="0058204C">
        <w:rPr>
          <w:rFonts w:cs="Times New Roman"/>
          <w:szCs w:val="24"/>
        </w:rPr>
        <w:t xml:space="preserve"> function converts certain keyboard messages into Windows messages.</w:t>
      </w:r>
    </w:p>
    <w:p w14:paraId="21310F57" w14:textId="106700E0" w:rsidR="006D688F" w:rsidRPr="0058204C" w:rsidRDefault="006D688F" w:rsidP="00B8258A">
      <w:pPr>
        <w:pStyle w:val="Style2"/>
      </w:pPr>
      <w:proofErr w:type="spellStart"/>
      <w:r w:rsidRPr="0058204C">
        <w:t>DispatchMessage</w:t>
      </w:r>
      <w:proofErr w:type="spellEnd"/>
    </w:p>
    <w:p w14:paraId="418D5F15" w14:textId="6EC7B4ED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Sends a message to a window procedure.</w:t>
      </w:r>
      <w:r w:rsidR="00C666F7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DispatchMessage</w:t>
      </w:r>
      <w:proofErr w:type="spellEnd"/>
      <w:r w:rsidRPr="0058204C">
        <w:rPr>
          <w:rFonts w:cs="Times New Roman"/>
          <w:szCs w:val="24"/>
        </w:rPr>
        <w:t xml:space="preserve"> function sends a message to the window procedure for the window that received the message.</w:t>
      </w:r>
    </w:p>
    <w:p w14:paraId="6785726E" w14:textId="77777777" w:rsidR="006D688F" w:rsidRPr="0058204C" w:rsidRDefault="006D688F" w:rsidP="00B8258A">
      <w:pPr>
        <w:pStyle w:val="Style2"/>
      </w:pPr>
      <w:proofErr w:type="spellStart"/>
      <w:r w:rsidRPr="0058204C">
        <w:t>PlaySound</w:t>
      </w:r>
      <w:proofErr w:type="spellEnd"/>
    </w:p>
    <w:p w14:paraId="10D37C8E" w14:textId="4212108B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Plays a sound file.</w:t>
      </w:r>
      <w:r w:rsidR="002A5574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PlaySound</w:t>
      </w:r>
      <w:proofErr w:type="spellEnd"/>
      <w:r w:rsidRPr="0058204C">
        <w:rPr>
          <w:rFonts w:cs="Times New Roman"/>
          <w:szCs w:val="24"/>
        </w:rPr>
        <w:t xml:space="preserve"> function plays a sound file.</w:t>
      </w:r>
    </w:p>
    <w:p w14:paraId="5FD9F01E" w14:textId="4A118DC5" w:rsidR="006D688F" w:rsidRPr="0058204C" w:rsidRDefault="006D688F" w:rsidP="00B8258A">
      <w:pPr>
        <w:pStyle w:val="Style2"/>
      </w:pPr>
      <w:proofErr w:type="spellStart"/>
      <w:r w:rsidRPr="0058204C">
        <w:t>BeginPaint</w:t>
      </w:r>
      <w:proofErr w:type="spellEnd"/>
    </w:p>
    <w:p w14:paraId="538EDE76" w14:textId="23D2D2DC" w:rsidR="002A5574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Initiates the beginning of window painting.</w:t>
      </w:r>
      <w:r w:rsidR="002A5574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BeginPaint</w:t>
      </w:r>
      <w:proofErr w:type="spellEnd"/>
      <w:r w:rsidRPr="0058204C">
        <w:rPr>
          <w:rFonts w:cs="Times New Roman"/>
          <w:szCs w:val="24"/>
        </w:rPr>
        <w:t xml:space="preserve"> function prepares a window for painting.</w:t>
      </w:r>
    </w:p>
    <w:p w14:paraId="33315B88" w14:textId="2AF93A9F" w:rsidR="006D688F" w:rsidRPr="0058204C" w:rsidRDefault="006D688F" w:rsidP="00B8258A">
      <w:pPr>
        <w:pStyle w:val="Style2"/>
      </w:pPr>
      <w:proofErr w:type="spellStart"/>
      <w:r w:rsidRPr="0058204C">
        <w:t>GetClientRect</w:t>
      </w:r>
      <w:proofErr w:type="spellEnd"/>
    </w:p>
    <w:p w14:paraId="6C869CCC" w14:textId="3E940723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Obtains the dimensions of the window's client area.</w:t>
      </w:r>
      <w:r w:rsidR="002A5574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GetClientRect</w:t>
      </w:r>
      <w:proofErr w:type="spellEnd"/>
      <w:r w:rsidRPr="0058204C">
        <w:rPr>
          <w:rFonts w:cs="Times New Roman"/>
          <w:szCs w:val="24"/>
        </w:rPr>
        <w:t xml:space="preserve"> function retrieves the dimensions of the client area of a window.</w:t>
      </w:r>
    </w:p>
    <w:p w14:paraId="69D4B312" w14:textId="4FE2ACB2" w:rsidR="006D688F" w:rsidRPr="0058204C" w:rsidRDefault="006D688F" w:rsidP="00B8258A">
      <w:pPr>
        <w:pStyle w:val="Style2"/>
      </w:pPr>
      <w:proofErr w:type="spellStart"/>
      <w:r w:rsidRPr="0058204C">
        <w:t>DrawText</w:t>
      </w:r>
      <w:proofErr w:type="spellEnd"/>
    </w:p>
    <w:p w14:paraId="6D74249B" w14:textId="7B898A1F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Displays a text string.</w:t>
      </w:r>
      <w:r w:rsidR="002A5574" w:rsidRPr="0058204C">
        <w:rPr>
          <w:rFonts w:cs="Times New Roman"/>
          <w:szCs w:val="24"/>
        </w:rPr>
        <w:t xml:space="preserve"> </w:t>
      </w:r>
      <w:proofErr w:type="spellStart"/>
      <w:r w:rsidR="002A5574" w:rsidRPr="0058204C">
        <w:rPr>
          <w:rFonts w:cs="Times New Roman"/>
          <w:szCs w:val="24"/>
        </w:rPr>
        <w:t>N</w:t>
      </w:r>
      <w:r w:rsidRPr="0058204C">
        <w:rPr>
          <w:rFonts w:cs="Times New Roman"/>
          <w:szCs w:val="24"/>
        </w:rPr>
        <w:t>The</w:t>
      </w:r>
      <w:proofErr w:type="spellEnd"/>
      <w:r w:rsidRPr="0058204C">
        <w:rPr>
          <w:rFonts w:cs="Times New Roman"/>
          <w:szCs w:val="24"/>
        </w:rPr>
        <w:t xml:space="preserve"> </w:t>
      </w:r>
      <w:proofErr w:type="spellStart"/>
      <w:r w:rsidRPr="0058204C">
        <w:rPr>
          <w:rFonts w:cs="Times New Roman"/>
          <w:szCs w:val="24"/>
        </w:rPr>
        <w:t>DrawText</w:t>
      </w:r>
      <w:proofErr w:type="spellEnd"/>
      <w:r w:rsidRPr="0058204C">
        <w:rPr>
          <w:rFonts w:cs="Times New Roman"/>
          <w:szCs w:val="24"/>
        </w:rPr>
        <w:t xml:space="preserve"> function displays a text string on the screen.</w:t>
      </w:r>
    </w:p>
    <w:p w14:paraId="620310D6" w14:textId="5706D7BC" w:rsidR="006D688F" w:rsidRPr="0058204C" w:rsidRDefault="006D688F" w:rsidP="00B8258A">
      <w:pPr>
        <w:pStyle w:val="Style2"/>
      </w:pPr>
      <w:proofErr w:type="spellStart"/>
      <w:r w:rsidRPr="0058204C">
        <w:t>EndPaint</w:t>
      </w:r>
      <w:proofErr w:type="spellEnd"/>
    </w:p>
    <w:p w14:paraId="4EDB5A4A" w14:textId="6517BAE7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Ends window painting.</w:t>
      </w:r>
      <w:r w:rsidR="00832DDE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EndPaint</w:t>
      </w:r>
      <w:proofErr w:type="spellEnd"/>
      <w:r w:rsidRPr="0058204C">
        <w:rPr>
          <w:rFonts w:cs="Times New Roman"/>
          <w:szCs w:val="24"/>
        </w:rPr>
        <w:t xml:space="preserve"> function completes the painting of a window.</w:t>
      </w:r>
    </w:p>
    <w:p w14:paraId="01F58715" w14:textId="5A6A2C39" w:rsidR="006D688F" w:rsidRPr="0058204C" w:rsidRDefault="006D688F" w:rsidP="00B8258A">
      <w:pPr>
        <w:pStyle w:val="Style2"/>
      </w:pPr>
      <w:proofErr w:type="spellStart"/>
      <w:r w:rsidRPr="0058204C">
        <w:lastRenderedPageBreak/>
        <w:t>PostQuitMessage</w:t>
      </w:r>
      <w:proofErr w:type="spellEnd"/>
    </w:p>
    <w:p w14:paraId="50699DC5" w14:textId="7B2EFA3E" w:rsidR="006D688F" w:rsidRPr="0058204C" w:rsidRDefault="006D688F" w:rsidP="006D688F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Inserts a "quit" message into the message queue.</w:t>
      </w:r>
      <w:r w:rsidR="00832DDE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PostQuitMessage</w:t>
      </w:r>
      <w:proofErr w:type="spellEnd"/>
      <w:r w:rsidRPr="0058204C">
        <w:rPr>
          <w:rFonts w:cs="Times New Roman"/>
          <w:szCs w:val="24"/>
        </w:rPr>
        <w:t xml:space="preserve"> function inserts a "quit" message into the message queue. This message tells the program to terminate.</w:t>
      </w:r>
    </w:p>
    <w:p w14:paraId="013F7D2A" w14:textId="1BDD0EE4" w:rsidR="006D688F" w:rsidRPr="0058204C" w:rsidRDefault="006D688F" w:rsidP="00B8258A">
      <w:pPr>
        <w:pStyle w:val="Style2"/>
      </w:pPr>
      <w:proofErr w:type="spellStart"/>
      <w:r w:rsidRPr="0058204C">
        <w:t>DefWindowProc</w:t>
      </w:r>
      <w:proofErr w:type="spellEnd"/>
    </w:p>
    <w:p w14:paraId="155304B0" w14:textId="77777777" w:rsidR="001A250D" w:rsidRPr="0058204C" w:rsidRDefault="006D688F" w:rsidP="001A250D">
      <w:pPr>
        <w:rPr>
          <w:rFonts w:cs="Times New Roman"/>
          <w:szCs w:val="24"/>
        </w:rPr>
      </w:pPr>
      <w:r w:rsidRPr="0058204C">
        <w:rPr>
          <w:rFonts w:cs="Times New Roman"/>
          <w:szCs w:val="24"/>
        </w:rPr>
        <w:t>Performs default processing of messages.</w:t>
      </w:r>
      <w:r w:rsidR="00AC5F77" w:rsidRPr="0058204C">
        <w:rPr>
          <w:rFonts w:cs="Times New Roman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The </w:t>
      </w:r>
      <w:proofErr w:type="spellStart"/>
      <w:r w:rsidRPr="0058204C">
        <w:rPr>
          <w:rFonts w:cs="Times New Roman"/>
          <w:szCs w:val="24"/>
        </w:rPr>
        <w:t>DefWindowProc</w:t>
      </w:r>
      <w:proofErr w:type="spellEnd"/>
      <w:r w:rsidRPr="0058204C">
        <w:rPr>
          <w:rFonts w:cs="Times New Roman"/>
          <w:szCs w:val="24"/>
        </w:rPr>
        <w:t xml:space="preserve"> function performs default processing of messages that are not handled by the window procedure.</w:t>
      </w:r>
      <w:r w:rsidR="001A250D" w:rsidRPr="0058204C">
        <w:rPr>
          <w:rFonts w:cs="Times New Roman"/>
          <w:szCs w:val="24"/>
        </w:rPr>
        <w:t xml:space="preserve"> </w:t>
      </w:r>
    </w:p>
    <w:p w14:paraId="0ED632CD" w14:textId="77777777" w:rsidR="001A250D" w:rsidRPr="0058204C" w:rsidRDefault="001A250D" w:rsidP="001A250D">
      <w:pPr>
        <w:rPr>
          <w:rFonts w:cs="Times New Roman"/>
          <w:bCs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</w:rPr>
      </w:pPr>
    </w:p>
    <w:p w14:paraId="688A0249" w14:textId="4A678DEE" w:rsidR="001A250D" w:rsidRPr="0058204C" w:rsidRDefault="001A250D" w:rsidP="007826F8">
      <w:pPr>
        <w:pStyle w:val="Style1"/>
      </w:pPr>
      <w:r w:rsidRPr="0058204C">
        <w:t>UPPERCASE IDENTIFIERS</w:t>
      </w:r>
    </w:p>
    <w:p w14:paraId="49713A14" w14:textId="30B9BE0B" w:rsidR="00701820" w:rsidRDefault="00701820" w:rsidP="00701820">
      <w:pPr>
        <w:rPr>
          <w:rFonts w:cs="Times New Roman"/>
          <w:szCs w:val="24"/>
        </w:rPr>
      </w:pPr>
      <w:r w:rsidRPr="00701820">
        <w:rPr>
          <w:rFonts w:cs="Times New Roman"/>
          <w:szCs w:val="24"/>
        </w:rPr>
        <w:t xml:space="preserve">In HELLOWIN.C, you’ll see uppercase names like </w:t>
      </w:r>
      <w:r w:rsidRPr="00701820">
        <w:rPr>
          <w:rFonts w:cs="Times New Roman"/>
          <w:b/>
          <w:bCs/>
          <w:color w:val="0000FF"/>
          <w:szCs w:val="24"/>
        </w:rPr>
        <w:t>WM_CREATE</w:t>
      </w:r>
      <w:r w:rsidRPr="00701820">
        <w:rPr>
          <w:rFonts w:cs="Times New Roman"/>
          <w:color w:val="0000FF"/>
          <w:szCs w:val="24"/>
        </w:rPr>
        <w:t xml:space="preserve"> </w:t>
      </w:r>
      <w:r w:rsidRPr="00701820">
        <w:rPr>
          <w:rFonts w:cs="Times New Roman"/>
          <w:szCs w:val="24"/>
        </w:rPr>
        <w:t xml:space="preserve">or </w:t>
      </w:r>
      <w:r w:rsidRPr="00701820">
        <w:rPr>
          <w:rFonts w:cs="Times New Roman"/>
          <w:b/>
          <w:bCs/>
          <w:color w:val="0000FF"/>
          <w:szCs w:val="24"/>
        </w:rPr>
        <w:t>IDOK.</w:t>
      </w:r>
      <w:r w:rsidRPr="00701820">
        <w:rPr>
          <w:rFonts w:cs="Times New Roman"/>
          <w:color w:val="0000FF"/>
          <w:szCs w:val="24"/>
        </w:rPr>
        <w:t xml:space="preserve"> </w:t>
      </w:r>
      <w:r w:rsidRPr="00701820">
        <w:rPr>
          <w:rFonts w:cs="Times New Roman"/>
          <w:szCs w:val="24"/>
        </w:rPr>
        <w:t xml:space="preserve">These come from Windows </w:t>
      </w:r>
      <w:r w:rsidRPr="00701820">
        <w:rPr>
          <w:rFonts w:cs="Times New Roman"/>
          <w:i/>
          <w:iCs/>
          <w:color w:val="0000FF"/>
          <w:szCs w:val="24"/>
        </w:rPr>
        <w:t>header files</w:t>
      </w:r>
      <w:r w:rsidRPr="00701820">
        <w:rPr>
          <w:rFonts w:cs="Times New Roman"/>
          <w:szCs w:val="24"/>
        </w:rPr>
        <w:t>.</w:t>
      </w:r>
      <w:r w:rsidR="0034384C">
        <w:rPr>
          <w:rFonts w:cs="Times New Roman"/>
          <w:szCs w:val="24"/>
        </w:rPr>
        <w:t xml:space="preserve"> </w:t>
      </w:r>
      <w:r w:rsidRPr="00701820">
        <w:rPr>
          <w:rFonts w:cs="Times New Roman"/>
          <w:szCs w:val="24"/>
        </w:rPr>
        <w:t xml:space="preserve">Many of these names start with two or three letters followed by an underscore (like </w:t>
      </w:r>
      <w:r w:rsidRPr="00701820">
        <w:rPr>
          <w:rFonts w:cs="Times New Roman"/>
          <w:b/>
          <w:bCs/>
          <w:color w:val="0000FF"/>
          <w:szCs w:val="24"/>
        </w:rPr>
        <w:t>WM_</w:t>
      </w:r>
      <w:r w:rsidRPr="00701820">
        <w:rPr>
          <w:rFonts w:cs="Times New Roman"/>
          <w:color w:val="0000FF"/>
          <w:szCs w:val="24"/>
        </w:rPr>
        <w:t xml:space="preserve"> </w:t>
      </w:r>
      <w:r w:rsidRPr="00701820">
        <w:rPr>
          <w:rFonts w:cs="Times New Roman"/>
          <w:szCs w:val="24"/>
        </w:rPr>
        <w:t xml:space="preserve">or </w:t>
      </w:r>
      <w:r w:rsidRPr="00701820">
        <w:rPr>
          <w:rFonts w:cs="Times New Roman"/>
          <w:b/>
          <w:bCs/>
          <w:color w:val="0000FF"/>
          <w:szCs w:val="24"/>
        </w:rPr>
        <w:t>ID_</w:t>
      </w:r>
      <w:r w:rsidRPr="00701820">
        <w:rPr>
          <w:rFonts w:cs="Times New Roman"/>
          <w:szCs w:val="24"/>
        </w:rPr>
        <w:t>).</w:t>
      </w:r>
    </w:p>
    <w:p w14:paraId="39178CB9" w14:textId="6159B492" w:rsidR="00701820" w:rsidRDefault="00701820" w:rsidP="00701820">
      <w:pPr>
        <w:rPr>
          <w:rFonts w:cs="Times New Roman"/>
          <w:szCs w:val="24"/>
        </w:rPr>
      </w:pPr>
      <w:r w:rsidRPr="00701820">
        <w:rPr>
          <w:rFonts w:cs="Times New Roman"/>
          <w:szCs w:val="24"/>
        </w:rPr>
        <w:t xml:space="preserve">The letters at the start show the </w:t>
      </w:r>
      <w:r w:rsidRPr="00701820">
        <w:rPr>
          <w:rFonts w:cs="Times New Roman"/>
          <w:b/>
          <w:bCs/>
          <w:color w:val="0000FF"/>
          <w:szCs w:val="24"/>
        </w:rPr>
        <w:t>group</w:t>
      </w:r>
      <w:r w:rsidRPr="00701820">
        <w:rPr>
          <w:rFonts w:cs="Times New Roman"/>
          <w:color w:val="0000FF"/>
          <w:szCs w:val="24"/>
        </w:rPr>
        <w:t xml:space="preserve"> </w:t>
      </w:r>
      <w:r w:rsidRPr="00701820">
        <w:rPr>
          <w:rFonts w:cs="Times New Roman"/>
          <w:szCs w:val="24"/>
        </w:rPr>
        <w:t xml:space="preserve">or </w:t>
      </w:r>
      <w:r w:rsidRPr="00701820">
        <w:rPr>
          <w:rFonts w:cs="Times New Roman"/>
          <w:b/>
          <w:bCs/>
          <w:color w:val="0000FF"/>
          <w:szCs w:val="24"/>
        </w:rPr>
        <w:t>category</w:t>
      </w:r>
      <w:r w:rsidRPr="00701820">
        <w:rPr>
          <w:rFonts w:cs="Times New Roman"/>
          <w:color w:val="0000FF"/>
          <w:szCs w:val="24"/>
        </w:rPr>
        <w:t xml:space="preserve"> </w:t>
      </w:r>
      <w:r w:rsidRPr="00701820">
        <w:rPr>
          <w:rFonts w:cs="Times New Roman"/>
          <w:szCs w:val="24"/>
        </w:rPr>
        <w:t>the constant belongs to, like messages, commands, or controls.</w:t>
      </w:r>
    </w:p>
    <w:p w14:paraId="13341D11" w14:textId="77777777" w:rsidR="00DE2082" w:rsidRPr="00701820" w:rsidRDefault="00DE2082" w:rsidP="00574F31"/>
    <w:p w14:paraId="1415DFD2" w14:textId="494ADFE1" w:rsidR="00E76CB9" w:rsidRPr="0058204C" w:rsidRDefault="001A250D" w:rsidP="00DE2082">
      <w:pPr>
        <w:pStyle w:val="Style2"/>
      </w:pPr>
      <w:r w:rsidRPr="0058204C">
        <w:t>Table of Prefixes</w:t>
      </w:r>
    </w:p>
    <w:p w14:paraId="20D1A0AB" w14:textId="3B667542" w:rsidR="00447C89" w:rsidRPr="0058204C" w:rsidRDefault="003E79B4" w:rsidP="001A250D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  <w:r w:rsidRPr="0058204C">
        <w:rPr>
          <w:rFonts w:cs="Times New Roman"/>
          <w:b/>
          <w:bCs/>
          <w:noProof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  <w:drawing>
          <wp:inline distT="0" distB="0" distL="0" distR="0" wp14:anchorId="5290C204" wp14:editId="6260226A">
            <wp:extent cx="1714500" cy="3717149"/>
            <wp:effectExtent l="133350" t="133350" r="133350" b="131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5050" cy="37617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8F96E6" w14:textId="040D713E" w:rsidR="00E2296C" w:rsidRPr="008035BB" w:rsidRDefault="00E2296C" w:rsidP="002122A4">
      <w:pPr>
        <w:pStyle w:val="Style2"/>
        <w:rPr>
          <w:u w:val="single"/>
        </w:rPr>
      </w:pPr>
      <w:r w:rsidRPr="008035BB">
        <w:rPr>
          <w:u w:val="single"/>
        </w:rPr>
        <w:lastRenderedPageBreak/>
        <w:t>Examples</w:t>
      </w:r>
    </w:p>
    <w:p w14:paraId="4E9CF468" w14:textId="77777777" w:rsidR="00E2296C" w:rsidRPr="0058204C" w:rsidRDefault="00E2296C" w:rsidP="00E2296C">
      <w:pPr>
        <w:rPr>
          <w:rFonts w:cs="Times New Roman"/>
          <w:szCs w:val="24"/>
        </w:rPr>
      </w:pPr>
      <w:r w:rsidRPr="00491F92">
        <w:rPr>
          <w:rStyle w:val="Style3Char"/>
        </w:rPr>
        <w:t>CS_HREDRAW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Specifies that the window should be redrawn when its client area is resized.</w:t>
      </w:r>
    </w:p>
    <w:p w14:paraId="7659278C" w14:textId="77777777" w:rsidR="00E2296C" w:rsidRPr="0058204C" w:rsidRDefault="00E2296C" w:rsidP="00E2296C">
      <w:pPr>
        <w:rPr>
          <w:rFonts w:cs="Times New Roman"/>
          <w:szCs w:val="24"/>
        </w:rPr>
      </w:pPr>
      <w:r w:rsidRPr="005427C0">
        <w:rPr>
          <w:rStyle w:val="Style3Char"/>
        </w:rPr>
        <w:t>DT_VCENTER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Specifies that text should be displayed in the center of the rectangle specified by the </w:t>
      </w:r>
      <w:proofErr w:type="spellStart"/>
      <w:r w:rsidRPr="0058204C">
        <w:rPr>
          <w:rFonts w:cs="Times New Roman"/>
          <w:szCs w:val="24"/>
        </w:rPr>
        <w:t>DrawText</w:t>
      </w:r>
      <w:proofErr w:type="spellEnd"/>
      <w:r w:rsidRPr="0058204C">
        <w:rPr>
          <w:rFonts w:cs="Times New Roman"/>
          <w:szCs w:val="24"/>
        </w:rPr>
        <w:t xml:space="preserve"> function.</w:t>
      </w:r>
    </w:p>
    <w:p w14:paraId="554F2A08" w14:textId="77777777" w:rsidR="00E2296C" w:rsidRPr="0058204C" w:rsidRDefault="00E2296C" w:rsidP="00E2296C">
      <w:pPr>
        <w:rPr>
          <w:rFonts w:cs="Times New Roman"/>
          <w:szCs w:val="24"/>
        </w:rPr>
      </w:pPr>
      <w:r w:rsidRPr="005427C0">
        <w:rPr>
          <w:rStyle w:val="Style3Char"/>
        </w:rPr>
        <w:t>SND_FILENAME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Specifies that the </w:t>
      </w:r>
      <w:proofErr w:type="spellStart"/>
      <w:r w:rsidRPr="0058204C">
        <w:rPr>
          <w:rFonts w:cs="Times New Roman"/>
          <w:szCs w:val="24"/>
        </w:rPr>
        <w:t>PlaySound</w:t>
      </w:r>
      <w:proofErr w:type="spellEnd"/>
      <w:r w:rsidRPr="0058204C">
        <w:rPr>
          <w:rFonts w:cs="Times New Roman"/>
          <w:szCs w:val="24"/>
        </w:rPr>
        <w:t xml:space="preserve"> function should play the sound file specified by the filename parameter.</w:t>
      </w:r>
    </w:p>
    <w:p w14:paraId="590C5EA1" w14:textId="77777777" w:rsidR="00E2296C" w:rsidRPr="0058204C" w:rsidRDefault="00E2296C" w:rsidP="00E2296C">
      <w:pPr>
        <w:rPr>
          <w:rFonts w:cs="Times New Roman"/>
          <w:szCs w:val="24"/>
        </w:rPr>
      </w:pPr>
      <w:r w:rsidRPr="005427C0">
        <w:rPr>
          <w:rStyle w:val="Style3Char"/>
        </w:rPr>
        <w:t>CS_VREDRAW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Specifies that the window should be redrawn when its vertical scroll bar is moved.</w:t>
      </w:r>
    </w:p>
    <w:p w14:paraId="4A972BA4" w14:textId="77777777" w:rsidR="00E2296C" w:rsidRPr="0058204C" w:rsidRDefault="00E2296C" w:rsidP="00E2296C">
      <w:pPr>
        <w:rPr>
          <w:rFonts w:cs="Times New Roman"/>
          <w:szCs w:val="24"/>
        </w:rPr>
      </w:pPr>
      <w:r w:rsidRPr="005427C0">
        <w:rPr>
          <w:rStyle w:val="Style3Char"/>
        </w:rPr>
        <w:t>IDC_ARROW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Specifies the standard arrow cursor.</w:t>
      </w:r>
    </w:p>
    <w:p w14:paraId="247214A9" w14:textId="77777777" w:rsidR="00E2296C" w:rsidRPr="0058204C" w:rsidRDefault="00E2296C" w:rsidP="00E2296C">
      <w:pPr>
        <w:rPr>
          <w:rFonts w:cs="Times New Roman"/>
          <w:szCs w:val="24"/>
        </w:rPr>
      </w:pPr>
      <w:r w:rsidRPr="005427C0">
        <w:rPr>
          <w:rStyle w:val="Style3Char"/>
        </w:rPr>
        <w:t xml:space="preserve">WM_CREATE - </w:t>
      </w:r>
      <w:r w:rsidRPr="0058204C">
        <w:rPr>
          <w:rFonts w:cs="Times New Roman"/>
          <w:szCs w:val="24"/>
        </w:rPr>
        <w:t>Sent when a window is created.</w:t>
      </w:r>
    </w:p>
    <w:p w14:paraId="478F6851" w14:textId="77777777" w:rsidR="00E2296C" w:rsidRPr="0058204C" w:rsidRDefault="00E2296C" w:rsidP="00E2296C">
      <w:pPr>
        <w:rPr>
          <w:rFonts w:cs="Times New Roman"/>
          <w:szCs w:val="24"/>
        </w:rPr>
      </w:pPr>
      <w:r w:rsidRPr="005427C0">
        <w:rPr>
          <w:rStyle w:val="Style3Char"/>
        </w:rPr>
        <w:t>CW_USEDEFAULT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Specifies that the default size and position should be used for the window.</w:t>
      </w:r>
    </w:p>
    <w:p w14:paraId="63A1CBDB" w14:textId="77777777" w:rsidR="00E2296C" w:rsidRPr="0058204C" w:rsidRDefault="00E2296C" w:rsidP="00E2296C">
      <w:pPr>
        <w:rPr>
          <w:rFonts w:cs="Times New Roman"/>
          <w:szCs w:val="24"/>
        </w:rPr>
      </w:pPr>
      <w:r w:rsidRPr="002109C6">
        <w:rPr>
          <w:rStyle w:val="Style3Char"/>
        </w:rPr>
        <w:t>IDI_APPLICATION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Specifies the application's default icon.</w:t>
      </w:r>
    </w:p>
    <w:p w14:paraId="511687FE" w14:textId="77777777" w:rsidR="00E2296C" w:rsidRPr="0058204C" w:rsidRDefault="00E2296C" w:rsidP="00E2296C">
      <w:pPr>
        <w:rPr>
          <w:rFonts w:cs="Times New Roman"/>
          <w:szCs w:val="24"/>
        </w:rPr>
      </w:pPr>
      <w:r w:rsidRPr="002109C6">
        <w:rPr>
          <w:rStyle w:val="Style3Char"/>
        </w:rPr>
        <w:t>WM_DESTROY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Sent when a window is destroyed.</w:t>
      </w:r>
    </w:p>
    <w:p w14:paraId="686C09A4" w14:textId="77777777" w:rsidR="00E2296C" w:rsidRPr="0058204C" w:rsidRDefault="00E2296C" w:rsidP="00E2296C">
      <w:pPr>
        <w:rPr>
          <w:rFonts w:cs="Times New Roman"/>
          <w:szCs w:val="24"/>
        </w:rPr>
      </w:pPr>
      <w:r w:rsidRPr="002109C6">
        <w:rPr>
          <w:rStyle w:val="Style3Char"/>
        </w:rPr>
        <w:t>DT_CENTER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Specifies that text should be centered horizontally.</w:t>
      </w:r>
    </w:p>
    <w:p w14:paraId="13BAC7C6" w14:textId="77777777" w:rsidR="00E2296C" w:rsidRPr="0058204C" w:rsidRDefault="00E2296C" w:rsidP="00E2296C">
      <w:pPr>
        <w:rPr>
          <w:rFonts w:cs="Times New Roman"/>
          <w:szCs w:val="24"/>
        </w:rPr>
      </w:pPr>
      <w:r w:rsidRPr="002109C6">
        <w:rPr>
          <w:rStyle w:val="Style3Char"/>
        </w:rPr>
        <w:t>MB_ICONERROR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Specifies that the message box should have an error icon.</w:t>
      </w:r>
    </w:p>
    <w:p w14:paraId="7F8EBFAE" w14:textId="77777777" w:rsidR="00E2296C" w:rsidRPr="0058204C" w:rsidRDefault="00E2296C" w:rsidP="00E2296C">
      <w:pPr>
        <w:rPr>
          <w:rFonts w:cs="Times New Roman"/>
          <w:szCs w:val="24"/>
        </w:rPr>
      </w:pPr>
      <w:r w:rsidRPr="002109C6">
        <w:rPr>
          <w:rStyle w:val="Style3Char"/>
        </w:rPr>
        <w:t>WM_PAINT -</w:t>
      </w:r>
      <w:r w:rsidRPr="0058204C">
        <w:rPr>
          <w:rFonts w:cs="Times New Roman"/>
          <w:szCs w:val="24"/>
        </w:rPr>
        <w:t xml:space="preserve"> Sent when a window's client area needs to be painted.</w:t>
      </w:r>
    </w:p>
    <w:p w14:paraId="225C84BA" w14:textId="77777777" w:rsidR="00E2296C" w:rsidRPr="0058204C" w:rsidRDefault="00E2296C" w:rsidP="00E2296C">
      <w:pPr>
        <w:rPr>
          <w:rFonts w:cs="Times New Roman"/>
          <w:szCs w:val="24"/>
        </w:rPr>
      </w:pPr>
      <w:r w:rsidRPr="002109C6">
        <w:rPr>
          <w:rStyle w:val="Style3Char"/>
        </w:rPr>
        <w:t>DT_SINGLELINE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Specifies that text should be drawn on a single line.</w:t>
      </w:r>
    </w:p>
    <w:p w14:paraId="525C99A1" w14:textId="77777777" w:rsidR="00E2296C" w:rsidRPr="0058204C" w:rsidRDefault="00E2296C" w:rsidP="00E2296C">
      <w:pPr>
        <w:rPr>
          <w:rFonts w:cs="Times New Roman"/>
          <w:szCs w:val="24"/>
        </w:rPr>
      </w:pPr>
      <w:r w:rsidRPr="002109C6">
        <w:rPr>
          <w:rStyle w:val="Style3Char"/>
        </w:rPr>
        <w:t>SND_ASYNC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 xml:space="preserve">Specifies that the </w:t>
      </w:r>
      <w:proofErr w:type="spellStart"/>
      <w:r w:rsidRPr="0058204C">
        <w:rPr>
          <w:rFonts w:cs="Times New Roman"/>
          <w:szCs w:val="24"/>
        </w:rPr>
        <w:t>PlaySound</w:t>
      </w:r>
      <w:proofErr w:type="spellEnd"/>
      <w:r w:rsidRPr="0058204C">
        <w:rPr>
          <w:rFonts w:cs="Times New Roman"/>
          <w:szCs w:val="24"/>
        </w:rPr>
        <w:t xml:space="preserve"> function should play the sound file asynchronously.</w:t>
      </w:r>
    </w:p>
    <w:p w14:paraId="457E88F5" w14:textId="77777777" w:rsidR="00E2296C" w:rsidRPr="0058204C" w:rsidRDefault="00E2296C" w:rsidP="00E2296C">
      <w:pPr>
        <w:rPr>
          <w:rFonts w:cs="Times New Roman"/>
          <w:szCs w:val="24"/>
        </w:rPr>
      </w:pPr>
      <w:r w:rsidRPr="002109C6">
        <w:rPr>
          <w:rStyle w:val="Style3Char"/>
        </w:rPr>
        <w:t>WS_OVERLAPPEDWINDOW -</w:t>
      </w:r>
      <w:r w:rsidRPr="0058204C">
        <w:rPr>
          <w:rFonts w:cs="Times New Roman"/>
          <w:color w:val="0070C0"/>
          <w:szCs w:val="24"/>
        </w:rPr>
        <w:t xml:space="preserve"> </w:t>
      </w:r>
      <w:r w:rsidRPr="0058204C">
        <w:rPr>
          <w:rFonts w:cs="Times New Roman"/>
          <w:szCs w:val="24"/>
        </w:rPr>
        <w:t>Specifies that the window should have a title bar, a minimize button, a maximize button, a system menu, and a sizing border.</w:t>
      </w:r>
    </w:p>
    <w:p w14:paraId="418EB732" w14:textId="77777777" w:rsidR="00BE77E4" w:rsidRDefault="00BE77E4" w:rsidP="00E2296C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</w:p>
    <w:p w14:paraId="2099884D" w14:textId="77777777" w:rsidR="00EC1967" w:rsidRDefault="00EC1967" w:rsidP="00E2296C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</w:p>
    <w:p w14:paraId="7846C36B" w14:textId="77777777" w:rsidR="00EC1967" w:rsidRDefault="00EC1967" w:rsidP="00E2296C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</w:p>
    <w:p w14:paraId="6BCEC95F" w14:textId="77777777" w:rsidR="00EC1967" w:rsidRDefault="00EC1967" w:rsidP="00E2296C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</w:p>
    <w:p w14:paraId="449F07D9" w14:textId="77777777" w:rsidR="00EC1967" w:rsidRPr="0058204C" w:rsidRDefault="00EC1967" w:rsidP="00E2296C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</w:p>
    <w:p w14:paraId="105A140D" w14:textId="77777777" w:rsidR="00EC1967" w:rsidRPr="008102EF" w:rsidRDefault="00EC1967" w:rsidP="002122A4">
      <w:pPr>
        <w:pStyle w:val="Style2"/>
        <w:rPr>
          <w:u w:val="single"/>
        </w:rPr>
      </w:pPr>
      <w:r w:rsidRPr="008102EF">
        <w:rPr>
          <w:u w:val="single"/>
        </w:rPr>
        <w:lastRenderedPageBreak/>
        <w:t>Numeric Constants in Windows</w:t>
      </w:r>
    </w:p>
    <w:p w14:paraId="7E4DFF6E" w14:textId="12F33371" w:rsidR="00A1346B" w:rsidRDefault="00A1346B" w:rsidP="00EC1967">
      <w:pPr>
        <w:rPr>
          <w:rFonts w:cs="Times New Roman"/>
          <w:szCs w:val="24"/>
        </w:rPr>
      </w:pPr>
      <w:r w:rsidRPr="00A1346B">
        <w:rPr>
          <w:rFonts w:cs="Times New Roman"/>
          <w:szCs w:val="24"/>
        </w:rPr>
        <w:t xml:space="preserve">These are the raw numbers you’d use in code — like </w:t>
      </w:r>
      <w:r w:rsidRPr="00836746">
        <w:rPr>
          <w:rFonts w:cs="Times New Roman"/>
          <w:b/>
          <w:bCs/>
          <w:szCs w:val="24"/>
        </w:rPr>
        <w:t>1</w:t>
      </w:r>
      <w:r w:rsidRPr="00A1346B">
        <w:rPr>
          <w:rFonts w:cs="Times New Roman"/>
          <w:szCs w:val="24"/>
        </w:rPr>
        <w:t xml:space="preserve">, </w:t>
      </w:r>
      <w:r w:rsidRPr="00836746">
        <w:rPr>
          <w:rFonts w:cs="Times New Roman"/>
          <w:b/>
          <w:bCs/>
          <w:szCs w:val="24"/>
        </w:rPr>
        <w:t>0x00000001</w:t>
      </w:r>
      <w:r w:rsidRPr="00A1346B">
        <w:rPr>
          <w:rFonts w:cs="Times New Roman"/>
          <w:szCs w:val="24"/>
        </w:rPr>
        <w:t xml:space="preserve">, or </w:t>
      </w:r>
      <w:r w:rsidRPr="00836746">
        <w:rPr>
          <w:rFonts w:cs="Times New Roman"/>
          <w:b/>
          <w:bCs/>
          <w:szCs w:val="24"/>
        </w:rPr>
        <w:t>100</w:t>
      </w:r>
      <w:r w:rsidRPr="00A1346B">
        <w:rPr>
          <w:rFonts w:cs="Times New Roman"/>
          <w:szCs w:val="24"/>
        </w:rPr>
        <w:t>.</w:t>
      </w:r>
    </w:p>
    <w:p w14:paraId="0C709A38" w14:textId="7E5ADFD5" w:rsidR="00836746" w:rsidRDefault="00836746" w:rsidP="00EC1967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F49E2F7" wp14:editId="1B7FFB2C">
            <wp:extent cx="5943600" cy="463550"/>
            <wp:effectExtent l="133350" t="133350" r="13335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7E410A" w14:textId="5C3B1664" w:rsidR="00366AF0" w:rsidRPr="00EC1967" w:rsidRDefault="00C95838" w:rsidP="009F639B">
      <w:pPr>
        <w:rPr>
          <w:rFonts w:cs="Times New Roman"/>
          <w:szCs w:val="24"/>
        </w:rPr>
      </w:pPr>
      <w:r w:rsidRPr="00FF6851">
        <w:rPr>
          <w:rFonts w:cs="Times New Roman"/>
          <w:b/>
          <w:bCs/>
          <w:color w:val="0000FF"/>
          <w:szCs w:val="24"/>
        </w:rPr>
        <w:t>The problem?</w:t>
      </w:r>
      <w:r w:rsidRPr="00FF6851">
        <w:rPr>
          <w:rFonts w:cs="Times New Roman"/>
          <w:color w:val="0000FF"/>
          <w:szCs w:val="24"/>
        </w:rPr>
        <w:t xml:space="preserve"> </w:t>
      </w:r>
      <w:r w:rsidRPr="00C95838">
        <w:rPr>
          <w:rFonts w:cs="Times New Roman"/>
          <w:szCs w:val="24"/>
        </w:rPr>
        <w:t>That 1 could mean anything — unless you memorize what it stands for (and there are hundreds like this in the Windows API).</w:t>
      </w:r>
    </w:p>
    <w:p w14:paraId="4D5B0E57" w14:textId="60B5F0E3" w:rsidR="00EC1967" w:rsidRDefault="00EC1967" w:rsidP="00EC1967">
      <w:pPr>
        <w:rPr>
          <w:rFonts w:cs="Times New Roman"/>
          <w:szCs w:val="24"/>
        </w:rPr>
      </w:pPr>
      <w:r w:rsidRPr="00EC1967">
        <w:t xml:space="preserve">You almost </w:t>
      </w:r>
      <w:r w:rsidRPr="00EC1967">
        <w:rPr>
          <w:rStyle w:val="Style3Char"/>
        </w:rPr>
        <w:t>never need to memorize</w:t>
      </w:r>
      <w:r w:rsidRPr="00EC1967">
        <w:rPr>
          <w:color w:val="0000FF"/>
        </w:rPr>
        <w:t xml:space="preserve"> </w:t>
      </w:r>
      <w:r w:rsidRPr="00EC1967">
        <w:t>or look up the actual numbers.</w:t>
      </w:r>
      <w:r w:rsidRPr="00EC1967">
        <w:rPr>
          <w:rFonts w:cs="Times New Roman"/>
          <w:color w:val="0000FF"/>
          <w:szCs w:val="24"/>
        </w:rPr>
        <w:t xml:space="preserve"> </w:t>
      </w:r>
      <w:r w:rsidRPr="00EC1967">
        <w:rPr>
          <w:rFonts w:cs="Times New Roman"/>
          <w:szCs w:val="24"/>
        </w:rPr>
        <w:t>Windows takes care of that by giving you all these predefined names in the headers</w:t>
      </w:r>
      <w:r w:rsidR="00AD08C3">
        <w:rPr>
          <w:rFonts w:cs="Times New Roman"/>
          <w:szCs w:val="24"/>
        </w:rPr>
        <w:t xml:space="preserve"> called </w:t>
      </w:r>
      <w:r w:rsidR="00AD08C3" w:rsidRPr="00AD08C3">
        <w:rPr>
          <w:rFonts w:cs="Times New Roman"/>
          <w:b/>
          <w:bCs/>
          <w:color w:val="0000FF"/>
          <w:szCs w:val="24"/>
        </w:rPr>
        <w:t>symbolic constants</w:t>
      </w:r>
      <w:r w:rsidR="00AD08C3" w:rsidRPr="00AD08C3">
        <w:rPr>
          <w:rFonts w:cs="Times New Roman"/>
          <w:color w:val="0000FF"/>
          <w:szCs w:val="24"/>
        </w:rPr>
        <w:t xml:space="preserve"> </w:t>
      </w:r>
      <w:r w:rsidR="00AD08C3">
        <w:rPr>
          <w:rFonts w:cs="Times New Roman"/>
          <w:szCs w:val="24"/>
        </w:rPr>
        <w:t xml:space="preserve">or </w:t>
      </w:r>
      <w:r w:rsidR="00AD08C3" w:rsidRPr="00AD08C3">
        <w:rPr>
          <w:rFonts w:cs="Times New Roman"/>
          <w:b/>
          <w:bCs/>
          <w:color w:val="0000FF"/>
          <w:szCs w:val="24"/>
        </w:rPr>
        <w:t>uppercase identifiers</w:t>
      </w:r>
      <w:r w:rsidR="00AD08C3">
        <w:rPr>
          <w:rFonts w:cs="Times New Roman"/>
          <w:szCs w:val="24"/>
        </w:rPr>
        <w:t xml:space="preserve">, discussed next. </w:t>
      </w:r>
    </w:p>
    <w:p w14:paraId="28BD4CF4" w14:textId="718C7825" w:rsidR="002D07DA" w:rsidRPr="00EC1967" w:rsidRDefault="002D07DA" w:rsidP="00EC1967">
      <w:pPr>
        <w:rPr>
          <w:rFonts w:cs="Times New Roman"/>
          <w:szCs w:val="24"/>
        </w:rPr>
      </w:pPr>
      <w:r w:rsidRPr="0058204C">
        <w:rPr>
          <w:noProof/>
          <w:szCs w:val="24"/>
        </w:rPr>
        <w:drawing>
          <wp:inline distT="0" distB="0" distL="0" distR="0" wp14:anchorId="34EA22E5" wp14:editId="154983FC">
            <wp:extent cx="2657475" cy="1181100"/>
            <wp:effectExtent l="133350" t="133350" r="142875" b="133350"/>
            <wp:docPr id="13" name="Picture 13" descr="8 Types of Memory... to Remember! - Knowledge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8 Types of Memory... to Remember! - KnowledgeOn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629" cy="118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41EBA9" w14:textId="77777777" w:rsidR="00EC1967" w:rsidRDefault="00EC1967" w:rsidP="00EC1967">
      <w:pPr>
        <w:rPr>
          <w:rFonts w:cs="Times New Roman"/>
          <w:szCs w:val="24"/>
        </w:rPr>
      </w:pPr>
      <w:r w:rsidRPr="00EC1967">
        <w:rPr>
          <w:rFonts w:cs="Times New Roman"/>
          <w:szCs w:val="24"/>
        </w:rPr>
        <w:t xml:space="preserve">This system </w:t>
      </w:r>
      <w:r w:rsidRPr="00EC1967">
        <w:rPr>
          <w:rFonts w:cs="Times New Roman"/>
          <w:b/>
          <w:bCs/>
          <w:color w:val="0000FF"/>
          <w:szCs w:val="24"/>
        </w:rPr>
        <w:t>improves readability, maintainability, and reduces errors</w:t>
      </w:r>
      <w:r w:rsidRPr="00EC1967">
        <w:rPr>
          <w:rFonts w:cs="Times New Roman"/>
          <w:color w:val="0000FF"/>
          <w:szCs w:val="24"/>
        </w:rPr>
        <w:t xml:space="preserve"> </w:t>
      </w:r>
      <w:r w:rsidRPr="00EC1967">
        <w:rPr>
          <w:rFonts w:cs="Times New Roman"/>
          <w:szCs w:val="24"/>
        </w:rPr>
        <w:t>— especially when working with things like window styles, message boxes, class styles, and other system-level configurations.</w:t>
      </w:r>
    </w:p>
    <w:p w14:paraId="3BC57E50" w14:textId="77777777" w:rsidR="00863462" w:rsidRPr="00FB0531" w:rsidRDefault="00863462" w:rsidP="00FB0531"/>
    <w:p w14:paraId="52637A52" w14:textId="70E2CA51" w:rsidR="00E2296C" w:rsidRPr="008102EF" w:rsidRDefault="00E2296C" w:rsidP="003622AC">
      <w:pPr>
        <w:pStyle w:val="Style2"/>
        <w:rPr>
          <w:u w:val="single"/>
        </w:rPr>
      </w:pPr>
      <w:r w:rsidRPr="008102EF">
        <w:rPr>
          <w:u w:val="single"/>
        </w:rPr>
        <w:t>Using Uppercase Identifiers</w:t>
      </w:r>
      <w:r w:rsidR="00421859">
        <w:rPr>
          <w:u w:val="single"/>
        </w:rPr>
        <w:t>/Symbolic constants</w:t>
      </w:r>
    </w:p>
    <w:p w14:paraId="3C343429" w14:textId="2FA75C67" w:rsidR="00ED5B9D" w:rsidRPr="00ED5B9D" w:rsidRDefault="00ED5B9D" w:rsidP="00ED5B9D">
      <w:r w:rsidRPr="00ED5B9D">
        <w:t xml:space="preserve">These are </w:t>
      </w:r>
      <w:r w:rsidRPr="003C71BA">
        <w:rPr>
          <w:b/>
          <w:bCs/>
          <w:color w:val="0000FF"/>
        </w:rPr>
        <w:t>labels</w:t>
      </w:r>
      <w:r w:rsidRPr="003C71BA">
        <w:rPr>
          <w:color w:val="0000FF"/>
        </w:rPr>
        <w:t xml:space="preserve"> </w:t>
      </w:r>
      <w:r w:rsidRPr="00ED5B9D">
        <w:t xml:space="preserve">given to those </w:t>
      </w:r>
      <w:r w:rsidRPr="003C71BA">
        <w:t>numeric constants</w:t>
      </w:r>
      <w:r w:rsidRPr="00ED5B9D">
        <w:t xml:space="preserve">. They make the code more readable and less error-prone. They're usually defined with </w:t>
      </w:r>
      <w:r w:rsidRPr="00DC3CFD">
        <w:rPr>
          <w:b/>
          <w:bCs/>
          <w:color w:val="0000FF"/>
        </w:rPr>
        <w:t>#define</w:t>
      </w:r>
      <w:r w:rsidRPr="00DC3CFD">
        <w:rPr>
          <w:color w:val="0000FF"/>
        </w:rPr>
        <w:t xml:space="preserve"> </w:t>
      </w:r>
      <w:r w:rsidRPr="00ED5B9D">
        <w:t>in header files.</w:t>
      </w:r>
    </w:p>
    <w:p w14:paraId="02E3FC9A" w14:textId="736A8FA1" w:rsidR="00622322" w:rsidRDefault="00BF4CA5" w:rsidP="00E2296C">
      <w:pPr>
        <w:rPr>
          <w:rStyle w:val="Style3Char"/>
        </w:rPr>
      </w:pPr>
      <w:r>
        <w:rPr>
          <w:noProof/>
        </w:rPr>
        <w:drawing>
          <wp:inline distT="0" distB="0" distL="0" distR="0" wp14:anchorId="5A151184" wp14:editId="0BFDA741">
            <wp:extent cx="5943600" cy="358775"/>
            <wp:effectExtent l="133350" t="133350" r="133350" b="136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024"/>
                    <a:stretch/>
                  </pic:blipFill>
                  <pic:spPr bwMode="auto">
                    <a:xfrm>
                      <a:off x="0" y="0"/>
                      <a:ext cx="5943600" cy="358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EB7F2" w14:textId="2ED72B47" w:rsidR="00622322" w:rsidRDefault="00090F0F" w:rsidP="00E2296C">
      <w:pPr>
        <w:rPr>
          <w:rFonts w:cs="Times New Roman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</w:pPr>
      <w:r w:rsidRPr="00090F0F">
        <w:rPr>
          <w:rFonts w:cs="Times New Roman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  <w:t>Behind the scenes</w:t>
      </w:r>
      <w:r>
        <w:rPr>
          <w:rFonts w:cs="Times New Roman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  <w:t xml:space="preserve">? </w:t>
      </w:r>
    </w:p>
    <w:p w14:paraId="2A600953" w14:textId="77777777" w:rsidR="00540D5F" w:rsidRDefault="00090F0F" w:rsidP="00540D5F">
      <w:pPr>
        <w:rPr>
          <w:rStyle w:val="Style3Char"/>
        </w:rPr>
      </w:pPr>
      <w:r>
        <w:rPr>
          <w:noProof/>
        </w:rPr>
        <w:drawing>
          <wp:inline distT="0" distB="0" distL="0" distR="0" wp14:anchorId="58640D1E" wp14:editId="0E4BAA1F">
            <wp:extent cx="1924050" cy="435761"/>
            <wp:effectExtent l="133350" t="133350" r="133350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5786" cy="44068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9C7B13" w14:textId="193BE8D6" w:rsidR="00540D5F" w:rsidRPr="00540D5F" w:rsidRDefault="00540D5F" w:rsidP="00540D5F">
      <w:pPr>
        <w:rPr>
          <w:rFonts w:cs="Times New Roman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</w:pPr>
      <w:r w:rsidRPr="00050CD8">
        <w:rPr>
          <w:b/>
          <w:bCs/>
          <w:color w:val="0000FF"/>
        </w:rPr>
        <w:t>MB_OK</w:t>
      </w:r>
      <w:r w:rsidRPr="00050CD8">
        <w:rPr>
          <w:color w:val="0000FF"/>
        </w:rPr>
        <w:t xml:space="preserve"> </w:t>
      </w:r>
      <w:r w:rsidRPr="00540D5F">
        <w:t xml:space="preserve">is an uppercase identifier, and it represents the numeric constant </w:t>
      </w:r>
      <w:r w:rsidRPr="008C225D">
        <w:rPr>
          <w:b/>
          <w:bCs/>
          <w:color w:val="0000FF"/>
        </w:rPr>
        <w:t>0x00000000L</w:t>
      </w:r>
      <w:r w:rsidRPr="00540D5F">
        <w:t>.</w:t>
      </w:r>
    </w:p>
    <w:p w14:paraId="17E36301" w14:textId="745D3055" w:rsidR="005A50FC" w:rsidRPr="00416858" w:rsidRDefault="005A50FC" w:rsidP="00416858">
      <w:r w:rsidRPr="00416858">
        <w:lastRenderedPageBreak/>
        <w:t xml:space="preserve">So, </w:t>
      </w:r>
    </w:p>
    <w:p w14:paraId="3C57CFBA" w14:textId="4A07DB5D" w:rsidR="005A50FC" w:rsidRDefault="005A50FC" w:rsidP="00E2296C">
      <w:pPr>
        <w:rPr>
          <w:rStyle w:val="Style3Char"/>
        </w:rPr>
      </w:pPr>
      <w:r>
        <w:rPr>
          <w:noProof/>
        </w:rPr>
        <w:drawing>
          <wp:inline distT="0" distB="0" distL="0" distR="0" wp14:anchorId="2A775507" wp14:editId="6AF9D67E">
            <wp:extent cx="5943600" cy="1949450"/>
            <wp:effectExtent l="133350" t="133350" r="133350" b="1270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065BED" w14:textId="77777777" w:rsidR="00165584" w:rsidRPr="00165584" w:rsidRDefault="00165584" w:rsidP="00165584"/>
    <w:p w14:paraId="1D5C8CBB" w14:textId="47487D93" w:rsidR="00E76560" w:rsidRPr="00165584" w:rsidRDefault="00165584" w:rsidP="00165584">
      <w:pPr>
        <w:pStyle w:val="Style2"/>
        <w:rPr>
          <w:rStyle w:val="Style3Char"/>
          <w:rFonts w:cstheme="minorBidi"/>
          <w:b/>
          <w:bCs/>
          <w:szCs w:val="22"/>
          <w14:glow w14:rad="139700">
            <w14:schemeClr w14:val="accent6">
              <w14:alpha w14:val="60000"/>
              <w14:satMod w14:val="175000"/>
            </w14:schemeClr>
          </w14:glow>
        </w:rPr>
      </w:pPr>
      <w:r w:rsidRPr="00165584">
        <w:rPr>
          <w:rStyle w:val="Style3Char"/>
          <w:rFonts w:cstheme="minorBidi"/>
          <w:b/>
          <w:bCs/>
          <w:szCs w:val="22"/>
          <w14:glow w14:rad="139700">
            <w14:schemeClr w14:val="accent6">
              <w14:alpha w14:val="60000"/>
              <w14:satMod w14:val="175000"/>
            </w14:schemeClr>
          </w14:glow>
        </w:rPr>
        <w:t>Why Use Uppercase Identifiers?</w:t>
      </w:r>
    </w:p>
    <w:p w14:paraId="4D5870D5" w14:textId="1BF3A0B5" w:rsidR="00E2296C" w:rsidRPr="0040138A" w:rsidRDefault="00E76560" w:rsidP="00E2296C">
      <w:pPr>
        <w:rPr>
          <w:rStyle w:val="Style3Char"/>
          <w:b w:val="0"/>
          <w:bCs w:val="0"/>
          <w:i/>
          <w:iCs/>
        </w:rPr>
      </w:pPr>
      <w:r w:rsidRPr="00E76560">
        <w:rPr>
          <w:rFonts w:ascii="Segoe UI Emoji" w:hAnsi="Segoe UI Emoji" w:cs="Segoe UI Emoji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  <w:t>✅</w:t>
      </w:r>
      <w:r w:rsidR="00E2296C" w:rsidRPr="003622AC">
        <w:rPr>
          <w:rStyle w:val="Style3Char"/>
        </w:rPr>
        <w:t>Code Readability:</w:t>
      </w:r>
      <w:r w:rsidR="00E2296C" w:rsidRPr="0058204C">
        <w:rPr>
          <w:rFonts w:cs="Times New Roman"/>
          <w:color w:val="00B0F0"/>
          <w:szCs w:val="24"/>
        </w:rPr>
        <w:t xml:space="preserve"> </w:t>
      </w:r>
      <w:r w:rsidR="00E2296C" w:rsidRPr="0058204C">
        <w:rPr>
          <w:rFonts w:cs="Times New Roman"/>
          <w:szCs w:val="24"/>
        </w:rPr>
        <w:t>Uppercase identifiers make code more readable</w:t>
      </w:r>
      <w:r w:rsidR="00251900">
        <w:rPr>
          <w:rFonts w:cs="Times New Roman"/>
          <w:szCs w:val="24"/>
        </w:rPr>
        <w:t xml:space="preserve">, coz </w:t>
      </w:r>
      <w:r w:rsidR="00E2296C" w:rsidRPr="0058204C">
        <w:rPr>
          <w:rFonts w:cs="Times New Roman"/>
          <w:szCs w:val="24"/>
        </w:rPr>
        <w:t>they provide meaningful names for numeric constants</w:t>
      </w:r>
      <w:r w:rsidR="00842D6E">
        <w:rPr>
          <w:rFonts w:cs="Times New Roman"/>
          <w:szCs w:val="24"/>
        </w:rPr>
        <w:t xml:space="preserve">, </w:t>
      </w:r>
      <w:r w:rsidR="00E2296C" w:rsidRPr="0058204C">
        <w:rPr>
          <w:rFonts w:cs="Times New Roman"/>
          <w:szCs w:val="24"/>
        </w:rPr>
        <w:t xml:space="preserve">which </w:t>
      </w:r>
      <w:r w:rsidR="00842D6E">
        <w:rPr>
          <w:rFonts w:cs="Times New Roman"/>
          <w:szCs w:val="24"/>
        </w:rPr>
        <w:t xml:space="preserve">are </w:t>
      </w:r>
      <w:r w:rsidR="00E2296C" w:rsidRPr="0058204C">
        <w:rPr>
          <w:rFonts w:cs="Times New Roman"/>
          <w:szCs w:val="24"/>
        </w:rPr>
        <w:t>difficult to remembe</w:t>
      </w:r>
      <w:r w:rsidR="005E27F6">
        <w:rPr>
          <w:rFonts w:cs="Times New Roman"/>
          <w:szCs w:val="24"/>
        </w:rPr>
        <w:t>r</w:t>
      </w:r>
      <w:r w:rsidR="00E2296C" w:rsidRPr="0058204C">
        <w:rPr>
          <w:rFonts w:cs="Times New Roman"/>
          <w:szCs w:val="24"/>
        </w:rPr>
        <w:t>.</w:t>
      </w:r>
      <w:r w:rsidR="00A54838">
        <w:rPr>
          <w:rFonts w:cs="Times New Roman"/>
          <w:szCs w:val="24"/>
        </w:rPr>
        <w:t xml:space="preserve"> </w:t>
      </w:r>
      <w:r w:rsidR="00E273F4">
        <w:rPr>
          <w:rFonts w:cs="Times New Roman"/>
          <w:szCs w:val="24"/>
        </w:rPr>
        <w:t xml:space="preserve"> </w:t>
      </w:r>
      <w:r w:rsidR="00A54838" w:rsidRPr="009F56CF">
        <w:rPr>
          <w:rFonts w:cs="Times New Roman"/>
          <w:i/>
          <w:iCs/>
          <w:color w:val="0000FF"/>
          <w:szCs w:val="24"/>
        </w:rPr>
        <w:t>They turn cryptic numbers into clear, meaningful names</w:t>
      </w:r>
      <w:r w:rsidR="00A54838" w:rsidRPr="00E273F4">
        <w:rPr>
          <w:rFonts w:cs="Times New Roman"/>
          <w:i/>
          <w:iCs/>
          <w:szCs w:val="24"/>
        </w:rPr>
        <w:t>.</w:t>
      </w:r>
      <w:r w:rsidR="00A54838" w:rsidRPr="00A54838">
        <w:rPr>
          <w:rFonts w:cs="Times New Roman"/>
          <w:szCs w:val="24"/>
        </w:rPr>
        <w:t xml:space="preserve"> When you read code with </w:t>
      </w:r>
      <w:r w:rsidR="00A54838" w:rsidRPr="001B7646">
        <w:rPr>
          <w:rFonts w:cs="Times New Roman"/>
          <w:b/>
          <w:bCs/>
          <w:szCs w:val="24"/>
        </w:rPr>
        <w:t>WS_OVERLAPPEDWINDOW</w:t>
      </w:r>
      <w:r w:rsidR="00A54838" w:rsidRPr="00A54838">
        <w:rPr>
          <w:rFonts w:cs="Times New Roman"/>
          <w:szCs w:val="24"/>
        </w:rPr>
        <w:t xml:space="preserve">, it’s instantly obvious that it has something to do with a window style. No need to guess what </w:t>
      </w:r>
      <w:r w:rsidR="00A54838" w:rsidRPr="001B7646">
        <w:rPr>
          <w:rFonts w:cs="Times New Roman"/>
          <w:b/>
          <w:bCs/>
          <w:szCs w:val="24"/>
        </w:rPr>
        <w:t>0xCF00</w:t>
      </w:r>
      <w:r w:rsidR="00A54838" w:rsidRPr="00A54838">
        <w:rPr>
          <w:rFonts w:cs="Times New Roman"/>
          <w:szCs w:val="24"/>
        </w:rPr>
        <w:t xml:space="preserve"> means</w:t>
      </w:r>
      <w:r w:rsidR="00EB715B">
        <w:rPr>
          <w:rFonts w:cs="Times New Roman"/>
          <w:szCs w:val="24"/>
        </w:rPr>
        <w:t xml:space="preserve"> E</w:t>
      </w:r>
      <w:r w:rsidR="006034B7">
        <w:rPr>
          <w:rFonts w:cs="Times New Roman"/>
          <w:szCs w:val="24"/>
        </w:rPr>
        <w:t>G</w:t>
      </w:r>
      <w:r w:rsidR="00EB715B">
        <w:rPr>
          <w:rFonts w:cs="Times New Roman"/>
          <w:szCs w:val="24"/>
        </w:rPr>
        <w:t xml:space="preserve">. </w:t>
      </w:r>
      <w:r w:rsidR="00EB715B" w:rsidRPr="00896E72">
        <w:rPr>
          <w:rStyle w:val="Style3Char"/>
          <w:i/>
          <w:iCs/>
        </w:rPr>
        <w:t>just know what MB_OK means (a message box with an "OK" button).</w:t>
      </w:r>
    </w:p>
    <w:p w14:paraId="51F0C3A9" w14:textId="2493E4B1" w:rsidR="004F6DC0" w:rsidRDefault="00A97689" w:rsidP="00E2296C">
      <w:pPr>
        <w:rPr>
          <w:rFonts w:cs="Times New Roman"/>
          <w:szCs w:val="24"/>
        </w:rPr>
      </w:pPr>
      <w:r w:rsidRPr="0058204C">
        <w:rPr>
          <w:noProof/>
          <w:szCs w:val="24"/>
        </w:rPr>
        <w:drawing>
          <wp:inline distT="0" distB="0" distL="0" distR="0" wp14:anchorId="4CAEA86A" wp14:editId="24E4EBAF">
            <wp:extent cx="2286000" cy="1714500"/>
            <wp:effectExtent l="133350" t="133350" r="133350" b="133350"/>
            <wp:docPr id="8" name="Picture 8" descr="3 Ways to Make Your Code More Read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3 Ways to Make Your Code More Readabl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89" cy="172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A4D480" w14:textId="77777777" w:rsidR="00E76560" w:rsidRDefault="00E76560" w:rsidP="00E2296C">
      <w:pPr>
        <w:rPr>
          <w:rFonts w:cs="Times New Roman"/>
          <w:szCs w:val="24"/>
        </w:rPr>
      </w:pPr>
    </w:p>
    <w:p w14:paraId="0DBC7241" w14:textId="77777777" w:rsidR="00E76560" w:rsidRDefault="00E76560" w:rsidP="00E2296C">
      <w:pPr>
        <w:rPr>
          <w:rFonts w:cs="Times New Roman"/>
          <w:szCs w:val="24"/>
        </w:rPr>
      </w:pPr>
    </w:p>
    <w:p w14:paraId="3DF494D7" w14:textId="77777777" w:rsidR="00E76560" w:rsidRDefault="00E76560" w:rsidP="00E2296C">
      <w:pPr>
        <w:rPr>
          <w:rFonts w:cs="Times New Roman"/>
          <w:szCs w:val="24"/>
        </w:rPr>
      </w:pPr>
    </w:p>
    <w:p w14:paraId="4A771836" w14:textId="77777777" w:rsidR="00E76560" w:rsidRDefault="00E76560" w:rsidP="00E2296C">
      <w:pPr>
        <w:rPr>
          <w:rFonts w:cs="Times New Roman"/>
          <w:szCs w:val="24"/>
        </w:rPr>
      </w:pPr>
    </w:p>
    <w:p w14:paraId="5946C459" w14:textId="77777777" w:rsidR="00E76560" w:rsidRDefault="00E76560" w:rsidP="00E2296C">
      <w:pPr>
        <w:rPr>
          <w:rFonts w:cs="Times New Roman"/>
          <w:szCs w:val="24"/>
        </w:rPr>
      </w:pPr>
    </w:p>
    <w:p w14:paraId="3773EE85" w14:textId="50AAAFD8" w:rsidR="004F6DC0" w:rsidRDefault="00E76560" w:rsidP="00E2296C">
      <w:r w:rsidRPr="00E76560">
        <w:rPr>
          <w:rFonts w:ascii="Segoe UI Emoji" w:hAnsi="Segoe UI Emoji" w:cs="Segoe UI Emoji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  <w:lastRenderedPageBreak/>
        <w:t>✅</w:t>
      </w:r>
      <w:r w:rsidRPr="00E76560">
        <w:rPr>
          <w:rFonts w:cs="Times New Roman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  <w:t xml:space="preserve"> Easier Maintenance</w:t>
      </w:r>
      <w:r w:rsidRPr="00E76560">
        <w:rPr>
          <w:rFonts w:cs="Times New Roman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  <w:br/>
      </w:r>
      <w:r w:rsidRPr="00E76560">
        <w:t>If your code needs updating later, or someone else picks it up, uppercase identifiers make it</w:t>
      </w:r>
      <w:r>
        <w:t xml:space="preserve"> </w:t>
      </w:r>
      <w:r w:rsidRPr="00E76560">
        <w:t>easier to understand what’s going on—no deciphering random numbers.</w:t>
      </w:r>
      <w:r w:rsidR="00812FF0" w:rsidRPr="0058204C">
        <w:rPr>
          <w:rFonts w:cs="Times New Roman"/>
          <w:noProof/>
          <w:szCs w:val="24"/>
        </w:rPr>
        <w:drawing>
          <wp:inline distT="0" distB="0" distL="0" distR="0" wp14:anchorId="144CC410" wp14:editId="078854A6">
            <wp:extent cx="3651250" cy="2577331"/>
            <wp:effectExtent l="133350" t="133350" r="139700" b="128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3543" cy="25860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188C13" w14:textId="77777777" w:rsidR="00B33973" w:rsidRPr="00E76560" w:rsidRDefault="00B33973" w:rsidP="00E2296C"/>
    <w:p w14:paraId="19C8A9FC" w14:textId="78F18532" w:rsidR="00E7758A" w:rsidRDefault="004D7A59" w:rsidP="00E2296C">
      <w:r w:rsidRPr="004D7A59">
        <w:rPr>
          <w:rFonts w:ascii="Segoe UI Emoji" w:hAnsi="Segoe UI Emoji" w:cs="Segoe UI Emoji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  <w:t>✅</w:t>
      </w:r>
      <w:r w:rsidRPr="004D7A59">
        <w:rPr>
          <w:rFonts w:cs="Times New Roman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  <w:t xml:space="preserve"> Fewer Mistakes</w:t>
      </w:r>
      <w:r>
        <w:rPr>
          <w:rFonts w:cs="Times New Roman"/>
          <w:b/>
          <w:bCs/>
          <w:color w:val="0000FF"/>
          <w:szCs w:val="24"/>
          <w14:glow w14:rad="101600">
            <w14:schemeClr w14:val="accent4">
              <w14:alpha w14:val="60000"/>
              <w14:satMod w14:val="175000"/>
            </w14:schemeClr>
          </w14:glow>
        </w:rPr>
        <w:t xml:space="preserve">: </w:t>
      </w:r>
      <w:r w:rsidRPr="00A738C1">
        <w:t>Let’s face it - typing the wrong number is easy. Typing the wrong constant like WM_CLOSE? Less likely. The compiler will even catch it if it’s not defined.</w:t>
      </w:r>
    </w:p>
    <w:p w14:paraId="7B3B8484" w14:textId="094330D5" w:rsidR="00E7758A" w:rsidRPr="00E7758A" w:rsidRDefault="00E7758A" w:rsidP="00E2296C">
      <w:r w:rsidRPr="00A738C1">
        <w:rPr>
          <w:noProof/>
        </w:rPr>
        <w:drawing>
          <wp:inline distT="0" distB="0" distL="0" distR="0" wp14:anchorId="71B5143F" wp14:editId="3BC26A67">
            <wp:extent cx="2444750" cy="1846754"/>
            <wp:effectExtent l="133350" t="133350" r="127000" b="134620"/>
            <wp:docPr id="12" name="Picture 12" descr="Error, bug, syntax, source code, code, programming language C, program,  informatics, programming, Stock Photo, Picture And Royalty Free Image. Pic.  IBK-4537434 | agefoto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rror, bug, syntax, source code, code, programming language C, program,  informatics, programming, Stock Photo, Picture And Royalty Free Image. Pic.  IBK-4537434 | agefoto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" r="19800"/>
                    <a:stretch/>
                  </pic:blipFill>
                  <pic:spPr bwMode="auto">
                    <a:xfrm>
                      <a:off x="0" y="0"/>
                      <a:ext cx="2479192" cy="187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ABB33" w14:textId="77777777" w:rsidR="00B33973" w:rsidRDefault="00B33973" w:rsidP="001629C2">
      <w:pPr>
        <w:rPr>
          <w:rStyle w:val="Style3Char"/>
          <w:rFonts w:ascii="Segoe UI Emoji" w:hAnsi="Segoe UI Emoji" w:cs="Segoe UI Emoji"/>
        </w:rPr>
      </w:pPr>
    </w:p>
    <w:p w14:paraId="7CCD8A21" w14:textId="77777777" w:rsidR="00B33973" w:rsidRDefault="00B33973" w:rsidP="001629C2">
      <w:pPr>
        <w:rPr>
          <w:rStyle w:val="Style3Char"/>
          <w:rFonts w:ascii="Segoe UI Emoji" w:hAnsi="Segoe UI Emoji" w:cs="Segoe UI Emoji"/>
        </w:rPr>
      </w:pPr>
    </w:p>
    <w:p w14:paraId="4B303FE9" w14:textId="77777777" w:rsidR="00B33973" w:rsidRDefault="00B33973" w:rsidP="001629C2">
      <w:pPr>
        <w:rPr>
          <w:rStyle w:val="Style3Char"/>
          <w:rFonts w:ascii="Segoe UI Emoji" w:hAnsi="Segoe UI Emoji" w:cs="Segoe UI Emoji"/>
        </w:rPr>
      </w:pPr>
    </w:p>
    <w:p w14:paraId="3D68B587" w14:textId="77777777" w:rsidR="00B33973" w:rsidRDefault="00B33973" w:rsidP="001629C2">
      <w:pPr>
        <w:rPr>
          <w:rStyle w:val="Style3Char"/>
          <w:rFonts w:ascii="Segoe UI Emoji" w:hAnsi="Segoe UI Emoji" w:cs="Segoe UI Emoji"/>
        </w:rPr>
      </w:pPr>
    </w:p>
    <w:p w14:paraId="5181B91A" w14:textId="7508C565" w:rsidR="00B33973" w:rsidRDefault="001C7DDA" w:rsidP="001629C2">
      <w:r w:rsidRPr="00B33973">
        <w:rPr>
          <w:rStyle w:val="Style3Char"/>
          <w:rFonts w:ascii="Segoe UI Emoji" w:hAnsi="Segoe UI Emoji" w:cs="Segoe UI Emoji"/>
        </w:rPr>
        <w:lastRenderedPageBreak/>
        <w:t>✅</w:t>
      </w:r>
      <w:r w:rsidRPr="00B33973">
        <w:rPr>
          <w:rStyle w:val="Style3Char"/>
        </w:rPr>
        <w:t xml:space="preserve"> Self-Documenting:</w:t>
      </w:r>
      <w:r>
        <w:t xml:space="preserve"> </w:t>
      </w:r>
      <w:r w:rsidRPr="001C7DDA">
        <w:t xml:space="preserve">Constants like </w:t>
      </w:r>
      <w:r w:rsidRPr="001959A4">
        <w:rPr>
          <w:b/>
          <w:bCs/>
        </w:rPr>
        <w:t>MB_YESNO</w:t>
      </w:r>
      <w:r w:rsidRPr="001C7DDA">
        <w:t xml:space="preserve"> or </w:t>
      </w:r>
      <w:r w:rsidRPr="001959A4">
        <w:rPr>
          <w:b/>
          <w:bCs/>
        </w:rPr>
        <w:t>SW_SHOWMAXIMIZED</w:t>
      </w:r>
      <w:r w:rsidRPr="001C7DDA">
        <w:t xml:space="preserve"> practically explain themselves. It’s like built-in documentation right in the code.</w:t>
      </w:r>
    </w:p>
    <w:p w14:paraId="58485CF6" w14:textId="1B421739" w:rsidR="001629C2" w:rsidRDefault="00D87506" w:rsidP="001629C2">
      <w:r w:rsidRPr="0058204C">
        <w:rPr>
          <w:noProof/>
          <w:szCs w:val="24"/>
        </w:rPr>
        <w:drawing>
          <wp:inline distT="0" distB="0" distL="0" distR="0" wp14:anchorId="2B665741" wp14:editId="3C7D6407">
            <wp:extent cx="4095750" cy="2305172"/>
            <wp:effectExtent l="133350" t="133350" r="133350" b="133350"/>
            <wp:docPr id="15" name="Picture 15" descr="Comments in the Program and Self-Documenting Code -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mments in the Program and Self-Documenting Code - ppt downloa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741" cy="231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F8B230" w14:textId="77777777" w:rsidR="000A2B9B" w:rsidRDefault="000A2B9B" w:rsidP="001629C2"/>
    <w:p w14:paraId="4FDA4F76" w14:textId="7DCD4B11" w:rsidR="005E431D" w:rsidRPr="005E431D" w:rsidRDefault="005E431D" w:rsidP="005E431D">
      <w:r w:rsidRPr="00A10C83">
        <w:rPr>
          <w:rStyle w:val="Style3Char"/>
          <w:rFonts w:ascii="Segoe UI Emoji" w:hAnsi="Segoe UI Emoji" w:cs="Segoe UI Emoji"/>
        </w:rPr>
        <w:t>✅</w:t>
      </w:r>
      <w:r w:rsidRPr="00A10C83">
        <w:rPr>
          <w:rStyle w:val="Style3Char"/>
        </w:rPr>
        <w:t xml:space="preserve"> Consistency with Industry Standards</w:t>
      </w:r>
      <w:r w:rsidR="00A10C83">
        <w:rPr>
          <w:rStyle w:val="Style3Char"/>
        </w:rPr>
        <w:t>:</w:t>
      </w:r>
      <w:r w:rsidRPr="005E431D">
        <w:t xml:space="preserve"> ALL CAPS for constants is a long-standing convention, especially in C/C++ and Windows API code. Following it helps your code play nicely with other developers’ work and makes collaboration smoother.</w:t>
      </w:r>
    </w:p>
    <w:p w14:paraId="39BB75E5" w14:textId="08ED5CCC" w:rsidR="00ED3E04" w:rsidRDefault="00ED3E04" w:rsidP="001629C2">
      <w:pPr>
        <w:rPr>
          <w:rFonts w:cs="Times New Roman"/>
          <w:szCs w:val="24"/>
        </w:rPr>
      </w:pPr>
      <w:r w:rsidRPr="0058204C">
        <w:rPr>
          <w:noProof/>
          <w:szCs w:val="24"/>
        </w:rPr>
        <w:drawing>
          <wp:inline distT="0" distB="0" distL="0" distR="0" wp14:anchorId="7F865C0B" wp14:editId="0A1CB687">
            <wp:extent cx="3536950" cy="1856898"/>
            <wp:effectExtent l="133350" t="133350" r="139700" b="124460"/>
            <wp:docPr id="16" name="Picture 16" descr="3 Good and Bad Ways to Write Team Coding Standards and Conventions |  Philippe Bourgau's XP Coach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 Good and Bad Ways to Write Team Coding Standards and Conventions |  Philippe Bourgau's XP Coaching Blo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298" cy="186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E7CC2A" w14:textId="77777777" w:rsidR="00317763" w:rsidRDefault="00317763" w:rsidP="001629C2">
      <w:pPr>
        <w:rPr>
          <w:rFonts w:cs="Times New Roman"/>
          <w:szCs w:val="24"/>
        </w:rPr>
      </w:pPr>
    </w:p>
    <w:p w14:paraId="121816FF" w14:textId="77777777" w:rsidR="00317763" w:rsidRDefault="00317763" w:rsidP="001629C2">
      <w:pPr>
        <w:rPr>
          <w:rFonts w:cs="Times New Roman"/>
          <w:szCs w:val="24"/>
        </w:rPr>
      </w:pPr>
    </w:p>
    <w:p w14:paraId="72EC2CC6" w14:textId="77777777" w:rsidR="00317763" w:rsidRDefault="00317763" w:rsidP="001629C2">
      <w:pPr>
        <w:rPr>
          <w:rFonts w:cs="Times New Roman"/>
          <w:szCs w:val="24"/>
        </w:rPr>
      </w:pPr>
    </w:p>
    <w:p w14:paraId="380294C2" w14:textId="77777777" w:rsidR="00317763" w:rsidRDefault="00317763" w:rsidP="001629C2">
      <w:pPr>
        <w:rPr>
          <w:rFonts w:cs="Times New Roman"/>
          <w:szCs w:val="24"/>
        </w:rPr>
      </w:pPr>
    </w:p>
    <w:p w14:paraId="7F6987CF" w14:textId="77777777" w:rsidR="00317763" w:rsidRDefault="00317763" w:rsidP="001629C2">
      <w:pPr>
        <w:rPr>
          <w:rFonts w:cs="Times New Roman"/>
          <w:szCs w:val="24"/>
        </w:rPr>
      </w:pPr>
    </w:p>
    <w:p w14:paraId="2FC560ED" w14:textId="77777777" w:rsidR="00317763" w:rsidRPr="0058204C" w:rsidRDefault="00317763" w:rsidP="001629C2">
      <w:pPr>
        <w:rPr>
          <w:rFonts w:cs="Times New Roman"/>
          <w:szCs w:val="24"/>
        </w:rPr>
      </w:pPr>
    </w:p>
    <w:p w14:paraId="39FD4349" w14:textId="46313AFF" w:rsidR="00274991" w:rsidRPr="0058204C" w:rsidRDefault="00274991" w:rsidP="00317763">
      <w:pPr>
        <w:pStyle w:val="Style1"/>
      </w:pPr>
      <w:r w:rsidRPr="0058204C">
        <w:lastRenderedPageBreak/>
        <w:t>NEW DATA TYPES USED IN HELLOWIN.C</w:t>
      </w:r>
    </w:p>
    <w:p w14:paraId="5B00A6CD" w14:textId="77777777" w:rsidR="0052052A" w:rsidRPr="0052052A" w:rsidRDefault="0052052A" w:rsidP="00755275">
      <w:pPr>
        <w:pStyle w:val="Style2"/>
      </w:pPr>
      <w:r w:rsidRPr="0052052A">
        <w:rPr>
          <w:rFonts w:ascii="Segoe UI Emoji" w:hAnsi="Segoe UI Emoji" w:cs="Segoe UI Emoji"/>
        </w:rPr>
        <w:t>🆕</w:t>
      </w:r>
      <w:r w:rsidRPr="0052052A">
        <w:t xml:space="preserve"> New Data Types in HELLOWIN.C</w:t>
      </w:r>
    </w:p>
    <w:p w14:paraId="430BF43E" w14:textId="77777777" w:rsidR="0052052A" w:rsidRPr="0052052A" w:rsidRDefault="0052052A" w:rsidP="0052052A">
      <w:r w:rsidRPr="0052052A">
        <w:t>If you look through the HELLOWIN.C program, you'll notice some weird-looking identifiers — stuff like UINT, WPARAM, and LPARAM. These are custom data types defined in the Windows header files using either typedef or #define.</w:t>
      </w:r>
    </w:p>
    <w:p w14:paraId="1CA928FC" w14:textId="77777777" w:rsidR="00CE6B8D" w:rsidRDefault="00CE6B8D" w:rsidP="0052052A"/>
    <w:p w14:paraId="3F9CC29A" w14:textId="05760BA3" w:rsidR="0052052A" w:rsidRPr="0052052A" w:rsidRDefault="0052052A" w:rsidP="00C30501">
      <w:pPr>
        <w:pStyle w:val="Style2"/>
      </w:pPr>
      <w:r w:rsidRPr="0052052A">
        <w:rPr>
          <w:rFonts w:ascii="Segoe UI Emoji" w:hAnsi="Segoe UI Emoji" w:cs="Segoe UI Emoji"/>
        </w:rPr>
        <w:t>🧠</w:t>
      </w:r>
      <w:r w:rsidRPr="0052052A">
        <w:t xml:space="preserve"> Why Create These New Types?</w:t>
      </w:r>
    </w:p>
    <w:p w14:paraId="7BE27318" w14:textId="77777777" w:rsidR="0052052A" w:rsidRPr="0052052A" w:rsidRDefault="0052052A" w:rsidP="0052052A">
      <w:r w:rsidRPr="0052052A">
        <w:t xml:space="preserve">Back in the day, </w:t>
      </w:r>
      <w:r w:rsidRPr="0052052A">
        <w:rPr>
          <w:rStyle w:val="Style3Char"/>
        </w:rPr>
        <w:t>Windows was originally a 16-bit system</w:t>
      </w:r>
      <w:r w:rsidRPr="0052052A">
        <w:t>, but Microsoft knew they'd eventually move to 32-bit and beyond. So, they introduced these new data types to future-proof code — making it easier to write programs that could transition to newer systems without rewriting everything.</w:t>
      </w:r>
    </w:p>
    <w:p w14:paraId="3966682A" w14:textId="77777777" w:rsidR="0052052A" w:rsidRPr="0052052A" w:rsidRDefault="0052052A" w:rsidP="0052052A">
      <w:r w:rsidRPr="0052052A">
        <w:t>Spoiler: the transition wasn’t as smooth as hoped, but the idea was solid.</w:t>
      </w:r>
    </w:p>
    <w:p w14:paraId="372E664A" w14:textId="77777777" w:rsidR="00CE6B8D" w:rsidRDefault="00CE6B8D" w:rsidP="0052052A"/>
    <w:p w14:paraId="0B5F7905" w14:textId="20960AF0" w:rsidR="0052052A" w:rsidRPr="0052052A" w:rsidRDefault="0052052A" w:rsidP="00A6607C">
      <w:pPr>
        <w:pStyle w:val="Style2"/>
      </w:pPr>
      <w:r w:rsidRPr="0052052A">
        <w:rPr>
          <w:rFonts w:ascii="Segoe UI Emoji" w:hAnsi="Segoe UI Emoji" w:cs="Segoe UI Emoji"/>
        </w:rPr>
        <w:t>📦</w:t>
      </w:r>
      <w:r w:rsidRPr="0052052A">
        <w:t xml:space="preserve"> Types of New Data Types</w:t>
      </w:r>
    </w:p>
    <w:p w14:paraId="68B25B67" w14:textId="77777777" w:rsidR="0052052A" w:rsidRPr="0052052A" w:rsidRDefault="0052052A" w:rsidP="00F32CD6">
      <w:pPr>
        <w:pStyle w:val="Style3"/>
      </w:pPr>
      <w:r w:rsidRPr="0052052A">
        <w:t>1. Shortcut Types (Abbreviations)</w:t>
      </w:r>
    </w:p>
    <w:p w14:paraId="1D696D2A" w14:textId="77777777" w:rsidR="0052052A" w:rsidRPr="0052052A" w:rsidRDefault="0052052A" w:rsidP="0052052A">
      <w:r w:rsidRPr="0052052A">
        <w:t>Some of these are just easier-to-read aliases:</w:t>
      </w:r>
    </w:p>
    <w:p w14:paraId="07E47ACE" w14:textId="1BDA8A42" w:rsidR="008A18EF" w:rsidRPr="0058204C" w:rsidRDefault="00E70262" w:rsidP="00274991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29F6D973" wp14:editId="42AE362B">
            <wp:extent cx="3892550" cy="531901"/>
            <wp:effectExtent l="133350" t="133350" r="127000" b="135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0843" cy="538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45C8A2" w14:textId="7B8CC757" w:rsidR="0093740C" w:rsidRDefault="0093740C" w:rsidP="0093740C">
      <w:r w:rsidRPr="0093740C">
        <w:t>So</w:t>
      </w:r>
      <w:r>
        <w:t>,</w:t>
      </w:r>
      <w:r w:rsidRPr="0093740C">
        <w:t xml:space="preserve"> when you see UINT, think: "Oh, that's just an unsigned int."</w:t>
      </w:r>
    </w:p>
    <w:p w14:paraId="2553E542" w14:textId="77777777" w:rsidR="00921063" w:rsidRPr="0093740C" w:rsidRDefault="00921063" w:rsidP="0093740C"/>
    <w:p w14:paraId="312EB968" w14:textId="77777777" w:rsidR="0093740C" w:rsidRPr="0093740C" w:rsidRDefault="0093740C" w:rsidP="00921063">
      <w:pPr>
        <w:pStyle w:val="Style3"/>
      </w:pPr>
      <w:r w:rsidRPr="0093740C">
        <w:t>2. Special Message Parameters</w:t>
      </w:r>
    </w:p>
    <w:p w14:paraId="688B9A5A" w14:textId="77777777" w:rsidR="0093740C" w:rsidRPr="0093740C" w:rsidRDefault="0093740C" w:rsidP="0093740C">
      <w:r w:rsidRPr="0093740C">
        <w:t>Others are more Windows-specific:</w:t>
      </w:r>
    </w:p>
    <w:p w14:paraId="55B5DDC3" w14:textId="4CBC205C" w:rsidR="008A18EF" w:rsidRDefault="00E203A2" w:rsidP="0093740C">
      <w:r>
        <w:rPr>
          <w:noProof/>
        </w:rPr>
        <w:drawing>
          <wp:inline distT="0" distB="0" distL="0" distR="0" wp14:anchorId="68325158" wp14:editId="1CEDD298">
            <wp:extent cx="4908550" cy="598361"/>
            <wp:effectExtent l="133350" t="133350" r="139700" b="1257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5356" cy="600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6773E7" w14:textId="77777777" w:rsidR="00953F49" w:rsidRDefault="00953F49" w:rsidP="0093740C"/>
    <w:p w14:paraId="62DA6A0C" w14:textId="77777777" w:rsidR="00A2561C" w:rsidRPr="00A2561C" w:rsidRDefault="00A2561C" w:rsidP="00BD6846">
      <w:pPr>
        <w:rPr>
          <w:b/>
          <w:bCs/>
          <w:color w:val="0000FF"/>
        </w:rPr>
      </w:pPr>
      <w:r w:rsidRPr="00A2561C">
        <w:rPr>
          <w:b/>
          <w:bCs/>
          <w:color w:val="0000FF"/>
        </w:rPr>
        <w:lastRenderedPageBreak/>
        <w:t>In 16-bit Windows:</w:t>
      </w:r>
    </w:p>
    <w:p w14:paraId="70233EE6" w14:textId="77777777" w:rsidR="00A2561C" w:rsidRPr="00A2561C" w:rsidRDefault="00A2561C" w:rsidP="00BD6846">
      <w:pPr>
        <w:pStyle w:val="ListParagraph"/>
        <w:numPr>
          <w:ilvl w:val="0"/>
          <w:numId w:val="6"/>
        </w:numPr>
      </w:pPr>
      <w:r w:rsidRPr="00D1579B">
        <w:rPr>
          <w:b/>
          <w:bCs/>
        </w:rPr>
        <w:t>WPARAM</w:t>
      </w:r>
      <w:r w:rsidRPr="00A2561C">
        <w:t xml:space="preserve"> stood for WORD (16-bit unsigned short)</w:t>
      </w:r>
    </w:p>
    <w:p w14:paraId="1330F704" w14:textId="77777777" w:rsidR="00A2561C" w:rsidRPr="00A2561C" w:rsidRDefault="00A2561C" w:rsidP="00BD6846">
      <w:pPr>
        <w:pStyle w:val="ListParagraph"/>
        <w:numPr>
          <w:ilvl w:val="0"/>
          <w:numId w:val="6"/>
        </w:numPr>
      </w:pPr>
      <w:r w:rsidRPr="00D1579B">
        <w:rPr>
          <w:b/>
          <w:bCs/>
        </w:rPr>
        <w:t>LPARAM</w:t>
      </w:r>
      <w:r w:rsidRPr="00A2561C">
        <w:t xml:space="preserve"> stood for LONG (32-bit signed long)</w:t>
      </w:r>
    </w:p>
    <w:p w14:paraId="588118DD" w14:textId="77777777" w:rsidR="00A2561C" w:rsidRPr="00A2561C" w:rsidRDefault="00A2561C" w:rsidP="00BD6846">
      <w:pPr>
        <w:rPr>
          <w:b/>
          <w:bCs/>
          <w:color w:val="0000FF"/>
        </w:rPr>
      </w:pPr>
      <w:r w:rsidRPr="00A2561C">
        <w:rPr>
          <w:b/>
          <w:bCs/>
          <w:color w:val="0000FF"/>
        </w:rPr>
        <w:t>In modern 32-bit Windows:</w:t>
      </w:r>
    </w:p>
    <w:p w14:paraId="6BA3A9E7" w14:textId="77777777" w:rsidR="00A2561C" w:rsidRPr="00A2561C" w:rsidRDefault="00A2561C" w:rsidP="006C2E82">
      <w:pPr>
        <w:pStyle w:val="ListParagraph"/>
        <w:numPr>
          <w:ilvl w:val="0"/>
          <w:numId w:val="7"/>
        </w:numPr>
      </w:pPr>
      <w:r w:rsidRPr="00D1579B">
        <w:rPr>
          <w:b/>
          <w:bCs/>
        </w:rPr>
        <w:t>WPARAM</w:t>
      </w:r>
      <w:r w:rsidRPr="00A2561C">
        <w:t xml:space="preserve"> is now a UINT (32-bit)</w:t>
      </w:r>
    </w:p>
    <w:p w14:paraId="00B9F809" w14:textId="77777777" w:rsidR="00A2561C" w:rsidRPr="00A2561C" w:rsidRDefault="00A2561C" w:rsidP="006C2E82">
      <w:pPr>
        <w:pStyle w:val="ListParagraph"/>
        <w:numPr>
          <w:ilvl w:val="0"/>
          <w:numId w:val="7"/>
        </w:numPr>
      </w:pPr>
      <w:r w:rsidRPr="00D1579B">
        <w:rPr>
          <w:b/>
          <w:bCs/>
        </w:rPr>
        <w:t>LPARAM</w:t>
      </w:r>
      <w:r w:rsidRPr="00A2561C">
        <w:t xml:space="preserve"> is still a LONG (also 32-bit)</w:t>
      </w:r>
    </w:p>
    <w:p w14:paraId="1F85B1E5" w14:textId="3A238683" w:rsidR="00953F49" w:rsidRPr="00FD0447" w:rsidRDefault="00A2561C" w:rsidP="00FD0447">
      <w:r w:rsidRPr="00A2561C">
        <w:rPr>
          <w:rFonts w:ascii="Segoe UI Emoji" w:hAnsi="Segoe UI Emoji" w:cs="Segoe UI Emoji"/>
        </w:rPr>
        <w:t>👉</w:t>
      </w:r>
      <w:r w:rsidRPr="00A2561C">
        <w:t xml:space="preserve"> So the </w:t>
      </w:r>
      <w:r w:rsidRPr="00A2561C">
        <w:rPr>
          <w:rStyle w:val="Style3Char"/>
        </w:rPr>
        <w:t>"W" in WPARAM</w:t>
      </w:r>
      <w:r w:rsidRPr="00A2561C">
        <w:t xml:space="preserve"> doesn’t really mean “word” anymore — it’s a bit misleading, but it stuck for compatibility.</w:t>
      </w:r>
    </w:p>
    <w:p w14:paraId="5BDE64F9" w14:textId="77777777" w:rsidR="0079072B" w:rsidRPr="0079072B" w:rsidRDefault="0079072B" w:rsidP="0079072B">
      <w:pPr>
        <w:numPr>
          <w:ilvl w:val="0"/>
          <w:numId w:val="8"/>
        </w:numPr>
        <w:rPr>
          <w:b/>
          <w:bCs/>
          <w:color w:val="FF0000"/>
          <w14:glow w14:rad="101600">
            <w14:schemeClr w14:val="accent4">
              <w14:alpha w14:val="60000"/>
              <w14:satMod w14:val="175000"/>
            </w14:schemeClr>
          </w14:glow>
        </w:rPr>
      </w:pPr>
      <w:r w:rsidRPr="0079072B">
        <w:rPr>
          <w:b/>
          <w:bCs/>
          <w:color w:val="FF0000"/>
          <w14:glow w14:rad="101600">
            <w14:schemeClr w14:val="accent4">
              <w14:alpha w14:val="60000"/>
              <w14:satMod w14:val="175000"/>
            </w14:schemeClr>
          </w14:glow>
        </w:rPr>
        <w:t>These new types help your code work on both old and new Windows systems.</w:t>
      </w:r>
    </w:p>
    <w:p w14:paraId="7DD48A0E" w14:textId="77777777" w:rsidR="0079072B" w:rsidRPr="0079072B" w:rsidRDefault="0079072B" w:rsidP="0079072B">
      <w:pPr>
        <w:numPr>
          <w:ilvl w:val="0"/>
          <w:numId w:val="8"/>
        </w:numPr>
        <w:rPr>
          <w:b/>
          <w:bCs/>
          <w:color w:val="FF0000"/>
          <w14:glow w14:rad="101600">
            <w14:schemeClr w14:val="accent4">
              <w14:alpha w14:val="60000"/>
              <w14:satMod w14:val="175000"/>
            </w14:schemeClr>
          </w14:glow>
        </w:rPr>
      </w:pPr>
      <w:r w:rsidRPr="0079072B">
        <w:rPr>
          <w:b/>
          <w:bCs/>
          <w:color w:val="FF0000"/>
          <w14:glow w14:rad="101600">
            <w14:schemeClr w14:val="accent4">
              <w14:alpha w14:val="60000"/>
              <w14:satMod w14:val="175000"/>
            </w14:schemeClr>
          </w14:glow>
        </w:rPr>
        <w:t>They also make your code more readable and consistent with Windows API naming conventions.</w:t>
      </w:r>
    </w:p>
    <w:p w14:paraId="5DC146FA" w14:textId="77777777" w:rsidR="0079072B" w:rsidRPr="0079072B" w:rsidRDefault="0079072B" w:rsidP="0079072B">
      <w:pPr>
        <w:numPr>
          <w:ilvl w:val="0"/>
          <w:numId w:val="8"/>
        </w:numPr>
        <w:rPr>
          <w:b/>
          <w:bCs/>
          <w:color w:val="FF0000"/>
          <w14:glow w14:rad="101600">
            <w14:schemeClr w14:val="accent4">
              <w14:alpha w14:val="60000"/>
              <w14:satMod w14:val="175000"/>
            </w14:schemeClr>
          </w14:glow>
        </w:rPr>
      </w:pPr>
      <w:r w:rsidRPr="0079072B">
        <w:rPr>
          <w:b/>
          <w:bCs/>
          <w:color w:val="FF0000"/>
          <w14:glow w14:rad="101600">
            <w14:schemeClr w14:val="accent4">
              <w14:alpha w14:val="60000"/>
              <w14:satMod w14:val="175000"/>
            </w14:schemeClr>
          </w14:glow>
        </w:rPr>
        <w:t>You don’t have to memorize all the types now — just know they're aliases for real C types behind the scenes, and they show up often in Windows programs.</w:t>
      </w:r>
    </w:p>
    <w:p w14:paraId="2D95B6C9" w14:textId="77777777" w:rsidR="008A18EF" w:rsidRPr="00FD0447" w:rsidRDefault="008A18EF" w:rsidP="00FD0447"/>
    <w:p w14:paraId="19A2B7DF" w14:textId="77777777" w:rsidR="00186BE2" w:rsidRPr="00186BE2" w:rsidRDefault="00186BE2" w:rsidP="00186BE2">
      <w:pPr>
        <w:pStyle w:val="Style2"/>
      </w:pPr>
      <w:r w:rsidRPr="00186BE2">
        <w:rPr>
          <w:rFonts w:ascii="Segoe UI Emoji" w:hAnsi="Segoe UI Emoji" w:cs="Segoe UI Emoji"/>
        </w:rPr>
        <w:t>🧱</w:t>
      </w:r>
      <w:r w:rsidRPr="00186BE2">
        <w:t xml:space="preserve"> Data Structures in HELLOWIN.C</w:t>
      </w:r>
    </w:p>
    <w:p w14:paraId="0EA94880" w14:textId="77777777" w:rsidR="0052708B" w:rsidRDefault="00186BE2" w:rsidP="00186BE2">
      <w:r w:rsidRPr="00186BE2">
        <w:t xml:space="preserve">In HELLOWIN.C, you'll spot </w:t>
      </w:r>
      <w:r w:rsidRPr="00186BE2">
        <w:rPr>
          <w:b/>
          <w:bCs/>
          <w:color w:val="0000FF"/>
        </w:rPr>
        <w:t>four key data structures</w:t>
      </w:r>
      <w:r w:rsidRPr="00186BE2">
        <w:rPr>
          <w:color w:val="0000FF"/>
        </w:rPr>
        <w:t xml:space="preserve"> </w:t>
      </w:r>
      <w:r w:rsidRPr="00186BE2">
        <w:t xml:space="preserve">that come straight from the Windows header files. </w:t>
      </w:r>
    </w:p>
    <w:p w14:paraId="3E773EAF" w14:textId="68C9A03C" w:rsidR="00062CF2" w:rsidRDefault="00062CF2" w:rsidP="00186BE2">
      <w:r w:rsidRPr="0058204C">
        <w:rPr>
          <w:rFonts w:cs="Times New Roman"/>
          <w:noProof/>
          <w:szCs w:val="24"/>
        </w:rPr>
        <w:drawing>
          <wp:inline distT="0" distB="0" distL="0" distR="0" wp14:anchorId="1A150B6B" wp14:editId="3463D7BF">
            <wp:extent cx="2161762" cy="1885950"/>
            <wp:effectExtent l="133350" t="133350" r="124460" b="133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5930" cy="18895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4A089" w14:textId="5BCAD063" w:rsidR="00186BE2" w:rsidRPr="00186BE2" w:rsidRDefault="00186BE2" w:rsidP="00186BE2">
      <w:r w:rsidRPr="00186BE2">
        <w:rPr>
          <w:b/>
          <w:bCs/>
          <w:color w:val="0000FF"/>
        </w:rPr>
        <w:t>You’ll use these a lot when building Windows programs</w:t>
      </w:r>
      <w:r w:rsidRPr="00186BE2">
        <w:rPr>
          <w:color w:val="0000FF"/>
        </w:rPr>
        <w:t xml:space="preserve"> </w:t>
      </w:r>
      <w:r w:rsidRPr="00186BE2">
        <w:t>— they help organize info the system needs to run your app smoothly.</w:t>
      </w:r>
    </w:p>
    <w:p w14:paraId="2C86DEB1" w14:textId="77777777" w:rsidR="00C304D3" w:rsidRDefault="00C304D3" w:rsidP="00186BE2"/>
    <w:p w14:paraId="77C6E323" w14:textId="77777777" w:rsidR="00C304D3" w:rsidRDefault="00C304D3" w:rsidP="00186BE2"/>
    <w:p w14:paraId="1F3F55ED" w14:textId="4D19F488" w:rsidR="00186BE2" w:rsidRPr="00186BE2" w:rsidRDefault="00186BE2" w:rsidP="00414872">
      <w:pPr>
        <w:pStyle w:val="Style2"/>
      </w:pPr>
      <w:r w:rsidRPr="00186BE2">
        <w:lastRenderedPageBreak/>
        <w:t>Here’s a quick breakdown:</w:t>
      </w:r>
    </w:p>
    <w:p w14:paraId="7578739E" w14:textId="5AC8028F" w:rsidR="008A18EF" w:rsidRDefault="00893911" w:rsidP="00FD0447">
      <w:r>
        <w:rPr>
          <w:noProof/>
        </w:rPr>
        <w:drawing>
          <wp:inline distT="0" distB="0" distL="0" distR="0" wp14:anchorId="46170E3A" wp14:editId="1D49E944">
            <wp:extent cx="5943600" cy="2165350"/>
            <wp:effectExtent l="133350" t="133350" r="133350" b="139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D8BEC5" w14:textId="77777777" w:rsidR="00131AAD" w:rsidRPr="00131AAD" w:rsidRDefault="00131AAD" w:rsidP="00C109B0">
      <w:pPr>
        <w:pStyle w:val="Style2"/>
      </w:pPr>
      <w:r w:rsidRPr="00131AAD">
        <w:rPr>
          <w:rFonts w:ascii="Segoe UI Emoji" w:hAnsi="Segoe UI Emoji" w:cs="Segoe UI Emoji"/>
        </w:rPr>
        <w:t>🧠</w:t>
      </w:r>
      <w:r w:rsidRPr="00131AAD">
        <w:t xml:space="preserve"> Why They Matter</w:t>
      </w:r>
    </w:p>
    <w:p w14:paraId="1D1B4DA8" w14:textId="77777777" w:rsidR="00131AAD" w:rsidRPr="00131AAD" w:rsidRDefault="00131AAD" w:rsidP="00131AAD">
      <w:pPr>
        <w:numPr>
          <w:ilvl w:val="0"/>
          <w:numId w:val="9"/>
        </w:numPr>
        <w:rPr>
          <w:rFonts w:cs="Times New Roman"/>
          <w:szCs w:val="24"/>
        </w:rPr>
      </w:pPr>
      <w:r w:rsidRPr="00131AAD">
        <w:rPr>
          <w:rStyle w:val="Style3Char"/>
          <w:rFonts w:ascii="Segoe UI Emoji" w:hAnsi="Segoe UI Emoji" w:cs="Segoe UI Emoji"/>
        </w:rPr>
        <w:t>🧹</w:t>
      </w:r>
      <w:r w:rsidRPr="00131AAD">
        <w:rPr>
          <w:rStyle w:val="Style3Char"/>
        </w:rPr>
        <w:t xml:space="preserve"> msg and </w:t>
      </w:r>
      <w:proofErr w:type="spellStart"/>
      <w:r w:rsidRPr="00131AAD">
        <w:rPr>
          <w:rStyle w:val="Style3Char"/>
        </w:rPr>
        <w:t>wndclass</w:t>
      </w:r>
      <w:proofErr w:type="spellEnd"/>
      <w:r w:rsidRPr="00131AAD">
        <w:rPr>
          <w:rFonts w:cs="Times New Roman"/>
          <w:szCs w:val="24"/>
        </w:rPr>
        <w:t xml:space="preserve"> are defined in </w:t>
      </w:r>
      <w:proofErr w:type="spellStart"/>
      <w:r w:rsidRPr="00131AAD">
        <w:rPr>
          <w:rFonts w:cs="Times New Roman"/>
          <w:b/>
          <w:bCs/>
          <w:color w:val="0000FF"/>
          <w:szCs w:val="24"/>
        </w:rPr>
        <w:t>WinMain</w:t>
      </w:r>
      <w:proofErr w:type="spellEnd"/>
      <w:r w:rsidRPr="00131AAD">
        <w:rPr>
          <w:rFonts w:cs="Times New Roman"/>
          <w:szCs w:val="24"/>
        </w:rPr>
        <w:t>, where you set up and manage your window.</w:t>
      </w:r>
    </w:p>
    <w:p w14:paraId="3B7EE173" w14:textId="77777777" w:rsidR="00131AAD" w:rsidRPr="00131AAD" w:rsidRDefault="00131AAD" w:rsidP="00131AAD">
      <w:pPr>
        <w:numPr>
          <w:ilvl w:val="0"/>
          <w:numId w:val="9"/>
        </w:numPr>
        <w:rPr>
          <w:rFonts w:cs="Times New Roman"/>
          <w:szCs w:val="24"/>
        </w:rPr>
      </w:pPr>
      <w:r w:rsidRPr="00131AAD">
        <w:rPr>
          <w:rStyle w:val="Style3Char"/>
          <w:rFonts w:ascii="Segoe UI Emoji" w:hAnsi="Segoe UI Emoji" w:cs="Segoe UI Emoji"/>
        </w:rPr>
        <w:t>🎨</w:t>
      </w:r>
      <w:r w:rsidRPr="00131AAD">
        <w:rPr>
          <w:rStyle w:val="Style3Char"/>
        </w:rPr>
        <w:t xml:space="preserve"> </w:t>
      </w:r>
      <w:proofErr w:type="spellStart"/>
      <w:r w:rsidRPr="00131AAD">
        <w:rPr>
          <w:rStyle w:val="Style3Char"/>
        </w:rPr>
        <w:t>ps</w:t>
      </w:r>
      <w:proofErr w:type="spellEnd"/>
      <w:r w:rsidRPr="00131AAD">
        <w:rPr>
          <w:rStyle w:val="Style3Char"/>
        </w:rPr>
        <w:t xml:space="preserve"> (paint structure) and </w:t>
      </w:r>
      <w:proofErr w:type="spellStart"/>
      <w:r w:rsidRPr="00131AAD">
        <w:rPr>
          <w:rStyle w:val="Style3Char"/>
        </w:rPr>
        <w:t>rect</w:t>
      </w:r>
      <w:proofErr w:type="spellEnd"/>
      <w:r w:rsidRPr="00131AAD">
        <w:rPr>
          <w:rFonts w:cs="Times New Roman"/>
          <w:szCs w:val="24"/>
        </w:rPr>
        <w:t xml:space="preserve"> are defined in </w:t>
      </w:r>
      <w:proofErr w:type="spellStart"/>
      <w:r w:rsidRPr="00131AAD">
        <w:rPr>
          <w:rFonts w:cs="Times New Roman"/>
          <w:b/>
          <w:bCs/>
          <w:color w:val="0000FF"/>
          <w:szCs w:val="24"/>
        </w:rPr>
        <w:t>WndProc</w:t>
      </w:r>
      <w:proofErr w:type="spellEnd"/>
      <w:r w:rsidRPr="00131AAD">
        <w:rPr>
          <w:rFonts w:cs="Times New Roman"/>
          <w:szCs w:val="24"/>
        </w:rPr>
        <w:t>, where you handle drawing and window updates.</w:t>
      </w:r>
    </w:p>
    <w:p w14:paraId="0D9BD431" w14:textId="77777777" w:rsidR="00131AAD" w:rsidRPr="00131AAD" w:rsidRDefault="00000000" w:rsidP="00131AAD">
      <w:pPr>
        <w:rPr>
          <w:rFonts w:cs="Times New Roman"/>
          <w:szCs w:val="24"/>
        </w:rPr>
      </w:pPr>
      <w:r>
        <w:rPr>
          <w:rFonts w:cs="Times New Roman"/>
          <w:szCs w:val="24"/>
        </w:rPr>
        <w:pict w14:anchorId="733D2C6A">
          <v:rect id="_x0000_i1025" style="width:0;height:1.5pt" o:hralign="center" o:hrstd="t" o:hr="t" fillcolor="#a0a0a0" stroked="f"/>
        </w:pict>
      </w:r>
    </w:p>
    <w:p w14:paraId="2E28265B" w14:textId="77777777" w:rsidR="00131AAD" w:rsidRPr="00131AAD" w:rsidRDefault="00131AAD" w:rsidP="00C109B0">
      <w:pPr>
        <w:pStyle w:val="Style2"/>
      </w:pPr>
      <w:r w:rsidRPr="00131AAD">
        <w:rPr>
          <w:rFonts w:ascii="Segoe UI Emoji" w:hAnsi="Segoe UI Emoji" w:cs="Segoe UI Emoji"/>
        </w:rPr>
        <w:t>✨</w:t>
      </w:r>
      <w:r w:rsidRPr="00131AAD">
        <w:t xml:space="preserve"> So, What’s the Big Deal?</w:t>
      </w:r>
    </w:p>
    <w:p w14:paraId="555440A2" w14:textId="77777777" w:rsidR="00131AAD" w:rsidRPr="00131AAD" w:rsidRDefault="00131AAD" w:rsidP="00131AAD">
      <w:pPr>
        <w:rPr>
          <w:rFonts w:cs="Times New Roman"/>
          <w:szCs w:val="24"/>
        </w:rPr>
      </w:pPr>
      <w:r w:rsidRPr="00131AAD">
        <w:rPr>
          <w:rFonts w:cs="Times New Roman"/>
          <w:szCs w:val="24"/>
        </w:rPr>
        <w:t>Using these structures:</w:t>
      </w:r>
    </w:p>
    <w:p w14:paraId="1C405CF2" w14:textId="77777777" w:rsidR="00131AAD" w:rsidRPr="00131AAD" w:rsidRDefault="00131AAD" w:rsidP="00131AAD">
      <w:pPr>
        <w:numPr>
          <w:ilvl w:val="0"/>
          <w:numId w:val="10"/>
        </w:numPr>
        <w:rPr>
          <w:rFonts w:cs="Times New Roman"/>
          <w:szCs w:val="24"/>
        </w:rPr>
      </w:pPr>
      <w:r w:rsidRPr="00131AAD">
        <w:rPr>
          <w:rStyle w:val="Style3Char"/>
          <w:rFonts w:ascii="Segoe UI Emoji" w:hAnsi="Segoe UI Emoji" w:cs="Segoe UI Emoji"/>
        </w:rPr>
        <w:t>✅</w:t>
      </w:r>
      <w:r w:rsidRPr="00131AAD">
        <w:rPr>
          <w:rStyle w:val="Style3Char"/>
        </w:rPr>
        <w:t xml:space="preserve"> Keeps your code organized</w:t>
      </w:r>
      <w:r w:rsidRPr="00131AAD">
        <w:rPr>
          <w:rFonts w:cs="Times New Roman"/>
          <w:szCs w:val="24"/>
        </w:rPr>
        <w:t xml:space="preserve"> — instead of passing 10 variables, you pass one structure.</w:t>
      </w:r>
    </w:p>
    <w:p w14:paraId="6C3A7E70" w14:textId="77777777" w:rsidR="00131AAD" w:rsidRPr="00131AAD" w:rsidRDefault="00131AAD" w:rsidP="00131AAD">
      <w:pPr>
        <w:numPr>
          <w:ilvl w:val="0"/>
          <w:numId w:val="10"/>
        </w:numPr>
        <w:rPr>
          <w:rFonts w:cs="Times New Roman"/>
          <w:szCs w:val="24"/>
        </w:rPr>
      </w:pPr>
      <w:r w:rsidRPr="00131AAD">
        <w:rPr>
          <w:rStyle w:val="Style3Char"/>
          <w:rFonts w:ascii="Segoe UI Emoji" w:hAnsi="Segoe UI Emoji" w:cs="Segoe UI Emoji"/>
        </w:rPr>
        <w:t>✅</w:t>
      </w:r>
      <w:r w:rsidRPr="00131AAD">
        <w:rPr>
          <w:rStyle w:val="Style3Char"/>
        </w:rPr>
        <w:t xml:space="preserve"> Improves readability</w:t>
      </w:r>
      <w:r w:rsidRPr="00131AAD">
        <w:rPr>
          <w:rFonts w:cs="Times New Roman"/>
          <w:szCs w:val="24"/>
        </w:rPr>
        <w:t xml:space="preserve"> — it's easier to understand what’s going on at a glance.</w:t>
      </w:r>
    </w:p>
    <w:p w14:paraId="1B117651" w14:textId="77777777" w:rsidR="00131AAD" w:rsidRPr="00131AAD" w:rsidRDefault="00131AAD" w:rsidP="00131AAD">
      <w:pPr>
        <w:numPr>
          <w:ilvl w:val="0"/>
          <w:numId w:val="10"/>
        </w:numPr>
        <w:rPr>
          <w:rFonts w:cs="Times New Roman"/>
          <w:szCs w:val="24"/>
        </w:rPr>
      </w:pPr>
      <w:r w:rsidRPr="00131AAD">
        <w:rPr>
          <w:rStyle w:val="Style3Char"/>
          <w:rFonts w:ascii="Segoe UI Emoji" w:hAnsi="Segoe UI Emoji" w:cs="Segoe UI Emoji"/>
        </w:rPr>
        <w:t>✅</w:t>
      </w:r>
      <w:r w:rsidRPr="00131AAD">
        <w:rPr>
          <w:rStyle w:val="Style3Char"/>
        </w:rPr>
        <w:t xml:space="preserve"> Follows the Windows API standards</w:t>
      </w:r>
      <w:r w:rsidRPr="00131AAD">
        <w:rPr>
          <w:rFonts w:cs="Times New Roman"/>
          <w:szCs w:val="24"/>
        </w:rPr>
        <w:t xml:space="preserve"> — so you’re writing code the system expects.</w:t>
      </w:r>
    </w:p>
    <w:p w14:paraId="07F4BCFF" w14:textId="77777777" w:rsidR="00131AAD" w:rsidRPr="00131AAD" w:rsidRDefault="00000000" w:rsidP="00131AAD">
      <w:pPr>
        <w:rPr>
          <w:rFonts w:cs="Times New Roman"/>
          <w:szCs w:val="24"/>
        </w:rPr>
      </w:pPr>
      <w:r>
        <w:rPr>
          <w:rFonts w:cs="Times New Roman"/>
          <w:szCs w:val="24"/>
        </w:rPr>
        <w:pict w14:anchorId="0CDDCB9B">
          <v:rect id="_x0000_i1026" style="width:0;height:1.5pt" o:hralign="center" o:hrstd="t" o:hr="t" fillcolor="#a0a0a0" stroked="f"/>
        </w:pict>
      </w:r>
    </w:p>
    <w:p w14:paraId="5303459F" w14:textId="51294851" w:rsidR="00131AAD" w:rsidRPr="00131AAD" w:rsidRDefault="00131AAD" w:rsidP="00131AAD">
      <w:pPr>
        <w:rPr>
          <w:rFonts w:cs="Times New Roman"/>
          <w:szCs w:val="24"/>
        </w:rPr>
      </w:pPr>
      <w:r w:rsidRPr="00131AAD">
        <w:rPr>
          <w:rFonts w:cs="Times New Roman"/>
          <w:szCs w:val="24"/>
        </w:rPr>
        <w:t xml:space="preserve">You don’t need to memorize them now — just know that </w:t>
      </w:r>
      <w:r w:rsidRPr="00131AAD">
        <w:rPr>
          <w:rFonts w:cs="Times New Roman"/>
          <w:b/>
          <w:bCs/>
          <w:szCs w:val="24"/>
        </w:rPr>
        <w:t>Windows programming loves using structured data</w:t>
      </w:r>
      <w:r w:rsidR="000D42D5">
        <w:rPr>
          <w:rFonts w:cs="Times New Roman"/>
          <w:b/>
          <w:bCs/>
          <w:szCs w:val="24"/>
        </w:rPr>
        <w:t xml:space="preserve"> for readability</w:t>
      </w:r>
      <w:r w:rsidRPr="00131AAD">
        <w:rPr>
          <w:rFonts w:cs="Times New Roman"/>
          <w:szCs w:val="24"/>
        </w:rPr>
        <w:t>, and these are your go-to tools for message handling and drawing.</w:t>
      </w:r>
    </w:p>
    <w:p w14:paraId="3F92CD70" w14:textId="77777777" w:rsidR="00131AAD" w:rsidRPr="00131AAD" w:rsidRDefault="00131AAD" w:rsidP="00131AAD">
      <w:pPr>
        <w:rPr>
          <w:rFonts w:cs="Times New Roman"/>
          <w:szCs w:val="24"/>
        </w:rPr>
      </w:pPr>
      <w:r w:rsidRPr="00131AAD">
        <w:rPr>
          <w:rFonts w:cs="Times New Roman"/>
          <w:szCs w:val="24"/>
        </w:rPr>
        <w:t xml:space="preserve">Let’s keep moving when you’re ready! </w:t>
      </w:r>
      <w:r w:rsidRPr="00131AAD">
        <w:rPr>
          <w:rFonts w:ascii="Segoe UI Emoji" w:hAnsi="Segoe UI Emoji" w:cs="Segoe UI Emoji"/>
          <w:szCs w:val="24"/>
        </w:rPr>
        <w:t>🚀</w:t>
      </w:r>
    </w:p>
    <w:p w14:paraId="0A932EA4" w14:textId="6160E6A2" w:rsidR="00DE7EB5" w:rsidRPr="00DE7EB5" w:rsidRDefault="00DE7EB5" w:rsidP="00DE7EB5">
      <w:pPr>
        <w:rPr>
          <w:rStyle w:val="Style1Char"/>
        </w:rPr>
      </w:pPr>
      <w:r w:rsidRPr="00DE7EB5">
        <w:rPr>
          <w:rFonts w:ascii="Segoe UI Emoji" w:hAnsi="Segoe UI Emoji" w:cs="Segoe UI Emoji"/>
          <w:b/>
          <w:bCs/>
        </w:rPr>
        <w:lastRenderedPageBreak/>
        <w:t>🧩</w:t>
      </w:r>
      <w:r w:rsidRPr="00DE7EB5">
        <w:rPr>
          <w:b/>
          <w:bCs/>
        </w:rPr>
        <w:t xml:space="preserve"> </w:t>
      </w:r>
      <w:r w:rsidR="00BE54ED" w:rsidRPr="00D71B93">
        <w:rPr>
          <w:rStyle w:val="Style1Char"/>
        </w:rPr>
        <w:t>GETTING AND USING HANDLES</w:t>
      </w:r>
    </w:p>
    <w:p w14:paraId="4B710033" w14:textId="77777777" w:rsidR="00DE7EB5" w:rsidRPr="00DE7EB5" w:rsidRDefault="00DE7EB5" w:rsidP="00D71B93">
      <w:pPr>
        <w:pStyle w:val="Style2"/>
      </w:pPr>
      <w:r w:rsidRPr="00DE7EB5">
        <w:rPr>
          <w:rFonts w:ascii="Segoe UI Emoji" w:hAnsi="Segoe UI Emoji" w:cs="Segoe UI Emoji"/>
        </w:rPr>
        <w:t>💡</w:t>
      </w:r>
      <w:r w:rsidRPr="00DE7EB5">
        <w:t xml:space="preserve"> What Even </w:t>
      </w:r>
      <w:r w:rsidRPr="00DE7EB5">
        <w:rPr>
          <w:i/>
          <w:iCs/>
        </w:rPr>
        <w:t>Is</w:t>
      </w:r>
      <w:r w:rsidRPr="00DE7EB5">
        <w:t xml:space="preserve"> a Handle?</w:t>
      </w:r>
    </w:p>
    <w:p w14:paraId="49218E53" w14:textId="77777777" w:rsidR="00DE7EB5" w:rsidRPr="00DE7EB5" w:rsidRDefault="00DE7EB5" w:rsidP="00DE7EB5">
      <w:r w:rsidRPr="00DE7EB5">
        <w:t xml:space="preserve">In Windows programming, a </w:t>
      </w:r>
      <w:r w:rsidRPr="00DE7EB5">
        <w:rPr>
          <w:b/>
          <w:bCs/>
        </w:rPr>
        <w:t>handle</w:t>
      </w:r>
      <w:r w:rsidRPr="00DE7EB5">
        <w:t xml:space="preserve"> is just a fancy name for a special number (usually 32 bits) that </w:t>
      </w:r>
      <w:r w:rsidRPr="00DE7EB5">
        <w:rPr>
          <w:b/>
          <w:bCs/>
        </w:rPr>
        <w:t>represents an object</w:t>
      </w:r>
      <w:r w:rsidRPr="00DE7EB5">
        <w:t xml:space="preserve"> managed by the system.</w:t>
      </w:r>
    </w:p>
    <w:p w14:paraId="275DF247" w14:textId="77777777" w:rsidR="00DE7EB5" w:rsidRPr="00DE7EB5" w:rsidRDefault="00DE7EB5" w:rsidP="00DE7EB5">
      <w:r w:rsidRPr="00DE7EB5">
        <w:t>Think of it like:</w:t>
      </w:r>
    </w:p>
    <w:p w14:paraId="5A244563" w14:textId="77777777" w:rsidR="00DE7EB5" w:rsidRPr="00C1234C" w:rsidRDefault="00DE7EB5" w:rsidP="00311A71">
      <w:pPr>
        <w:pStyle w:val="ListParagraph"/>
        <w:numPr>
          <w:ilvl w:val="0"/>
          <w:numId w:val="13"/>
        </w:numPr>
        <w:rPr>
          <w:i/>
          <w:iCs/>
          <w:color w:val="0000FF"/>
        </w:rPr>
      </w:pPr>
      <w:r w:rsidRPr="00C1234C">
        <w:rPr>
          <w:i/>
          <w:iCs/>
          <w:color w:val="0000FF"/>
        </w:rPr>
        <w:t>A receipt or ticket stub that points to something real behind the scenes.</w:t>
      </w:r>
    </w:p>
    <w:p w14:paraId="3C86DEA0" w14:textId="77777777" w:rsidR="00DE7EB5" w:rsidRPr="00C1234C" w:rsidRDefault="00DE7EB5" w:rsidP="00311A71">
      <w:pPr>
        <w:pStyle w:val="ListParagraph"/>
        <w:numPr>
          <w:ilvl w:val="0"/>
          <w:numId w:val="13"/>
        </w:numPr>
        <w:rPr>
          <w:i/>
          <w:iCs/>
          <w:color w:val="0000FF"/>
        </w:rPr>
      </w:pPr>
      <w:r w:rsidRPr="00C1234C">
        <w:rPr>
          <w:i/>
          <w:iCs/>
          <w:color w:val="0000FF"/>
        </w:rPr>
        <w:t>You can’t see or touch the object directly (like a window, icon, or brush), but with the handle, Windows knows exactly what you’re talking about.</w:t>
      </w:r>
    </w:p>
    <w:p w14:paraId="794044B8" w14:textId="77777777" w:rsidR="00385699" w:rsidRPr="00385699" w:rsidRDefault="00385699" w:rsidP="00385699"/>
    <w:p w14:paraId="1D177D0A" w14:textId="6132E9CD" w:rsidR="00DE7EB5" w:rsidRPr="00DE7EB5" w:rsidRDefault="00DE7EB5" w:rsidP="00A80990">
      <w:pPr>
        <w:pStyle w:val="Style2"/>
      </w:pPr>
      <w:r w:rsidRPr="00DE7EB5">
        <w:rPr>
          <w:rFonts w:ascii="Segoe UI Symbol" w:hAnsi="Segoe UI Symbol" w:cs="Segoe UI Symbol"/>
        </w:rPr>
        <w:t>🛠</w:t>
      </w:r>
      <w:r w:rsidRPr="00DE7EB5">
        <w:t>️ What Are Handles Used For?</w:t>
      </w:r>
    </w:p>
    <w:p w14:paraId="2924A51A" w14:textId="77777777" w:rsidR="00DE7EB5" w:rsidRPr="00DE7EB5" w:rsidRDefault="00DE7EB5" w:rsidP="00DE7EB5">
      <w:r w:rsidRPr="00DE7EB5">
        <w:t xml:space="preserve">Handles are used for </w:t>
      </w:r>
      <w:r w:rsidRPr="00DE7EB5">
        <w:rPr>
          <w:b/>
          <w:bCs/>
        </w:rPr>
        <w:t>almost everything</w:t>
      </w:r>
      <w:r w:rsidRPr="00DE7EB5">
        <w:t xml:space="preserve"> in Windows:</w:t>
      </w:r>
    </w:p>
    <w:p w14:paraId="7DDEA052" w14:textId="3FBD75B1" w:rsidR="00DE7EB5" w:rsidRPr="00DE7EB5" w:rsidRDefault="00A80990" w:rsidP="00DE7EB5">
      <w:pPr>
        <w:numPr>
          <w:ilvl w:val="0"/>
          <w:numId w:val="11"/>
        </w:numPr>
      </w:pPr>
      <w:r w:rsidRPr="001702A1">
        <w:rPr>
          <w:rStyle w:val="Style3Char"/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FA"/>
          </mc:Choice>
          <mc:Fallback>
            <w:t>🗺</w:t>
          </mc:Fallback>
        </mc:AlternateContent>
      </w:r>
      <w:r w:rsidR="00DE7EB5" w:rsidRPr="00DE7EB5">
        <w:rPr>
          <w:rStyle w:val="Style3Char"/>
        </w:rPr>
        <w:t xml:space="preserve"> HWND →</w:t>
      </w:r>
      <w:r w:rsidR="00DE7EB5" w:rsidRPr="00DE7EB5">
        <w:t xml:space="preserve"> handle to a </w:t>
      </w:r>
      <w:r w:rsidR="00DE7EB5" w:rsidRPr="00DE7EB5">
        <w:rPr>
          <w:b/>
          <w:bCs/>
        </w:rPr>
        <w:t>window</w:t>
      </w:r>
    </w:p>
    <w:p w14:paraId="60B96DBC" w14:textId="77777777" w:rsidR="00DE7EB5" w:rsidRPr="00DE7EB5" w:rsidRDefault="00DE7EB5" w:rsidP="00DE7EB5">
      <w:pPr>
        <w:numPr>
          <w:ilvl w:val="0"/>
          <w:numId w:val="11"/>
        </w:numPr>
      </w:pPr>
      <w:r w:rsidRPr="00DE7EB5">
        <w:rPr>
          <w:rStyle w:val="Style3Char"/>
          <w:rFonts w:ascii="Segoe UI Emoji" w:hAnsi="Segoe UI Emoji" w:cs="Segoe UI Emoji"/>
        </w:rPr>
        <w:t>🎨</w:t>
      </w:r>
      <w:r w:rsidRPr="00DE7EB5">
        <w:rPr>
          <w:rStyle w:val="Style3Char"/>
        </w:rPr>
        <w:t xml:space="preserve"> HBRUSH →</w:t>
      </w:r>
      <w:r w:rsidRPr="00DE7EB5">
        <w:t xml:space="preserve"> handle to a </w:t>
      </w:r>
      <w:r w:rsidRPr="00DE7EB5">
        <w:rPr>
          <w:b/>
          <w:bCs/>
        </w:rPr>
        <w:t>brush</w:t>
      </w:r>
    </w:p>
    <w:p w14:paraId="44B3C08E" w14:textId="77777777" w:rsidR="00DE7EB5" w:rsidRPr="00DE7EB5" w:rsidRDefault="00DE7EB5" w:rsidP="00DE7EB5">
      <w:pPr>
        <w:numPr>
          <w:ilvl w:val="0"/>
          <w:numId w:val="11"/>
        </w:numPr>
      </w:pPr>
      <w:r w:rsidRPr="00DE7EB5">
        <w:rPr>
          <w:rStyle w:val="Style3Char"/>
          <w:rFonts w:ascii="Segoe UI Emoji" w:hAnsi="Segoe UI Emoji" w:cs="Segoe UI Emoji"/>
        </w:rPr>
        <w:t>🎯</w:t>
      </w:r>
      <w:r w:rsidRPr="00DE7EB5">
        <w:rPr>
          <w:rStyle w:val="Style3Char"/>
        </w:rPr>
        <w:t xml:space="preserve"> HCURSOR →</w:t>
      </w:r>
      <w:r w:rsidRPr="00DE7EB5">
        <w:t xml:space="preserve"> handle to a </w:t>
      </w:r>
      <w:r w:rsidRPr="00DE7EB5">
        <w:rPr>
          <w:b/>
          <w:bCs/>
        </w:rPr>
        <w:t>cursor</w:t>
      </w:r>
    </w:p>
    <w:p w14:paraId="3EEED9B5" w14:textId="77777777" w:rsidR="00DE7EB5" w:rsidRPr="00DE7EB5" w:rsidRDefault="00DE7EB5" w:rsidP="00DE7EB5">
      <w:pPr>
        <w:numPr>
          <w:ilvl w:val="0"/>
          <w:numId w:val="11"/>
        </w:numPr>
      </w:pPr>
      <w:r w:rsidRPr="00DE7EB5">
        <w:rPr>
          <w:rStyle w:val="Style3Char"/>
          <w:rFonts w:ascii="Segoe UI Emoji" w:hAnsi="Segoe UI Emoji" w:cs="Segoe UI Emoji"/>
        </w:rPr>
        <w:t>📄</w:t>
      </w:r>
      <w:r w:rsidRPr="00DE7EB5">
        <w:rPr>
          <w:rStyle w:val="Style3Char"/>
        </w:rPr>
        <w:t xml:space="preserve"> HICON →</w:t>
      </w:r>
      <w:r w:rsidRPr="00DE7EB5">
        <w:t xml:space="preserve"> handle to an </w:t>
      </w:r>
      <w:r w:rsidRPr="00DE7EB5">
        <w:rPr>
          <w:b/>
          <w:bCs/>
        </w:rPr>
        <w:t>icon</w:t>
      </w:r>
    </w:p>
    <w:p w14:paraId="6C22D196" w14:textId="77777777" w:rsidR="00DE7EB5" w:rsidRPr="00C65C86" w:rsidRDefault="00DE7EB5" w:rsidP="00DE7EB5">
      <w:pPr>
        <w:numPr>
          <w:ilvl w:val="0"/>
          <w:numId w:val="11"/>
        </w:numPr>
      </w:pPr>
      <w:r w:rsidRPr="00DE7EB5">
        <w:rPr>
          <w:rStyle w:val="Style3Char"/>
          <w:rFonts w:ascii="Segoe UI Emoji" w:hAnsi="Segoe UI Emoji" w:cs="Segoe UI Emoji"/>
        </w:rPr>
        <w:t>🎼</w:t>
      </w:r>
      <w:r w:rsidRPr="00DE7EB5">
        <w:rPr>
          <w:rStyle w:val="Style3Char"/>
        </w:rPr>
        <w:t xml:space="preserve"> HMODULE →</w:t>
      </w:r>
      <w:r w:rsidRPr="00DE7EB5">
        <w:t xml:space="preserve"> handle to a </w:t>
      </w:r>
      <w:r w:rsidRPr="00DE7EB5">
        <w:rPr>
          <w:b/>
          <w:bCs/>
        </w:rPr>
        <w:t>module (like a DLL or EXE)</w:t>
      </w:r>
    </w:p>
    <w:p w14:paraId="34DBDABA" w14:textId="1A5F709C" w:rsidR="00C65C86" w:rsidRPr="00C65C86" w:rsidRDefault="000847A5" w:rsidP="00C65C86">
      <w:pPr>
        <w:pStyle w:val="ListParagraph"/>
        <w:numPr>
          <w:ilvl w:val="0"/>
          <w:numId w:val="11"/>
        </w:numPr>
        <w:rPr>
          <w:rFonts w:cs="Times New Roman"/>
          <w:szCs w:val="24"/>
        </w:rPr>
      </w:pPr>
      <w:r>
        <w:rPr>
          <w:rStyle w:val="Style3Char"/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>
        <w:rPr>
          <w:rStyle w:val="Style3Char"/>
        </w:rPr>
        <w:t xml:space="preserve"> </w:t>
      </w:r>
      <w:r w:rsidR="00C65C86">
        <w:rPr>
          <w:rStyle w:val="Style3Char"/>
        </w:rPr>
        <w:t>HDC</w:t>
      </w:r>
      <w:r w:rsidR="00C65C86" w:rsidRPr="00DE7EB5">
        <w:rPr>
          <w:rStyle w:val="Style3Char"/>
        </w:rPr>
        <w:t xml:space="preserve"> </w:t>
      </w:r>
      <w:proofErr w:type="gramStart"/>
      <w:r w:rsidR="00C65C86" w:rsidRPr="00DE7EB5">
        <w:rPr>
          <w:rStyle w:val="Style3Char"/>
        </w:rPr>
        <w:t>→</w:t>
      </w:r>
      <w:r w:rsidR="00C65C86" w:rsidRPr="00DE7EB5">
        <w:t xml:space="preserve"> </w:t>
      </w:r>
      <w:r w:rsidR="00C65C86" w:rsidRPr="00C65C86">
        <w:rPr>
          <w:rFonts w:cs="Times New Roman"/>
          <w:color w:val="0070C0"/>
          <w:szCs w:val="24"/>
        </w:rPr>
        <w:t xml:space="preserve"> </w:t>
      </w:r>
      <w:r w:rsidR="00C65C86" w:rsidRPr="00C65C86">
        <w:rPr>
          <w:rFonts w:cs="Times New Roman"/>
          <w:szCs w:val="24"/>
        </w:rPr>
        <w:t>Handle</w:t>
      </w:r>
      <w:proofErr w:type="gramEnd"/>
      <w:r w:rsidR="00C65C86" w:rsidRPr="00C65C86">
        <w:rPr>
          <w:rFonts w:cs="Times New Roman"/>
          <w:szCs w:val="24"/>
        </w:rPr>
        <w:t xml:space="preserve"> to a device context.</w:t>
      </w:r>
    </w:p>
    <w:p w14:paraId="5905A04E" w14:textId="7A1EB5B8" w:rsidR="00D02BC1" w:rsidRPr="00DE7EB5" w:rsidRDefault="00D02BC1" w:rsidP="00D02BC1">
      <w:r w:rsidRPr="0058204C">
        <w:rPr>
          <w:noProof/>
          <w:szCs w:val="24"/>
        </w:rPr>
        <w:drawing>
          <wp:inline distT="0" distB="0" distL="0" distR="0" wp14:anchorId="072E5D6A" wp14:editId="2A86182F">
            <wp:extent cx="2528710" cy="1422400"/>
            <wp:effectExtent l="133350" t="133350" r="138430" b="139700"/>
            <wp:docPr id="18" name="Picture 18" descr="A Introduction to Handles (in C++)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Introduction to Handles (in C++) - YouTub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498" cy="14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712B9B" w14:textId="77777777" w:rsidR="002E3C6E" w:rsidRPr="002E3C6E" w:rsidRDefault="002E3C6E" w:rsidP="002E3C6E"/>
    <w:p w14:paraId="67B05192" w14:textId="77777777" w:rsidR="002E3C6E" w:rsidRPr="002E3C6E" w:rsidRDefault="002E3C6E" w:rsidP="002E3C6E"/>
    <w:p w14:paraId="26CC4490" w14:textId="77777777" w:rsidR="002E3C6E" w:rsidRPr="002E3C6E" w:rsidRDefault="002E3C6E" w:rsidP="002E3C6E"/>
    <w:p w14:paraId="0ECF69B9" w14:textId="056F0515" w:rsidR="00DE7EB5" w:rsidRPr="00DE7EB5" w:rsidRDefault="00DE7EB5" w:rsidP="009D623E">
      <w:pPr>
        <w:pStyle w:val="Style2"/>
      </w:pPr>
      <w:r w:rsidRPr="00DE7EB5">
        <w:rPr>
          <w:rFonts w:ascii="Segoe UI Emoji" w:hAnsi="Segoe UI Emoji" w:cs="Segoe UI Emoji"/>
        </w:rPr>
        <w:lastRenderedPageBreak/>
        <w:t>🤝</w:t>
      </w:r>
      <w:r w:rsidRPr="00DE7EB5">
        <w:t xml:space="preserve"> Analogy: File Handles in C</w:t>
      </w:r>
    </w:p>
    <w:p w14:paraId="461785FE" w14:textId="77777777" w:rsidR="00DE7EB5" w:rsidRPr="00DE7EB5" w:rsidRDefault="00DE7EB5" w:rsidP="00DE7EB5">
      <w:r w:rsidRPr="00DE7EB5">
        <w:t>If you’ve used regular C, you’ve probably worked with FILE * — a pointer (or handle) to a file. Windows handles work the same way:</w:t>
      </w:r>
    </w:p>
    <w:p w14:paraId="0F7C4C6D" w14:textId="77777777" w:rsidR="00DE7EB5" w:rsidRPr="00DE7EB5" w:rsidRDefault="00DE7EB5" w:rsidP="00DE7EB5">
      <w:pPr>
        <w:numPr>
          <w:ilvl w:val="0"/>
          <w:numId w:val="12"/>
        </w:numPr>
      </w:pPr>
      <w:r w:rsidRPr="00DE7EB5">
        <w:t xml:space="preserve">You </w:t>
      </w:r>
      <w:r w:rsidRPr="00DE7EB5">
        <w:rPr>
          <w:b/>
          <w:bCs/>
          <w:color w:val="0000FF"/>
        </w:rPr>
        <w:t>don’t deal with the object itself</w:t>
      </w:r>
      <w:r w:rsidRPr="00DE7EB5">
        <w:t>, just the handle that represents it.</w:t>
      </w:r>
    </w:p>
    <w:p w14:paraId="405EB5CE" w14:textId="77777777" w:rsidR="00C1056C" w:rsidRDefault="00DE7EB5" w:rsidP="00C1056C">
      <w:pPr>
        <w:numPr>
          <w:ilvl w:val="0"/>
          <w:numId w:val="12"/>
        </w:numPr>
      </w:pPr>
      <w:r w:rsidRPr="00DE7EB5">
        <w:t xml:space="preserve">You </w:t>
      </w:r>
      <w:r w:rsidRPr="00DE7EB5">
        <w:rPr>
          <w:b/>
          <w:bCs/>
          <w:color w:val="0000FF"/>
        </w:rPr>
        <w:t>pass the handle around</w:t>
      </w:r>
      <w:r w:rsidRPr="00DE7EB5">
        <w:rPr>
          <w:color w:val="0000FF"/>
        </w:rPr>
        <w:t xml:space="preserve"> </w:t>
      </w:r>
      <w:r w:rsidRPr="00DE7EB5">
        <w:t>to functions that can use or modify that object.</w:t>
      </w:r>
    </w:p>
    <w:p w14:paraId="1F905909" w14:textId="77777777" w:rsidR="00C1056C" w:rsidRDefault="00C1056C" w:rsidP="00C1056C">
      <w:pPr>
        <w:numPr>
          <w:ilvl w:val="0"/>
          <w:numId w:val="12"/>
        </w:numPr>
      </w:pPr>
      <w:r w:rsidRPr="00C1056C">
        <w:t xml:space="preserve">A </w:t>
      </w:r>
      <w:r w:rsidRPr="00464159">
        <w:rPr>
          <w:b/>
          <w:bCs/>
          <w:color w:val="0000FF"/>
        </w:rPr>
        <w:t>handle</w:t>
      </w:r>
      <w:r w:rsidRPr="00464159">
        <w:rPr>
          <w:color w:val="0000FF"/>
        </w:rPr>
        <w:t xml:space="preserve"> </w:t>
      </w:r>
      <w:r w:rsidRPr="00C1056C">
        <w:t>is just a number (an ID) that tells Windows what object you’re working with.</w:t>
      </w:r>
    </w:p>
    <w:p w14:paraId="217850FF" w14:textId="77777777" w:rsidR="00C1056C" w:rsidRDefault="00C1056C" w:rsidP="00C1056C">
      <w:pPr>
        <w:numPr>
          <w:ilvl w:val="0"/>
          <w:numId w:val="12"/>
        </w:numPr>
      </w:pPr>
      <w:r w:rsidRPr="00C1056C">
        <w:t xml:space="preserve">It acts like a </w:t>
      </w:r>
      <w:r w:rsidRPr="00464159">
        <w:rPr>
          <w:b/>
          <w:bCs/>
          <w:color w:val="0000FF"/>
        </w:rPr>
        <w:t>reference tag</w:t>
      </w:r>
      <w:r w:rsidRPr="00464159">
        <w:rPr>
          <w:color w:val="0000FF"/>
        </w:rPr>
        <w:t xml:space="preserve"> </w:t>
      </w:r>
      <w:r w:rsidRPr="00C1056C">
        <w:t>for system resources.</w:t>
      </w:r>
    </w:p>
    <w:p w14:paraId="2082EF3F" w14:textId="7CB0B0B7" w:rsidR="00C1056C" w:rsidRPr="00C1056C" w:rsidRDefault="00C1056C" w:rsidP="00C1056C">
      <w:pPr>
        <w:numPr>
          <w:ilvl w:val="0"/>
          <w:numId w:val="12"/>
        </w:numPr>
      </w:pPr>
      <w:r w:rsidRPr="00880D76">
        <w:rPr>
          <w:b/>
          <w:bCs/>
          <w:color w:val="0000FF"/>
        </w:rPr>
        <w:t>You’ll use handles constantly</w:t>
      </w:r>
      <w:r w:rsidRPr="00880D76">
        <w:rPr>
          <w:color w:val="0000FF"/>
        </w:rPr>
        <w:t xml:space="preserve"> </w:t>
      </w:r>
      <w:r w:rsidRPr="00C1056C">
        <w:t>when working with windows, GDI objects, icons, menus, and more.</w:t>
      </w:r>
    </w:p>
    <w:p w14:paraId="1A19F5B4" w14:textId="77777777" w:rsidR="00C1056C" w:rsidRPr="00DE7EB5" w:rsidRDefault="00C1056C" w:rsidP="00C1056C"/>
    <w:p w14:paraId="5F179CAF" w14:textId="77777777" w:rsidR="00454CC0" w:rsidRPr="00454CC0" w:rsidRDefault="00454CC0" w:rsidP="00454CC0">
      <w:pPr>
        <w:pStyle w:val="Style2"/>
      </w:pPr>
      <w:r w:rsidRPr="00454CC0">
        <w:rPr>
          <w:rFonts w:ascii="Segoe UI Symbol" w:hAnsi="Segoe UI Symbol" w:cs="Segoe UI Symbol"/>
        </w:rPr>
        <w:t>🏗</w:t>
      </w:r>
      <w:r w:rsidRPr="00454CC0">
        <w:t>️ How Are Handles Obtained?</w:t>
      </w:r>
    </w:p>
    <w:p w14:paraId="27E2C855" w14:textId="77777777" w:rsidR="00454CC0" w:rsidRPr="00454CC0" w:rsidRDefault="00454CC0" w:rsidP="00454CC0">
      <w:r w:rsidRPr="00454CC0">
        <w:t>You don’t just make up handles — Windows gives them to you.</w:t>
      </w:r>
      <w:r w:rsidRPr="00454CC0">
        <w:br/>
        <w:t>Handles are usually returned by Windows API functions when you create or load a system resource.</w:t>
      </w:r>
    </w:p>
    <w:p w14:paraId="422C3ECB" w14:textId="77777777" w:rsidR="00454CC0" w:rsidRDefault="00454CC0" w:rsidP="00454CC0">
      <w:r w:rsidRPr="00454CC0">
        <w:t>Here’s how it works:</w:t>
      </w:r>
    </w:p>
    <w:p w14:paraId="07125F47" w14:textId="77777777" w:rsidR="006107BE" w:rsidRPr="00454CC0" w:rsidRDefault="006107BE" w:rsidP="00454CC0"/>
    <w:p w14:paraId="3671CA63" w14:textId="77777777" w:rsidR="00454CC0" w:rsidRPr="00454CC0" w:rsidRDefault="00454CC0" w:rsidP="00A12D71">
      <w:pPr>
        <w:pStyle w:val="Style3"/>
      </w:pPr>
      <w:r w:rsidRPr="00454CC0">
        <w:rPr>
          <w:rFonts w:ascii="Segoe UI Emoji" w:hAnsi="Segoe UI Emoji" w:cs="Segoe UI Emoji"/>
        </w:rPr>
        <w:t>📦</w:t>
      </w:r>
      <w:r w:rsidRPr="00454CC0">
        <w:t xml:space="preserve"> Example 1: Creating a Window</w:t>
      </w:r>
    </w:p>
    <w:p w14:paraId="466E0D3C" w14:textId="77777777" w:rsidR="00454CC0" w:rsidRPr="00454CC0" w:rsidRDefault="00454CC0" w:rsidP="00454CC0">
      <w:r w:rsidRPr="00454CC0">
        <w:t>When you call:</w:t>
      </w:r>
    </w:p>
    <w:p w14:paraId="7B3B04B1" w14:textId="7C069CA4" w:rsidR="008021BE" w:rsidRDefault="00E61D38" w:rsidP="00C100BD">
      <w:pPr>
        <w:rPr>
          <w:rFonts w:cs="Times New Roman"/>
          <w:color w:val="00B050"/>
          <w:szCs w:val="24"/>
        </w:rPr>
      </w:pPr>
      <w:r>
        <w:rPr>
          <w:noProof/>
        </w:rPr>
        <w:drawing>
          <wp:inline distT="0" distB="0" distL="0" distR="0" wp14:anchorId="24B43119" wp14:editId="1651A608">
            <wp:extent cx="3022600" cy="543889"/>
            <wp:effectExtent l="133350" t="133350" r="139700" b="1422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2259" cy="54562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42BFC9A" w14:textId="77777777" w:rsidR="00E653CD" w:rsidRPr="006107BE" w:rsidRDefault="00272AD5" w:rsidP="00272AD5">
      <w:pPr>
        <w:rPr>
          <w:rStyle w:val="Style3Char"/>
        </w:rPr>
      </w:pPr>
      <w:r w:rsidRPr="00272AD5">
        <w:rPr>
          <w:rFonts w:ascii="Segoe UI Emoji" w:hAnsi="Segoe UI Emoji" w:cs="Segoe UI Emoji"/>
        </w:rPr>
        <w:t>👉</w:t>
      </w:r>
      <w:r w:rsidRPr="00272AD5">
        <w:t xml:space="preserve"> Windows creates a new window behind the scenes and gives you back a handle to that window — </w:t>
      </w:r>
      <w:r w:rsidRPr="006107BE">
        <w:rPr>
          <w:rStyle w:val="Style3Char"/>
        </w:rPr>
        <w:t xml:space="preserve">stored in </w:t>
      </w:r>
      <w:proofErr w:type="spellStart"/>
      <w:r w:rsidRPr="006107BE">
        <w:rPr>
          <w:rStyle w:val="Style3Char"/>
        </w:rPr>
        <w:t>hwnd</w:t>
      </w:r>
      <w:proofErr w:type="spellEnd"/>
      <w:r w:rsidRPr="006107BE">
        <w:rPr>
          <w:rStyle w:val="Style3Char"/>
        </w:rPr>
        <w:t>.</w:t>
      </w:r>
    </w:p>
    <w:p w14:paraId="74F7C84D" w14:textId="71047C93" w:rsidR="00272AD5" w:rsidRPr="00272AD5" w:rsidRDefault="00272AD5" w:rsidP="00272AD5">
      <w:r w:rsidRPr="00272AD5">
        <w:t>You use this handle later to show, move, resize, or destroy the window.</w:t>
      </w:r>
    </w:p>
    <w:p w14:paraId="662281EC" w14:textId="77777777" w:rsidR="006107BE" w:rsidRDefault="006107BE" w:rsidP="006107BE">
      <w:pPr>
        <w:pStyle w:val="Style3"/>
        <w:rPr>
          <w:rFonts w:ascii="Segoe UI Emoji" w:hAnsi="Segoe UI Emoji" w:cs="Segoe UI Emoji"/>
        </w:rPr>
      </w:pPr>
    </w:p>
    <w:p w14:paraId="25592B74" w14:textId="77777777" w:rsidR="00A916A0" w:rsidRDefault="00A916A0" w:rsidP="006107BE">
      <w:pPr>
        <w:pStyle w:val="Style3"/>
        <w:rPr>
          <w:rFonts w:ascii="Segoe UI Emoji" w:hAnsi="Segoe UI Emoji" w:cs="Segoe UI Emoji"/>
        </w:rPr>
      </w:pPr>
    </w:p>
    <w:p w14:paraId="0ECBAA11" w14:textId="77777777" w:rsidR="006107BE" w:rsidRDefault="006107BE" w:rsidP="006107BE">
      <w:pPr>
        <w:pStyle w:val="Style3"/>
        <w:rPr>
          <w:rFonts w:ascii="Segoe UI Emoji" w:hAnsi="Segoe UI Emoji" w:cs="Segoe UI Emoji"/>
        </w:rPr>
      </w:pPr>
    </w:p>
    <w:p w14:paraId="156B7190" w14:textId="54DF1F96" w:rsidR="00272AD5" w:rsidRPr="00272AD5" w:rsidRDefault="00272AD5" w:rsidP="006107BE">
      <w:pPr>
        <w:pStyle w:val="Style3"/>
      </w:pPr>
      <w:r w:rsidRPr="00272AD5">
        <w:rPr>
          <w:rFonts w:ascii="Segoe UI Emoji" w:hAnsi="Segoe UI Emoji" w:cs="Segoe UI Emoji"/>
        </w:rPr>
        <w:lastRenderedPageBreak/>
        <w:t>🎨</w:t>
      </w:r>
      <w:r w:rsidRPr="00272AD5">
        <w:t xml:space="preserve"> Example 2: Loading an Icon</w:t>
      </w:r>
    </w:p>
    <w:p w14:paraId="07F3826B" w14:textId="7D54EF31" w:rsidR="00272AD5" w:rsidRDefault="00BE58F5" w:rsidP="00C100BD">
      <w:pPr>
        <w:rPr>
          <w:rFonts w:cs="Times New Roman"/>
          <w:color w:val="00B050"/>
          <w:szCs w:val="24"/>
        </w:rPr>
      </w:pPr>
      <w:r>
        <w:rPr>
          <w:noProof/>
        </w:rPr>
        <w:drawing>
          <wp:inline distT="0" distB="0" distL="0" distR="0" wp14:anchorId="3E692DA0" wp14:editId="0C3F812D">
            <wp:extent cx="4127500" cy="543092"/>
            <wp:effectExtent l="133350" t="133350" r="139700" b="1428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5388" cy="5454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A62665A" w14:textId="77777777" w:rsidR="00F54BAF" w:rsidRPr="00F54BAF" w:rsidRDefault="00F54BAF" w:rsidP="00F54BAF">
      <w:r w:rsidRPr="00F54BAF">
        <w:rPr>
          <w:rFonts w:ascii="Segoe UI Emoji" w:hAnsi="Segoe UI Emoji" w:cs="Segoe UI Emoji"/>
        </w:rPr>
        <w:t>👉</w:t>
      </w:r>
      <w:r w:rsidRPr="00F54BAF">
        <w:t xml:space="preserve"> This loads a predefined icon (in this case, the default application icon), and gives you a handle (</w:t>
      </w:r>
      <w:proofErr w:type="spellStart"/>
      <w:r w:rsidRPr="00F54BAF">
        <w:t>hIcon</w:t>
      </w:r>
      <w:proofErr w:type="spellEnd"/>
      <w:r w:rsidRPr="00F54BAF">
        <w:t>) that represents it.</w:t>
      </w:r>
    </w:p>
    <w:p w14:paraId="03C732D0" w14:textId="77777777" w:rsidR="00D72047" w:rsidRPr="00EE3314" w:rsidRDefault="00D72047" w:rsidP="00EE3314"/>
    <w:p w14:paraId="3F40D8E5" w14:textId="53AED7A0" w:rsidR="00F54BAF" w:rsidRPr="00F54BAF" w:rsidRDefault="00F54BAF" w:rsidP="00662A06">
      <w:pPr>
        <w:pStyle w:val="Style3"/>
      </w:pPr>
      <w:r w:rsidRPr="00F54BAF">
        <w:rPr>
          <w:rFonts w:ascii="Segoe UI Emoji" w:hAnsi="Segoe UI Emoji" w:cs="Segoe UI Emoji"/>
        </w:rPr>
        <w:t>🧠</w:t>
      </w:r>
      <w:r w:rsidRPr="00F54BAF">
        <w:t xml:space="preserve"> In Summary</w:t>
      </w:r>
    </w:p>
    <w:p w14:paraId="35CDA654" w14:textId="77777777" w:rsidR="00F54BAF" w:rsidRPr="00F54BAF" w:rsidRDefault="00F54BAF" w:rsidP="00F54BAF">
      <w:r w:rsidRPr="00F54BAF">
        <w:t xml:space="preserve">You get handles by calling Windows API functions like </w:t>
      </w:r>
      <w:proofErr w:type="spellStart"/>
      <w:r w:rsidRPr="00F54BAF">
        <w:t>CreateWindow</w:t>
      </w:r>
      <w:proofErr w:type="spellEnd"/>
      <w:r w:rsidRPr="00F54BAF">
        <w:t xml:space="preserve">, </w:t>
      </w:r>
      <w:proofErr w:type="spellStart"/>
      <w:r w:rsidRPr="00F54BAF">
        <w:t>LoadIcon</w:t>
      </w:r>
      <w:proofErr w:type="spellEnd"/>
      <w:r w:rsidRPr="00F54BAF">
        <w:t xml:space="preserve">, </w:t>
      </w:r>
      <w:proofErr w:type="spellStart"/>
      <w:r w:rsidRPr="00F54BAF">
        <w:t>LoadCursor</w:t>
      </w:r>
      <w:proofErr w:type="spellEnd"/>
      <w:r w:rsidRPr="00F54BAF">
        <w:t>, etc.</w:t>
      </w:r>
    </w:p>
    <w:p w14:paraId="2D72B5E4" w14:textId="77777777" w:rsidR="00F54BAF" w:rsidRPr="00F54BAF" w:rsidRDefault="00F54BAF" w:rsidP="00F54BAF">
      <w:r w:rsidRPr="00F54BAF">
        <w:t>Windows creates or loads the actual object, and gives you a handle so you can work with it.</w:t>
      </w:r>
    </w:p>
    <w:p w14:paraId="24B8A959" w14:textId="77777777" w:rsidR="00F54BAF" w:rsidRPr="00F54BAF" w:rsidRDefault="00F54BAF" w:rsidP="00F54BAF">
      <w:r w:rsidRPr="00F54BAF">
        <w:t>You never work with the raw object directly — always through the handle.</w:t>
      </w:r>
    </w:p>
    <w:p w14:paraId="5B4573AD" w14:textId="77777777" w:rsidR="00F54BAF" w:rsidRPr="00F54BAF" w:rsidRDefault="00F54BAF" w:rsidP="00F54BAF">
      <w:r w:rsidRPr="00F54BAF">
        <w:t xml:space="preserve">It’s like ordering food at a restaurant — you don’t go into the </w:t>
      </w:r>
      <w:proofErr w:type="gramStart"/>
      <w:r w:rsidRPr="00F54BAF">
        <w:t>kitchen,</w:t>
      </w:r>
      <w:proofErr w:type="gramEnd"/>
      <w:r w:rsidRPr="00F54BAF">
        <w:t xml:space="preserve"> you just get a number and wait for your order to be called </w:t>
      </w:r>
      <w:r w:rsidRPr="00F54BAF">
        <w:rPr>
          <w:rFonts w:ascii="Segoe UI Emoji" w:hAnsi="Segoe UI Emoji" w:cs="Segoe UI Emoji"/>
        </w:rPr>
        <w:t>😎</w:t>
      </w:r>
    </w:p>
    <w:p w14:paraId="3B27A8F2" w14:textId="77777777" w:rsidR="00E84BBF" w:rsidRDefault="00E84BBF" w:rsidP="00E84BBF"/>
    <w:p w14:paraId="31FAC702" w14:textId="77777777" w:rsidR="003E4A6A" w:rsidRPr="003E4A6A" w:rsidRDefault="003E4A6A" w:rsidP="00662A06">
      <w:pPr>
        <w:pStyle w:val="Style2"/>
      </w:pPr>
      <w:r w:rsidRPr="003E4A6A">
        <w:rPr>
          <w:rFonts w:ascii="Segoe UI Symbol" w:hAnsi="Segoe UI Symbol" w:cs="Segoe UI Symbol"/>
        </w:rPr>
        <w:t>🛠</w:t>
      </w:r>
      <w:r w:rsidRPr="003E4A6A">
        <w:t>️ How Are Handles Used?</w:t>
      </w:r>
    </w:p>
    <w:p w14:paraId="32F16C4E" w14:textId="0F276BBD" w:rsidR="00AC5A03" w:rsidRPr="00D23092" w:rsidRDefault="003E4A6A" w:rsidP="003E4A6A">
      <w:pPr>
        <w:rPr>
          <w:b/>
          <w:bCs/>
          <w:color w:val="0000FF"/>
        </w:rPr>
      </w:pPr>
      <w:r w:rsidRPr="003E4A6A">
        <w:t xml:space="preserve">Once you’ve got a handle, you can </w:t>
      </w:r>
      <w:r w:rsidRPr="003E4A6A">
        <w:rPr>
          <w:b/>
          <w:bCs/>
          <w:color w:val="0000FF"/>
        </w:rPr>
        <w:t>use it to control or interact with the object it points to.</w:t>
      </w:r>
      <w:r w:rsidR="00D23092">
        <w:rPr>
          <w:b/>
          <w:bCs/>
          <w:color w:val="0000FF"/>
        </w:rPr>
        <w:t xml:space="preserve"> </w:t>
      </w:r>
      <w:r w:rsidRPr="003E4A6A">
        <w:t xml:space="preserve">Think of it like having the </w:t>
      </w:r>
      <w:r w:rsidRPr="003E4A6A">
        <w:rPr>
          <w:b/>
          <w:bCs/>
        </w:rPr>
        <w:t>remote control</w:t>
      </w:r>
      <w:r w:rsidRPr="003E4A6A">
        <w:t xml:space="preserve"> — the handle is your way of saying,</w:t>
      </w:r>
      <w:r w:rsidR="00534E0E">
        <w:t xml:space="preserve"> </w:t>
      </w:r>
    </w:p>
    <w:p w14:paraId="7CB17861" w14:textId="60DDAAE1" w:rsidR="003E4A6A" w:rsidRPr="00F66802" w:rsidRDefault="003E4A6A" w:rsidP="0017750F">
      <w:pPr>
        <w:pStyle w:val="Style3"/>
        <w:rPr>
          <w:b w:val="0"/>
          <w:bCs w:val="0"/>
          <w:i/>
          <w:iCs/>
        </w:rPr>
      </w:pPr>
      <w:r w:rsidRPr="00F66802">
        <w:rPr>
          <w:b w:val="0"/>
          <w:bCs w:val="0"/>
          <w:i/>
          <w:iCs/>
        </w:rPr>
        <w:t>"Hey Windows, I want to do something with that thing you gave me earlier."</w:t>
      </w:r>
    </w:p>
    <w:p w14:paraId="464ED792" w14:textId="77777777" w:rsidR="00300319" w:rsidRPr="00300319" w:rsidRDefault="00300319" w:rsidP="00300319"/>
    <w:p w14:paraId="2C0A263D" w14:textId="0FD3AADF" w:rsidR="003E4A6A" w:rsidRDefault="00300319" w:rsidP="00300319">
      <w:pPr>
        <w:pStyle w:val="Style3"/>
      </w:pPr>
      <w:r w:rsidRPr="00300319">
        <w:rPr>
          <w:rFonts w:ascii="Segoe UI Emoji" w:hAnsi="Segoe UI Emoji" w:cs="Segoe UI Emoji"/>
        </w:rPr>
        <w:t>📌</w:t>
      </w:r>
      <w:r w:rsidRPr="00300319">
        <w:t xml:space="preserve"> Example 1: Show a Window</w:t>
      </w:r>
    </w:p>
    <w:p w14:paraId="72C01B36" w14:textId="054A650B" w:rsidR="00300319" w:rsidRDefault="00BC0CCF" w:rsidP="00300319">
      <w:pPr>
        <w:pStyle w:val="Style3"/>
      </w:pPr>
      <w:r>
        <w:rPr>
          <w:noProof/>
        </w:rPr>
        <w:drawing>
          <wp:inline distT="0" distB="0" distL="0" distR="0" wp14:anchorId="12131A82" wp14:editId="74574529">
            <wp:extent cx="2216150" cy="493321"/>
            <wp:effectExtent l="133350" t="133350" r="127000" b="135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4933" cy="4952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740DB7" w14:textId="7B02B199" w:rsidR="00FC75E8" w:rsidRPr="00FC75E8" w:rsidRDefault="00FC75E8" w:rsidP="001F423F">
      <w:pPr>
        <w:pStyle w:val="ListParagraph"/>
        <w:numPr>
          <w:ilvl w:val="0"/>
          <w:numId w:val="15"/>
        </w:numPr>
      </w:pPr>
      <w:proofErr w:type="spellStart"/>
      <w:r w:rsidRPr="001F423F">
        <w:rPr>
          <w:b/>
          <w:bCs/>
          <w:color w:val="0000FF"/>
        </w:rPr>
        <w:t>hwnd</w:t>
      </w:r>
      <w:proofErr w:type="spellEnd"/>
      <w:r w:rsidRPr="001F423F">
        <w:rPr>
          <w:color w:val="0000FF"/>
        </w:rPr>
        <w:t xml:space="preserve"> </w:t>
      </w:r>
      <w:r w:rsidRPr="00FC75E8">
        <w:t xml:space="preserve">is a handle to the window (from </w:t>
      </w:r>
      <w:proofErr w:type="spellStart"/>
      <w:r w:rsidRPr="00FC75E8">
        <w:t>CreateWindow</w:t>
      </w:r>
      <w:proofErr w:type="spellEnd"/>
      <w:r w:rsidRPr="00FC75E8">
        <w:t>).</w:t>
      </w:r>
    </w:p>
    <w:p w14:paraId="383EED30" w14:textId="31643EFB" w:rsidR="00FC75E8" w:rsidRPr="00FC75E8" w:rsidRDefault="00FC75E8" w:rsidP="001F423F">
      <w:pPr>
        <w:pStyle w:val="ListParagraph"/>
        <w:numPr>
          <w:ilvl w:val="0"/>
          <w:numId w:val="15"/>
        </w:numPr>
      </w:pPr>
      <w:r w:rsidRPr="001F423F">
        <w:rPr>
          <w:b/>
          <w:bCs/>
          <w:color w:val="0000FF"/>
        </w:rPr>
        <w:t>SW_SHOW</w:t>
      </w:r>
      <w:r w:rsidRPr="001F423F">
        <w:rPr>
          <w:color w:val="0000FF"/>
        </w:rPr>
        <w:t xml:space="preserve"> </w:t>
      </w:r>
      <w:r w:rsidRPr="00FC75E8">
        <w:t>tells Windows to make the window visible.</w:t>
      </w:r>
    </w:p>
    <w:p w14:paraId="611E1DC2" w14:textId="5E91497B" w:rsidR="00FC75E8" w:rsidRPr="00FC75E8" w:rsidRDefault="00FC75E8" w:rsidP="00FC75E8">
      <w:r w:rsidRPr="00FC75E8">
        <w:t>You’re using the handle to target that specific window and tell it what to do.</w:t>
      </w:r>
    </w:p>
    <w:p w14:paraId="548CEE6B" w14:textId="3DA35A0F" w:rsidR="004A3712" w:rsidRDefault="004A3712" w:rsidP="00B418EB"/>
    <w:p w14:paraId="3ADE929F" w14:textId="77777777" w:rsidR="00B418EB" w:rsidRPr="00B418EB" w:rsidRDefault="00B418EB" w:rsidP="002D5ADD">
      <w:pPr>
        <w:pStyle w:val="Style2"/>
      </w:pPr>
      <w:r w:rsidRPr="00B418EB">
        <w:rPr>
          <w:rFonts w:ascii="Segoe UI Emoji" w:hAnsi="Segoe UI Emoji" w:cs="Segoe UI Emoji"/>
        </w:rPr>
        <w:lastRenderedPageBreak/>
        <w:t>🎯</w:t>
      </w:r>
      <w:r w:rsidRPr="00B418EB">
        <w:t xml:space="preserve"> Final Thoughts on Handles in Windows Programming</w:t>
      </w:r>
    </w:p>
    <w:p w14:paraId="07ABA6F8" w14:textId="77777777" w:rsidR="00B418EB" w:rsidRPr="00B418EB" w:rsidRDefault="00B418EB" w:rsidP="002D5ADD">
      <w:pPr>
        <w:pStyle w:val="Style3"/>
      </w:pPr>
      <w:r w:rsidRPr="00B418EB">
        <w:rPr>
          <w:rFonts w:ascii="Segoe UI Emoji" w:hAnsi="Segoe UI Emoji" w:cs="Segoe UI Emoji"/>
        </w:rPr>
        <w:t>✅</w:t>
      </w:r>
      <w:r w:rsidRPr="00B418EB">
        <w:t xml:space="preserve"> Advantages of Using Handles</w:t>
      </w:r>
    </w:p>
    <w:p w14:paraId="5F313D53" w14:textId="77777777" w:rsidR="00B418EB" w:rsidRPr="00B418EB" w:rsidRDefault="00B418EB" w:rsidP="00B418EB">
      <w:pPr>
        <w:numPr>
          <w:ilvl w:val="0"/>
          <w:numId w:val="16"/>
        </w:numPr>
      </w:pPr>
      <w:r w:rsidRPr="00B418EB">
        <w:rPr>
          <w:b/>
          <w:bCs/>
          <w:color w:val="0000FF"/>
        </w:rPr>
        <w:t>Simplicity Without the Details</w:t>
      </w:r>
      <w:r w:rsidRPr="00B418EB">
        <w:rPr>
          <w:b/>
          <w:bCs/>
          <w:color w:val="0000FF"/>
        </w:rPr>
        <w:br/>
      </w:r>
      <w:r w:rsidRPr="00B418EB">
        <w:t xml:space="preserve">Handles let you work with complex Windows objects </w:t>
      </w:r>
      <w:r w:rsidRPr="00B418EB">
        <w:rPr>
          <w:b/>
          <w:bCs/>
        </w:rPr>
        <w:t>without needing to know how they’re built internally</w:t>
      </w:r>
      <w:r w:rsidRPr="00B418EB">
        <w:t>.</w:t>
      </w:r>
      <w:r w:rsidRPr="00B418EB">
        <w:br/>
        <w:t>You just get a reference (the handle), and let Windows handle (pun intended) the rest.</w:t>
      </w:r>
    </w:p>
    <w:p w14:paraId="7F0A930F" w14:textId="77777777" w:rsidR="00B418EB" w:rsidRPr="00B418EB" w:rsidRDefault="00B418EB" w:rsidP="00B418EB">
      <w:pPr>
        <w:numPr>
          <w:ilvl w:val="0"/>
          <w:numId w:val="16"/>
        </w:numPr>
      </w:pPr>
      <w:r w:rsidRPr="00B418EB">
        <w:rPr>
          <w:b/>
          <w:bCs/>
          <w:color w:val="0000FF"/>
        </w:rPr>
        <w:t>Object Sharing Made Easy</w:t>
      </w:r>
      <w:r w:rsidRPr="00B418EB">
        <w:rPr>
          <w:b/>
          <w:bCs/>
          <w:color w:val="0000FF"/>
        </w:rPr>
        <w:br/>
      </w:r>
      <w:r w:rsidRPr="00B418EB">
        <w:t xml:space="preserve">Different parts of your program — or even different programs — can </w:t>
      </w:r>
      <w:r w:rsidRPr="00B418EB">
        <w:rPr>
          <w:b/>
          <w:bCs/>
        </w:rPr>
        <w:t>share access to the same object</w:t>
      </w:r>
      <w:r w:rsidRPr="00B418EB">
        <w:t xml:space="preserve"> using the handle.</w:t>
      </w:r>
      <w:r w:rsidRPr="00B418EB">
        <w:br/>
        <w:t>Think of it like sharing a link instead of copying the whole file.</w:t>
      </w:r>
    </w:p>
    <w:p w14:paraId="53B89498" w14:textId="77777777" w:rsidR="00B418EB" w:rsidRPr="00B418EB" w:rsidRDefault="00000000" w:rsidP="00B418EB">
      <w:r>
        <w:pict w14:anchorId="2B60C555">
          <v:rect id="_x0000_i1027" style="width:0;height:1.5pt" o:hralign="center" o:hrstd="t" o:hr="t" fillcolor="#a0a0a0" stroked="f"/>
        </w:pict>
      </w:r>
    </w:p>
    <w:p w14:paraId="6B2965A8" w14:textId="77777777" w:rsidR="00B418EB" w:rsidRPr="00B418EB" w:rsidRDefault="00B418EB" w:rsidP="001C1CEB">
      <w:pPr>
        <w:pStyle w:val="Style3"/>
      </w:pPr>
      <w:r w:rsidRPr="00B418EB">
        <w:rPr>
          <w:rFonts w:ascii="Segoe UI Symbol" w:hAnsi="Segoe UI Symbol" w:cs="Segoe UI Symbol"/>
        </w:rPr>
        <w:t>⚠</w:t>
      </w:r>
      <w:r w:rsidRPr="00B418EB">
        <w:t>️ Disadvantages of Using Handles</w:t>
      </w:r>
    </w:p>
    <w:p w14:paraId="2E2DC116" w14:textId="77777777" w:rsidR="00B418EB" w:rsidRPr="00B418EB" w:rsidRDefault="00B418EB" w:rsidP="00B418EB">
      <w:pPr>
        <w:numPr>
          <w:ilvl w:val="0"/>
          <w:numId w:val="17"/>
        </w:numPr>
      </w:pPr>
      <w:r w:rsidRPr="00B418EB">
        <w:rPr>
          <w:b/>
          <w:bCs/>
          <w:color w:val="0000FF"/>
        </w:rPr>
        <w:t>You Have to Track Them</w:t>
      </w:r>
      <w:r w:rsidRPr="00B418EB">
        <w:rPr>
          <w:b/>
          <w:bCs/>
          <w:color w:val="0000FF"/>
        </w:rPr>
        <w:br/>
      </w:r>
      <w:r w:rsidRPr="00B418EB">
        <w:t xml:space="preserve">Every handle you get is your responsibility. </w:t>
      </w:r>
      <w:r w:rsidRPr="00B418EB">
        <w:rPr>
          <w:b/>
          <w:bCs/>
        </w:rPr>
        <w:t>If you don’t clean them up (close/delete), they’ll stay in memory</w:t>
      </w:r>
      <w:r w:rsidRPr="00B418EB">
        <w:t>, leading to resource leaks.</w:t>
      </w:r>
    </w:p>
    <w:p w14:paraId="2C5547EE" w14:textId="77777777" w:rsidR="00B418EB" w:rsidRPr="00B418EB" w:rsidRDefault="00B418EB" w:rsidP="00B418EB">
      <w:pPr>
        <w:numPr>
          <w:ilvl w:val="0"/>
          <w:numId w:val="17"/>
        </w:numPr>
      </w:pPr>
      <w:r w:rsidRPr="00B418EB">
        <w:rPr>
          <w:b/>
          <w:bCs/>
          <w:color w:val="0000FF"/>
        </w:rPr>
        <w:t>Handle Leaks = Resource Problems</w:t>
      </w:r>
      <w:r w:rsidRPr="00B418EB">
        <w:rPr>
          <w:b/>
          <w:bCs/>
          <w:color w:val="0000FF"/>
        </w:rPr>
        <w:br/>
      </w:r>
      <w:r w:rsidRPr="00B418EB">
        <w:t>Just like forgetting to close a file in regular C, forgetting to release a handle can cause your app (or even the system) to slow down or act weird.</w:t>
      </w:r>
    </w:p>
    <w:p w14:paraId="5EB52E41" w14:textId="77777777" w:rsidR="00B418EB" w:rsidRPr="00B418EB" w:rsidRDefault="00000000" w:rsidP="00B418EB">
      <w:r>
        <w:pict w14:anchorId="3A7F25EC">
          <v:rect id="_x0000_i1028" style="width:0;height:1.5pt" o:hralign="center" o:hrstd="t" o:hr="t" fillcolor="#a0a0a0" stroked="f"/>
        </w:pict>
      </w:r>
    </w:p>
    <w:p w14:paraId="67BC67AD" w14:textId="77777777" w:rsidR="00B418EB" w:rsidRPr="00B418EB" w:rsidRDefault="00B418EB" w:rsidP="005D6968">
      <w:pPr>
        <w:pStyle w:val="Style2"/>
      </w:pPr>
      <w:r w:rsidRPr="00B418EB">
        <w:rPr>
          <w:rFonts w:ascii="Segoe UI Emoji" w:hAnsi="Segoe UI Emoji" w:cs="Segoe UI Emoji"/>
        </w:rPr>
        <w:t>🧠</w:t>
      </w:r>
      <w:r w:rsidRPr="00B418EB">
        <w:t xml:space="preserve"> Conclusion: Handles Are Essential</w:t>
      </w:r>
    </w:p>
    <w:p w14:paraId="41E23F8C" w14:textId="77777777" w:rsidR="00B418EB" w:rsidRPr="00B418EB" w:rsidRDefault="00B418EB" w:rsidP="00B418EB">
      <w:pPr>
        <w:numPr>
          <w:ilvl w:val="0"/>
          <w:numId w:val="18"/>
        </w:numPr>
      </w:pPr>
      <w:r w:rsidRPr="00B418EB">
        <w:rPr>
          <w:b/>
          <w:bCs/>
          <w:color w:val="0000FF"/>
        </w:rPr>
        <w:t>Handles are your gateway</w:t>
      </w:r>
      <w:r w:rsidRPr="00B418EB">
        <w:rPr>
          <w:color w:val="0000FF"/>
        </w:rPr>
        <w:t xml:space="preserve"> </w:t>
      </w:r>
      <w:r w:rsidRPr="00B418EB">
        <w:t>to working with all sorts of system resources — windows, icons, files, devices, and more.</w:t>
      </w:r>
    </w:p>
    <w:p w14:paraId="1FACC6B0" w14:textId="77777777" w:rsidR="00B418EB" w:rsidRPr="00B418EB" w:rsidRDefault="00B418EB" w:rsidP="00B418EB">
      <w:pPr>
        <w:numPr>
          <w:ilvl w:val="0"/>
          <w:numId w:val="18"/>
        </w:numPr>
      </w:pPr>
      <w:r w:rsidRPr="00B418EB">
        <w:t xml:space="preserve">They </w:t>
      </w:r>
      <w:r w:rsidRPr="00B418EB">
        <w:rPr>
          <w:b/>
          <w:bCs/>
          <w:color w:val="0000FF"/>
        </w:rPr>
        <w:t>keep your code simple</w:t>
      </w:r>
      <w:r w:rsidRPr="00B418EB">
        <w:rPr>
          <w:color w:val="0000FF"/>
        </w:rPr>
        <w:t xml:space="preserve"> </w:t>
      </w:r>
      <w:r w:rsidRPr="00B418EB">
        <w:t>by abstracting away complex internal logic.</w:t>
      </w:r>
    </w:p>
    <w:p w14:paraId="424F05D6" w14:textId="77777777" w:rsidR="00B418EB" w:rsidRPr="00B418EB" w:rsidRDefault="00B418EB" w:rsidP="00B418EB">
      <w:pPr>
        <w:numPr>
          <w:ilvl w:val="0"/>
          <w:numId w:val="18"/>
        </w:numPr>
      </w:pPr>
      <w:r w:rsidRPr="00B418EB">
        <w:t xml:space="preserve">But like all powerful tools, they come with responsibility: </w:t>
      </w:r>
      <w:r w:rsidRPr="00B418EB">
        <w:rPr>
          <w:b/>
          <w:bCs/>
        </w:rPr>
        <w:t>track them, use them carefully, and always release them when done.</w:t>
      </w:r>
    </w:p>
    <w:p w14:paraId="780A5F8D" w14:textId="554B1A11" w:rsidR="00B418EB" w:rsidRPr="0073557E" w:rsidRDefault="0073557E" w:rsidP="0073557E">
      <w:r>
        <w:t xml:space="preserve">That’s it for handles. Simple!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10A7C3B6" w14:textId="77777777" w:rsidR="000247F4" w:rsidRPr="0073557E" w:rsidRDefault="000247F4" w:rsidP="0073557E"/>
    <w:p w14:paraId="523A354E" w14:textId="77777777" w:rsidR="000247F4" w:rsidRPr="0073557E" w:rsidRDefault="000247F4" w:rsidP="0073557E"/>
    <w:p w14:paraId="2D08FB1B" w14:textId="77777777" w:rsidR="000247F4" w:rsidRPr="0073557E" w:rsidRDefault="000247F4" w:rsidP="0073557E"/>
    <w:p w14:paraId="31729AB5" w14:textId="77777777" w:rsidR="000247F4" w:rsidRPr="0073557E" w:rsidRDefault="000247F4" w:rsidP="0073557E"/>
    <w:p w14:paraId="7D3A6373" w14:textId="6596B3D6" w:rsidR="00CA40D5" w:rsidRPr="00CA40D5" w:rsidRDefault="00CA40D5" w:rsidP="00CA40D5">
      <w:pPr>
        <w:rPr>
          <w:rStyle w:val="Style1Char"/>
        </w:rPr>
      </w:pPr>
      <w:r w:rsidRPr="00CA40D5">
        <w:rPr>
          <w:rFonts w:ascii="Segoe UI Symbol" w:hAnsi="Segoe UI Symbol" w:cs="Segoe UI Symbol"/>
          <w:b/>
          <w:bCs/>
        </w:rPr>
        <w:lastRenderedPageBreak/>
        <w:t>🏷</w:t>
      </w:r>
      <w:r w:rsidRPr="00CA40D5">
        <w:rPr>
          <w:b/>
          <w:bCs/>
        </w:rPr>
        <w:t xml:space="preserve">️ </w:t>
      </w:r>
      <w:r w:rsidR="001B1ED4" w:rsidRPr="00CA40D5">
        <w:rPr>
          <w:rStyle w:val="Style1Char"/>
        </w:rPr>
        <w:t>HUNGARIAN NOTATION — WHAT’S THAT?</w:t>
      </w:r>
    </w:p>
    <w:p w14:paraId="44062B56" w14:textId="77777777" w:rsidR="00CA40D5" w:rsidRPr="00CA40D5" w:rsidRDefault="00CA40D5" w:rsidP="00CA40D5">
      <w:r w:rsidRPr="00CA40D5">
        <w:t xml:space="preserve">Hungarian Notation is a naming style for variables that came out of Microsoft back in the day, thanks to a programmer named </w:t>
      </w:r>
      <w:r w:rsidRPr="00CA40D5">
        <w:rPr>
          <w:b/>
          <w:bCs/>
        </w:rPr>
        <w:t>Charles Simonyi</w:t>
      </w:r>
      <w:r w:rsidRPr="00CA40D5">
        <w:t xml:space="preserve">. It's basically a system where you </w:t>
      </w:r>
      <w:r w:rsidRPr="00CA40D5">
        <w:rPr>
          <w:b/>
          <w:bCs/>
          <w:color w:val="0000FF"/>
        </w:rPr>
        <w:t>add a short prefix to your variable names</w:t>
      </w:r>
      <w:r w:rsidRPr="00CA40D5">
        <w:t xml:space="preserve"> to show what type of data they hold — kind of like labeling your jars so you don’t accidentally put sugar in your spaghetti.</w:t>
      </w:r>
    </w:p>
    <w:p w14:paraId="57125FFE" w14:textId="77777777" w:rsidR="000759F5" w:rsidRPr="000759F5" w:rsidRDefault="000759F5" w:rsidP="000759F5"/>
    <w:p w14:paraId="3BB9661F" w14:textId="0F3749AE" w:rsidR="00CA40D5" w:rsidRPr="00CA40D5" w:rsidRDefault="00CA40D5" w:rsidP="000759F5">
      <w:pPr>
        <w:pStyle w:val="Style2"/>
      </w:pPr>
      <w:r w:rsidRPr="00CA40D5">
        <w:rPr>
          <w:rFonts w:ascii="Segoe UI Emoji" w:hAnsi="Segoe UI Emoji" w:cs="Segoe UI Emoji"/>
        </w:rPr>
        <w:t>🤔</w:t>
      </w:r>
      <w:r w:rsidRPr="00CA40D5">
        <w:t xml:space="preserve"> Why Use It?</w:t>
      </w:r>
    </w:p>
    <w:p w14:paraId="528F91F8" w14:textId="77777777" w:rsidR="00CA40D5" w:rsidRPr="00CA40D5" w:rsidRDefault="00CA40D5" w:rsidP="00CA40D5">
      <w:r w:rsidRPr="00CA40D5">
        <w:t xml:space="preserve">The main goal is to make code </w:t>
      </w:r>
      <w:r w:rsidRPr="00CA40D5">
        <w:rPr>
          <w:b/>
          <w:bCs/>
          <w:color w:val="0000FF"/>
        </w:rPr>
        <w:t>easier to read</w:t>
      </w:r>
      <w:r w:rsidRPr="00CA40D5">
        <w:rPr>
          <w:color w:val="0000FF"/>
        </w:rPr>
        <w:t xml:space="preserve"> </w:t>
      </w:r>
      <w:r w:rsidRPr="00CA40D5">
        <w:t xml:space="preserve">and </w:t>
      </w:r>
      <w:r w:rsidRPr="00CA40D5">
        <w:rPr>
          <w:b/>
          <w:bCs/>
          <w:color w:val="0000FF"/>
        </w:rPr>
        <w:t>harder to mess up.</w:t>
      </w:r>
      <w:r w:rsidRPr="00CA40D5">
        <w:rPr>
          <w:color w:val="0000FF"/>
        </w:rPr>
        <w:t xml:space="preserve"> </w:t>
      </w:r>
      <w:r w:rsidRPr="00CA40D5">
        <w:t>If you look at a variable and instantly know what kind of data it holds (like an int, a string, or a pointer), you're less likely to use it wrong or break things accidentally.</w:t>
      </w:r>
    </w:p>
    <w:p w14:paraId="6504D2C9" w14:textId="77777777" w:rsidR="00491542" w:rsidRPr="00A27C4D" w:rsidRDefault="00491542" w:rsidP="00A27C4D"/>
    <w:p w14:paraId="6BFD6B2E" w14:textId="2F8D911D" w:rsidR="00CA40D5" w:rsidRPr="00CA40D5" w:rsidRDefault="00CA40D5" w:rsidP="00034E3E">
      <w:pPr>
        <w:pStyle w:val="Style2"/>
      </w:pPr>
      <w:r w:rsidRPr="00CA40D5">
        <w:rPr>
          <w:rFonts w:ascii="Segoe UI Emoji" w:hAnsi="Segoe UI Emoji" w:cs="Segoe UI Emoji"/>
        </w:rPr>
        <w:t>🧩</w:t>
      </w:r>
      <w:r w:rsidRPr="00CA40D5">
        <w:t xml:space="preserve"> The Prefixes (aka the “Hungarian” Part)</w:t>
      </w:r>
    </w:p>
    <w:p w14:paraId="7405AA49" w14:textId="77777777" w:rsidR="00CA40D5" w:rsidRPr="00CA40D5" w:rsidRDefault="00CA40D5" w:rsidP="00CA40D5">
      <w:r w:rsidRPr="00CA40D5">
        <w:t>Here’s a breakdown of the most common Hungarian prefixes, what they mean, and a quick example of how they're used:</w:t>
      </w:r>
    </w:p>
    <w:p w14:paraId="35724DEA" w14:textId="2C569B25" w:rsidR="00250174" w:rsidRDefault="00286145" w:rsidP="004A3712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6990E0FD" wp14:editId="0996D88E">
            <wp:extent cx="5943600" cy="3136265"/>
            <wp:effectExtent l="133350" t="133350" r="133350" b="140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A39D51" w14:textId="77777777" w:rsidR="00DA6B5A" w:rsidRDefault="00DA6B5A" w:rsidP="004A3712">
      <w:pPr>
        <w:rPr>
          <w:rFonts w:cs="Times New Roman"/>
          <w:szCs w:val="24"/>
        </w:rPr>
      </w:pPr>
    </w:p>
    <w:p w14:paraId="0174BEE9" w14:textId="77777777" w:rsidR="00491542" w:rsidRDefault="00491542" w:rsidP="004A3712">
      <w:pPr>
        <w:rPr>
          <w:rFonts w:cs="Times New Roman"/>
          <w:szCs w:val="24"/>
        </w:rPr>
      </w:pPr>
    </w:p>
    <w:p w14:paraId="246D832D" w14:textId="77777777" w:rsidR="00491542" w:rsidRDefault="00491542" w:rsidP="004A3712">
      <w:pPr>
        <w:rPr>
          <w:rFonts w:cs="Times New Roman"/>
          <w:szCs w:val="24"/>
        </w:rPr>
      </w:pPr>
    </w:p>
    <w:p w14:paraId="098F2076" w14:textId="09F22938" w:rsidR="00491542" w:rsidRDefault="00491542" w:rsidP="00491542">
      <w:pPr>
        <w:pStyle w:val="Style2"/>
      </w:pPr>
      <w:r w:rsidRPr="00491542">
        <w:rPr>
          <w:rFonts w:ascii="Segoe UI Symbol" w:hAnsi="Segoe UI Symbol" w:cs="Segoe UI Symbol"/>
        </w:rPr>
        <w:lastRenderedPageBreak/>
        <w:t>🛠</w:t>
      </w:r>
      <w:r w:rsidRPr="00491542">
        <w:t>️ Other Common Prefixes</w:t>
      </w:r>
      <w:r>
        <w:t>:</w:t>
      </w:r>
    </w:p>
    <w:p w14:paraId="121B92C7" w14:textId="25CCED18" w:rsidR="00DA6B5A" w:rsidRDefault="00DA6B5A" w:rsidP="004A3712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1B088DC" wp14:editId="6E8236DB">
            <wp:extent cx="5943600" cy="2133600"/>
            <wp:effectExtent l="133350" t="133350" r="13335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BD76D4" w14:textId="77777777" w:rsidR="00CD65FC" w:rsidRPr="00CD65FC" w:rsidRDefault="00CD65FC" w:rsidP="00CD65FC"/>
    <w:p w14:paraId="5CDCD790" w14:textId="0446F186" w:rsidR="00A60225" w:rsidRPr="0058204C" w:rsidRDefault="00D92E6F" w:rsidP="00D92E6F">
      <w:pPr>
        <w:pStyle w:val="Style2"/>
      </w:pPr>
      <w:r w:rsidRPr="00D92E6F">
        <w:rPr>
          <w:rFonts w:ascii="Segoe UI Emoji" w:hAnsi="Segoe UI Emoji" w:cs="Segoe UI Emoji"/>
        </w:rPr>
        <w:t>💡</w:t>
      </w:r>
      <w:r w:rsidRPr="00D92E6F">
        <w:t xml:space="preserve"> Mini Example:</w:t>
      </w:r>
    </w:p>
    <w:p w14:paraId="71A65C37" w14:textId="63D690F9" w:rsidR="00A60225" w:rsidRPr="0058204C" w:rsidRDefault="00FC1E13" w:rsidP="004A3712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39847E0B" wp14:editId="63A78554">
            <wp:extent cx="5441950" cy="1057576"/>
            <wp:effectExtent l="133350" t="133350" r="139700" b="142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7082" cy="10585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2CABF9" w14:textId="77777777" w:rsidR="00F5370E" w:rsidRPr="00F5370E" w:rsidRDefault="00F5370E" w:rsidP="00F5370E"/>
    <w:p w14:paraId="7537CA5D" w14:textId="5E09CDE5" w:rsidR="00F5370E" w:rsidRPr="00F5370E" w:rsidRDefault="00F5370E" w:rsidP="00F5370E">
      <w:pPr>
        <w:pStyle w:val="Style2"/>
      </w:pPr>
      <w:r w:rsidRPr="00F5370E">
        <w:rPr>
          <w:rFonts w:ascii="Segoe UI Emoji" w:hAnsi="Segoe UI Emoji" w:cs="Segoe UI Emoji"/>
        </w:rPr>
        <w:t>🧠</w:t>
      </w:r>
      <w:r w:rsidRPr="00F5370E">
        <w:t xml:space="preserve"> Should You Still Use Hungarian Notation?</w:t>
      </w:r>
    </w:p>
    <w:p w14:paraId="785B3AAF" w14:textId="77777777" w:rsidR="00F5370E" w:rsidRPr="00F5370E" w:rsidRDefault="00F5370E" w:rsidP="00F5370E">
      <w:pPr>
        <w:rPr>
          <w:rFonts w:cs="Times New Roman"/>
          <w:szCs w:val="24"/>
        </w:rPr>
      </w:pPr>
      <w:r w:rsidRPr="00F5370E">
        <w:rPr>
          <w:rFonts w:cs="Times New Roman"/>
          <w:szCs w:val="24"/>
        </w:rPr>
        <w:t>That’s a good question.</w:t>
      </w:r>
    </w:p>
    <w:p w14:paraId="3E506D9D" w14:textId="77777777" w:rsidR="00D343EC" w:rsidRDefault="00F5370E" w:rsidP="00F5370E">
      <w:pPr>
        <w:rPr>
          <w:rFonts w:cs="Times New Roman"/>
          <w:szCs w:val="24"/>
        </w:rPr>
      </w:pPr>
      <w:r w:rsidRPr="00F5370E">
        <w:rPr>
          <w:rFonts w:cs="Times New Roman"/>
          <w:szCs w:val="24"/>
        </w:rPr>
        <w:t xml:space="preserve">Hungarian Notation was </w:t>
      </w:r>
      <w:r w:rsidRPr="00F5370E">
        <w:rPr>
          <w:rFonts w:cs="Times New Roman"/>
          <w:b/>
          <w:bCs/>
          <w:color w:val="0000FF"/>
          <w:szCs w:val="24"/>
        </w:rPr>
        <w:t>super helpful in the early days of Windows development</w:t>
      </w:r>
      <w:r w:rsidRPr="00F5370E">
        <w:rPr>
          <w:rFonts w:cs="Times New Roman"/>
          <w:color w:val="0000FF"/>
          <w:szCs w:val="24"/>
        </w:rPr>
        <w:t xml:space="preserve"> </w:t>
      </w:r>
      <w:r w:rsidRPr="00F5370E">
        <w:rPr>
          <w:rFonts w:cs="Times New Roman"/>
          <w:szCs w:val="24"/>
        </w:rPr>
        <w:t xml:space="preserve">when IDEs weren’t great at showing variable info. </w:t>
      </w:r>
    </w:p>
    <w:p w14:paraId="5EE730CD" w14:textId="66EA1C66" w:rsidR="00F5370E" w:rsidRPr="00F5370E" w:rsidRDefault="00F5370E" w:rsidP="00F5370E">
      <w:pPr>
        <w:rPr>
          <w:rFonts w:cs="Times New Roman"/>
          <w:szCs w:val="24"/>
        </w:rPr>
      </w:pPr>
      <w:r w:rsidRPr="00F5370E">
        <w:rPr>
          <w:rFonts w:cs="Times New Roman"/>
          <w:szCs w:val="24"/>
        </w:rPr>
        <w:t xml:space="preserve">These days, with smart code editors and modern practices (like meaningful variable names), it’s used less often — </w:t>
      </w:r>
      <w:r w:rsidRPr="00F5370E">
        <w:rPr>
          <w:rFonts w:cs="Times New Roman"/>
          <w:b/>
          <w:bCs/>
          <w:color w:val="0000FF"/>
          <w:szCs w:val="24"/>
        </w:rPr>
        <w:t xml:space="preserve">except in legacy </w:t>
      </w:r>
      <w:proofErr w:type="spellStart"/>
      <w:r w:rsidRPr="00F5370E">
        <w:rPr>
          <w:rFonts w:cs="Times New Roman"/>
          <w:b/>
          <w:bCs/>
          <w:color w:val="0000FF"/>
          <w:szCs w:val="24"/>
        </w:rPr>
        <w:t>WinAPI</w:t>
      </w:r>
      <w:proofErr w:type="spellEnd"/>
      <w:r w:rsidRPr="00F5370E">
        <w:rPr>
          <w:rFonts w:cs="Times New Roman"/>
          <w:b/>
          <w:bCs/>
          <w:color w:val="0000FF"/>
          <w:szCs w:val="24"/>
        </w:rPr>
        <w:t xml:space="preserve"> code</w:t>
      </w:r>
      <w:r w:rsidRPr="00F5370E">
        <w:rPr>
          <w:rFonts w:cs="Times New Roman"/>
          <w:color w:val="0000FF"/>
          <w:szCs w:val="24"/>
        </w:rPr>
        <w:t xml:space="preserve"> </w:t>
      </w:r>
      <w:r w:rsidRPr="00F5370E">
        <w:rPr>
          <w:rFonts w:cs="Times New Roman"/>
          <w:szCs w:val="24"/>
        </w:rPr>
        <w:t>or low-level system programming, where it’s still pretty common.</w:t>
      </w:r>
    </w:p>
    <w:p w14:paraId="66481198" w14:textId="4BDA94D3" w:rsidR="00F5370E" w:rsidRPr="00F5370E" w:rsidRDefault="00F5370E" w:rsidP="00F5370E">
      <w:pPr>
        <w:rPr>
          <w:rFonts w:cs="Times New Roman"/>
          <w:szCs w:val="24"/>
        </w:rPr>
      </w:pPr>
      <w:r w:rsidRPr="00F5370E">
        <w:rPr>
          <w:rFonts w:cs="Times New Roman"/>
          <w:szCs w:val="24"/>
        </w:rPr>
        <w:t>So</w:t>
      </w:r>
      <w:r w:rsidR="002153A6">
        <w:rPr>
          <w:rFonts w:cs="Times New Roman"/>
          <w:szCs w:val="24"/>
        </w:rPr>
        <w:t>,</w:t>
      </w:r>
      <w:r w:rsidRPr="00F5370E">
        <w:rPr>
          <w:rFonts w:cs="Times New Roman"/>
          <w:szCs w:val="24"/>
        </w:rPr>
        <w:t xml:space="preserve"> while you don't </w:t>
      </w:r>
      <w:r w:rsidRPr="00F5370E">
        <w:rPr>
          <w:rFonts w:cs="Times New Roman"/>
          <w:i/>
          <w:iCs/>
          <w:szCs w:val="24"/>
        </w:rPr>
        <w:t>have</w:t>
      </w:r>
      <w:r w:rsidRPr="00F5370E">
        <w:rPr>
          <w:rFonts w:cs="Times New Roman"/>
          <w:szCs w:val="24"/>
        </w:rPr>
        <w:t xml:space="preserve"> to use it everywhere</w:t>
      </w:r>
      <w:r w:rsidRPr="00F5370E">
        <w:t xml:space="preserve">, </w:t>
      </w:r>
      <w:r w:rsidRPr="00F5370E">
        <w:rPr>
          <w:rFonts w:cs="Times New Roman"/>
          <w:b/>
          <w:bCs/>
          <w:color w:val="0000FF"/>
          <w:szCs w:val="24"/>
        </w:rPr>
        <w:t>you should definitely understand it</w:t>
      </w:r>
      <w:r w:rsidRPr="00F5370E">
        <w:rPr>
          <w:rFonts w:cs="Times New Roman"/>
          <w:szCs w:val="24"/>
        </w:rPr>
        <w:t xml:space="preserve"> if you're diving into Windows programming, especially with older code or APIs.</w:t>
      </w:r>
    </w:p>
    <w:p w14:paraId="682D5E42" w14:textId="2F85FDAB" w:rsidR="00B27E3A" w:rsidRDefault="00B27E3A" w:rsidP="004A3712">
      <w:pPr>
        <w:rPr>
          <w:rFonts w:cs="Times New Roman"/>
          <w:szCs w:val="24"/>
        </w:rPr>
      </w:pPr>
    </w:p>
    <w:p w14:paraId="12779F81" w14:textId="77777777" w:rsidR="00CC7BA9" w:rsidRDefault="00CC7BA9" w:rsidP="004A3712">
      <w:pPr>
        <w:rPr>
          <w:rFonts w:cs="Times New Roman"/>
          <w:szCs w:val="24"/>
        </w:rPr>
      </w:pPr>
    </w:p>
    <w:p w14:paraId="7BCF82D1" w14:textId="77777777" w:rsidR="00856D9E" w:rsidRPr="00856D9E" w:rsidRDefault="00856D9E" w:rsidP="00ED391E">
      <w:pPr>
        <w:pStyle w:val="Style2"/>
      </w:pPr>
      <w:r w:rsidRPr="00856D9E">
        <w:rPr>
          <w:rFonts w:ascii="Segoe UI Emoji" w:hAnsi="Segoe UI Emoji" w:cs="Segoe UI Emoji"/>
        </w:rPr>
        <w:lastRenderedPageBreak/>
        <w:t>✅</w:t>
      </w:r>
      <w:r w:rsidRPr="00856D9E">
        <w:t xml:space="preserve"> Benefits of Hungarian Notation</w:t>
      </w:r>
    </w:p>
    <w:p w14:paraId="62DA8648" w14:textId="77777777" w:rsidR="00856D9E" w:rsidRDefault="00856D9E" w:rsidP="00856D9E">
      <w:r w:rsidRPr="00856D9E">
        <w:t>Hungarian Notation isn’t just some old-school coding style — it was created with good intentions. Here’s why it can be helpful:</w:t>
      </w:r>
    </w:p>
    <w:p w14:paraId="3099BD30" w14:textId="77777777" w:rsidR="00476015" w:rsidRPr="00856D9E" w:rsidRDefault="00476015" w:rsidP="00856D9E"/>
    <w:p w14:paraId="745E69D2" w14:textId="77777777" w:rsidR="00856D9E" w:rsidRPr="00856D9E" w:rsidRDefault="00856D9E" w:rsidP="007042BE">
      <w:pPr>
        <w:pStyle w:val="Style3"/>
      </w:pPr>
      <w:r w:rsidRPr="00856D9E">
        <w:rPr>
          <w:rFonts w:ascii="Segoe UI Emoji" w:hAnsi="Segoe UI Emoji" w:cs="Segoe UI Emoji"/>
        </w:rPr>
        <w:t>🧩</w:t>
      </w:r>
      <w:r w:rsidRPr="00856D9E">
        <w:t xml:space="preserve"> 1. Improves Code Readability</w:t>
      </w:r>
    </w:p>
    <w:p w14:paraId="650E8C2E" w14:textId="15C7ED89" w:rsidR="00856D9E" w:rsidRPr="00856D9E" w:rsidRDefault="00856D9E" w:rsidP="00856D9E">
      <w:r w:rsidRPr="00856D9E">
        <w:t xml:space="preserve">Prefixes like </w:t>
      </w:r>
      <w:proofErr w:type="spellStart"/>
      <w:r w:rsidRPr="00856D9E">
        <w:rPr>
          <w:b/>
          <w:bCs/>
          <w:color w:val="0000FF"/>
        </w:rPr>
        <w:t>i</w:t>
      </w:r>
      <w:proofErr w:type="spellEnd"/>
      <w:r w:rsidRPr="00856D9E">
        <w:rPr>
          <w:b/>
          <w:bCs/>
          <w:color w:val="0000FF"/>
        </w:rPr>
        <w:t xml:space="preserve">, b, </w:t>
      </w:r>
      <w:proofErr w:type="spellStart"/>
      <w:r w:rsidRPr="00856D9E">
        <w:rPr>
          <w:b/>
          <w:bCs/>
          <w:color w:val="0000FF"/>
        </w:rPr>
        <w:t>sz</w:t>
      </w:r>
      <w:proofErr w:type="spellEnd"/>
      <w:r w:rsidRPr="00856D9E">
        <w:rPr>
          <w:b/>
          <w:bCs/>
          <w:color w:val="0000FF"/>
        </w:rPr>
        <w:t>,</w:t>
      </w:r>
      <w:r w:rsidRPr="00856D9E">
        <w:rPr>
          <w:color w:val="0000FF"/>
        </w:rPr>
        <w:t xml:space="preserve"> </w:t>
      </w:r>
      <w:proofErr w:type="spellStart"/>
      <w:r w:rsidRPr="00856D9E">
        <w:t>etc</w:t>
      </w:r>
      <w:proofErr w:type="spellEnd"/>
      <w:r w:rsidRPr="00856D9E">
        <w:t xml:space="preserve">, instantly tell you what kind of data a </w:t>
      </w:r>
      <w:proofErr w:type="gramStart"/>
      <w:r w:rsidRPr="00856D9E">
        <w:t>variable</w:t>
      </w:r>
      <w:r w:rsidR="00523EAF">
        <w:t xml:space="preserve"> </w:t>
      </w:r>
      <w:r w:rsidRPr="00856D9E">
        <w:t>holds</w:t>
      </w:r>
      <w:proofErr w:type="gramEnd"/>
      <w:r w:rsidRPr="00856D9E">
        <w:t>. It’s like labeling your storage bins — less guessing, more clarity.</w:t>
      </w:r>
    </w:p>
    <w:p w14:paraId="0E00844B" w14:textId="75ED67A5" w:rsidR="00A12992" w:rsidRDefault="00181BF0" w:rsidP="005551F2">
      <w:r>
        <w:rPr>
          <w:noProof/>
        </w:rPr>
        <w:drawing>
          <wp:inline distT="0" distB="0" distL="0" distR="0" wp14:anchorId="2FAE0AFF" wp14:editId="4BBD75C8">
            <wp:extent cx="4279900" cy="621153"/>
            <wp:effectExtent l="133350" t="133350" r="139700" b="140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2477" cy="6244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D01FFB" w14:textId="77777777" w:rsidR="006C187C" w:rsidRDefault="006C187C" w:rsidP="005551F2"/>
    <w:p w14:paraId="19D496E4" w14:textId="77777777" w:rsidR="00AB32FF" w:rsidRPr="00AB32FF" w:rsidRDefault="00AB32FF" w:rsidP="000B03D9">
      <w:pPr>
        <w:pStyle w:val="Style3"/>
      </w:pPr>
      <w:r w:rsidRPr="00AB32FF">
        <w:rPr>
          <w:rFonts w:ascii="Segoe UI Emoji" w:hAnsi="Segoe UI Emoji" w:cs="Segoe UI Emoji"/>
        </w:rPr>
        <w:t>🔧</w:t>
      </w:r>
      <w:r w:rsidRPr="00AB32FF">
        <w:t xml:space="preserve"> 2. Makes Code Easier to Maintain</w:t>
      </w:r>
    </w:p>
    <w:p w14:paraId="0BAD6D04" w14:textId="77777777" w:rsidR="00AB32FF" w:rsidRDefault="00AB32FF" w:rsidP="00AB32FF">
      <w:pPr>
        <w:rPr>
          <w:rFonts w:cs="Times New Roman"/>
          <w:szCs w:val="24"/>
        </w:rPr>
      </w:pPr>
      <w:r w:rsidRPr="00AB32FF">
        <w:rPr>
          <w:rFonts w:cs="Times New Roman"/>
          <w:szCs w:val="24"/>
        </w:rPr>
        <w:t xml:space="preserve">When you're reading someone else's code (or your own code from six months ago </w:t>
      </w:r>
      <w:r w:rsidRPr="00AB32FF">
        <w:rPr>
          <w:rFonts w:ascii="Segoe UI Emoji" w:hAnsi="Segoe UI Emoji" w:cs="Segoe UI Emoji"/>
          <w:szCs w:val="24"/>
        </w:rPr>
        <w:t>👀</w:t>
      </w:r>
      <w:r w:rsidRPr="00AB32FF">
        <w:rPr>
          <w:rFonts w:cs="Times New Roman"/>
          <w:szCs w:val="24"/>
        </w:rPr>
        <w:t>), Hungarian Notation can give quick context. You don’t have to scroll around just to figure out what type a variable is.</w:t>
      </w:r>
    </w:p>
    <w:p w14:paraId="4C4FE4CC" w14:textId="77777777" w:rsidR="006C187C" w:rsidRPr="00AB32FF" w:rsidRDefault="006C187C" w:rsidP="00AB32FF">
      <w:pPr>
        <w:rPr>
          <w:rFonts w:cs="Times New Roman"/>
          <w:szCs w:val="24"/>
        </w:rPr>
      </w:pPr>
    </w:p>
    <w:p w14:paraId="173BF12C" w14:textId="77777777" w:rsidR="00AB32FF" w:rsidRPr="00AB32FF" w:rsidRDefault="00AB32FF" w:rsidP="0041273C">
      <w:pPr>
        <w:pStyle w:val="Style3"/>
      </w:pPr>
      <w:r w:rsidRPr="00AB32FF">
        <w:rPr>
          <w:rFonts w:ascii="Segoe UI Symbol" w:hAnsi="Segoe UI Symbol" w:cs="Segoe UI Symbol"/>
        </w:rPr>
        <w:t>🛡</w:t>
      </w:r>
      <w:r w:rsidRPr="00AB32FF">
        <w:t>️ 3. Helps Prevent Mistakes</w:t>
      </w:r>
    </w:p>
    <w:p w14:paraId="719FD9BB" w14:textId="77777777" w:rsidR="00AB32FF" w:rsidRPr="00AB32FF" w:rsidRDefault="00AB32FF" w:rsidP="00AB32FF">
      <w:pPr>
        <w:rPr>
          <w:rFonts w:cs="Times New Roman"/>
          <w:szCs w:val="24"/>
        </w:rPr>
      </w:pPr>
      <w:r w:rsidRPr="00AB32FF">
        <w:rPr>
          <w:rFonts w:cs="Times New Roman"/>
          <w:szCs w:val="24"/>
        </w:rPr>
        <w:t xml:space="preserve">If you try to mix incompatible types (like adding a string to an int), Hungarian-style names can raise a red flag. It makes the wrong stuff </w:t>
      </w:r>
      <w:r w:rsidRPr="00AB32FF">
        <w:rPr>
          <w:rFonts w:cs="Times New Roman"/>
          <w:i/>
          <w:iCs/>
          <w:szCs w:val="24"/>
        </w:rPr>
        <w:t>look</w:t>
      </w:r>
      <w:r w:rsidRPr="00AB32FF">
        <w:rPr>
          <w:rFonts w:cs="Times New Roman"/>
          <w:szCs w:val="24"/>
        </w:rPr>
        <w:t xml:space="preserve"> wrong before it becomes a bug.</w:t>
      </w:r>
    </w:p>
    <w:p w14:paraId="1E11011A" w14:textId="77777777" w:rsidR="00C45EE3" w:rsidRDefault="00C45EE3" w:rsidP="00C45EE3"/>
    <w:p w14:paraId="4E59F65B" w14:textId="77777777" w:rsidR="00C45EE3" w:rsidRDefault="00C45EE3" w:rsidP="00C45EE3"/>
    <w:p w14:paraId="5B0EFFE2" w14:textId="77777777" w:rsidR="00C45EE3" w:rsidRDefault="00C45EE3" w:rsidP="00C45EE3"/>
    <w:p w14:paraId="3B8DAA89" w14:textId="77777777" w:rsidR="00C45EE3" w:rsidRDefault="00C45EE3" w:rsidP="00C45EE3"/>
    <w:p w14:paraId="17CEBBB6" w14:textId="77777777" w:rsidR="00C45EE3" w:rsidRDefault="00C45EE3" w:rsidP="00C45EE3"/>
    <w:p w14:paraId="3F6350DB" w14:textId="77777777" w:rsidR="00C45EE3" w:rsidRDefault="00C45EE3" w:rsidP="00C45EE3"/>
    <w:p w14:paraId="073C1F75" w14:textId="77777777" w:rsidR="00C45EE3" w:rsidRDefault="00C45EE3" w:rsidP="00C45EE3"/>
    <w:p w14:paraId="243AF288" w14:textId="77777777" w:rsidR="00C45EE3" w:rsidRDefault="00C45EE3" w:rsidP="00C45EE3"/>
    <w:p w14:paraId="646D7226" w14:textId="77777777" w:rsidR="00C45EE3" w:rsidRDefault="00C45EE3" w:rsidP="00C45EE3"/>
    <w:p w14:paraId="2FDBA7BD" w14:textId="0731D6FB" w:rsidR="00AB32FF" w:rsidRPr="00AB32FF" w:rsidRDefault="00AB32FF" w:rsidP="0041273C">
      <w:pPr>
        <w:pStyle w:val="Style2"/>
      </w:pPr>
      <w:r w:rsidRPr="00AB32FF">
        <w:rPr>
          <w:rFonts w:ascii="Segoe UI Emoji" w:hAnsi="Segoe UI Emoji" w:cs="Segoe UI Emoji"/>
        </w:rPr>
        <w:lastRenderedPageBreak/>
        <w:t>❌</w:t>
      </w:r>
      <w:r w:rsidRPr="00AB32FF">
        <w:t xml:space="preserve"> Drawbacks of Hungarian Notation</w:t>
      </w:r>
    </w:p>
    <w:p w14:paraId="6422002C" w14:textId="77777777" w:rsidR="00794A16" w:rsidRDefault="00AB32FF" w:rsidP="00AB32FF">
      <w:pPr>
        <w:rPr>
          <w:rFonts w:cs="Times New Roman"/>
          <w:szCs w:val="24"/>
        </w:rPr>
      </w:pPr>
      <w:r w:rsidRPr="00AB32FF">
        <w:rPr>
          <w:rFonts w:cs="Times New Roman"/>
          <w:szCs w:val="24"/>
        </w:rPr>
        <w:t>But like everything in tech, it’s not all sunshine and semicolons. Hungarian Notation has its downsides too</w:t>
      </w:r>
      <w:r w:rsidR="00794A16">
        <w:rPr>
          <w:rFonts w:cs="Times New Roman"/>
          <w:szCs w:val="24"/>
        </w:rPr>
        <w:t xml:space="preserve">. </w:t>
      </w:r>
    </w:p>
    <w:p w14:paraId="5FDFBBEE" w14:textId="2B4AF490" w:rsidR="00AE67F6" w:rsidRDefault="000476CF" w:rsidP="00AB32FF">
      <w:r w:rsidRPr="000476CF">
        <w:rPr>
          <w:rFonts w:cs="Times New Roman"/>
          <w:b/>
          <w:bCs/>
          <w:color w:val="0000FF"/>
          <w:szCs w:val="24"/>
        </w:rPr>
        <w:t>Use it when it adds clarity. Skip it when it adds clutter</w:t>
      </w:r>
      <w:r w:rsidR="00D17A4B">
        <w:rPr>
          <w:rFonts w:cs="Times New Roman"/>
          <w:b/>
          <w:bCs/>
          <w:color w:val="0000FF"/>
          <w:szCs w:val="24"/>
        </w:rPr>
        <w:t xml:space="preserve"> e</w:t>
      </w:r>
      <w:r w:rsidR="00466105">
        <w:rPr>
          <w:rFonts w:cs="Times New Roman"/>
          <w:b/>
          <w:bCs/>
          <w:color w:val="0000FF"/>
          <w:szCs w:val="24"/>
        </w:rPr>
        <w:t>.</w:t>
      </w:r>
      <w:r w:rsidR="00D17A4B">
        <w:rPr>
          <w:rFonts w:cs="Times New Roman"/>
          <w:b/>
          <w:bCs/>
          <w:color w:val="0000FF"/>
          <w:szCs w:val="24"/>
        </w:rPr>
        <w:t>g</w:t>
      </w:r>
      <w:r w:rsidR="00466105">
        <w:rPr>
          <w:rFonts w:cs="Times New Roman"/>
          <w:b/>
          <w:bCs/>
          <w:color w:val="0000FF"/>
          <w:szCs w:val="24"/>
        </w:rPr>
        <w:t>.</w:t>
      </w:r>
      <w:r w:rsidR="00D17A4B">
        <w:rPr>
          <w:rFonts w:cs="Times New Roman"/>
          <w:b/>
          <w:bCs/>
          <w:color w:val="0000FF"/>
          <w:szCs w:val="24"/>
        </w:rPr>
        <w:t xml:space="preserve"> </w:t>
      </w:r>
      <w:r w:rsidR="00D17A4B" w:rsidRPr="00794A16">
        <w:t xml:space="preserve">if you’re working with </w:t>
      </w:r>
      <w:r w:rsidR="00794A16" w:rsidRPr="00794A16">
        <w:t>low-level Windows apps, device drivers, or old-school GUI code</w:t>
      </w:r>
      <w:r w:rsidR="00EB3EAB">
        <w:t>, you’ll meet Hung</w:t>
      </w:r>
      <w:r w:rsidR="00145E48">
        <w:t>a</w:t>
      </w:r>
      <w:r w:rsidR="00EB3EAB">
        <w:t>rian</w:t>
      </w:r>
      <w:r w:rsidR="00EC6D12">
        <w:t xml:space="preserve"> notation.</w:t>
      </w:r>
    </w:p>
    <w:p w14:paraId="06C0F5DD" w14:textId="77777777" w:rsidR="003E3F8E" w:rsidRPr="00AB32FF" w:rsidRDefault="003E3F8E" w:rsidP="00BD4AB1"/>
    <w:p w14:paraId="6CA03832" w14:textId="77777777" w:rsidR="00AB32FF" w:rsidRPr="00AB32FF" w:rsidRDefault="00AB32FF" w:rsidP="00AE67F6">
      <w:pPr>
        <w:pStyle w:val="Style3"/>
      </w:pPr>
      <w:r w:rsidRPr="00AB32FF">
        <w:rPr>
          <w:rFonts w:ascii="Segoe UI Emoji" w:hAnsi="Segoe UI Emoji" w:cs="Segoe UI Emoji"/>
        </w:rPr>
        <w:t>📏</w:t>
      </w:r>
      <w:r w:rsidRPr="00AB32FF">
        <w:t xml:space="preserve"> 1. Can Make Code Verbose</w:t>
      </w:r>
    </w:p>
    <w:p w14:paraId="5998C3DC" w14:textId="77777777" w:rsidR="00AB32FF" w:rsidRDefault="00AB32FF" w:rsidP="00AB32FF">
      <w:pPr>
        <w:rPr>
          <w:rFonts w:cs="Times New Roman"/>
          <w:szCs w:val="24"/>
        </w:rPr>
      </w:pPr>
      <w:r w:rsidRPr="00AB32FF">
        <w:rPr>
          <w:rFonts w:cs="Times New Roman"/>
          <w:szCs w:val="24"/>
        </w:rPr>
        <w:t>Adding prefixes to every variable makes names longer — sometimes unnecessarily so. That can clutter up your code, especially when modern IDEs already tell you variable types.</w:t>
      </w:r>
    </w:p>
    <w:p w14:paraId="23FF120E" w14:textId="0B623732" w:rsidR="00D76207" w:rsidRDefault="001A12C0" w:rsidP="005551F2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1EC1FC0" wp14:editId="230C7F86">
            <wp:extent cx="3863259" cy="520700"/>
            <wp:effectExtent l="133350" t="133350" r="137795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3697" cy="5315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B5FBB3" w14:textId="77777777" w:rsidR="000476CF" w:rsidRDefault="000476CF" w:rsidP="005551F2">
      <w:pPr>
        <w:rPr>
          <w:rFonts w:cs="Times New Roman"/>
          <w:szCs w:val="24"/>
        </w:rPr>
      </w:pPr>
    </w:p>
    <w:p w14:paraId="1F51A87E" w14:textId="2125D4D7" w:rsidR="000652C1" w:rsidRPr="000652C1" w:rsidRDefault="0016437E" w:rsidP="0016437E">
      <w:pPr>
        <w:pStyle w:val="Style1"/>
      </w:pPr>
      <w:r w:rsidRPr="000652C1">
        <w:t>REGISTERING A WINDOW CLASS (WITH REGISTERCLASS)</w:t>
      </w:r>
    </w:p>
    <w:p w14:paraId="7C1D18A7" w14:textId="77777777" w:rsidR="006B73D9" w:rsidRPr="006B73D9" w:rsidRDefault="000652C1" w:rsidP="000652C1">
      <w:pPr>
        <w:rPr>
          <w:rFonts w:cs="Times New Roman"/>
          <w:color w:val="0000FF"/>
          <w:szCs w:val="24"/>
        </w:rPr>
      </w:pPr>
      <w:r w:rsidRPr="000652C1">
        <w:rPr>
          <w:rFonts w:cs="Times New Roman"/>
          <w:szCs w:val="24"/>
        </w:rPr>
        <w:t xml:space="preserve">Before you can pop a window on the screen in a </w:t>
      </w:r>
      <w:proofErr w:type="spellStart"/>
      <w:r w:rsidRPr="000652C1">
        <w:rPr>
          <w:rFonts w:cs="Times New Roman"/>
          <w:szCs w:val="24"/>
        </w:rPr>
        <w:t>WinAPI</w:t>
      </w:r>
      <w:proofErr w:type="spellEnd"/>
      <w:r w:rsidRPr="000652C1">
        <w:rPr>
          <w:rFonts w:cs="Times New Roman"/>
          <w:szCs w:val="24"/>
        </w:rPr>
        <w:t xml:space="preserve"> app, you need to </w:t>
      </w:r>
      <w:r w:rsidRPr="000652C1">
        <w:rPr>
          <w:rFonts w:cs="Times New Roman"/>
          <w:b/>
          <w:bCs/>
          <w:color w:val="0000FF"/>
          <w:szCs w:val="24"/>
        </w:rPr>
        <w:t>define what kind of window it is</w:t>
      </w:r>
      <w:r w:rsidRPr="000652C1">
        <w:rPr>
          <w:rFonts w:cs="Times New Roman"/>
          <w:color w:val="0000FF"/>
          <w:szCs w:val="24"/>
        </w:rPr>
        <w:t xml:space="preserve">. </w:t>
      </w:r>
    </w:p>
    <w:p w14:paraId="1AB9A8F1" w14:textId="2CB02235" w:rsidR="000652C1" w:rsidRPr="000652C1" w:rsidRDefault="000652C1" w:rsidP="000652C1">
      <w:pPr>
        <w:rPr>
          <w:rFonts w:cs="Times New Roman"/>
          <w:szCs w:val="24"/>
        </w:rPr>
      </w:pPr>
      <w:r w:rsidRPr="000652C1">
        <w:rPr>
          <w:rFonts w:cs="Times New Roman"/>
          <w:szCs w:val="24"/>
        </w:rPr>
        <w:t xml:space="preserve">That’s where </w:t>
      </w:r>
      <w:r w:rsidRPr="000652C1">
        <w:rPr>
          <w:rFonts w:cs="Times New Roman"/>
          <w:b/>
          <w:bCs/>
          <w:color w:val="0000FF"/>
          <w:szCs w:val="24"/>
        </w:rPr>
        <w:t>registering a window class comes in</w:t>
      </w:r>
      <w:r w:rsidRPr="000652C1">
        <w:rPr>
          <w:rFonts w:cs="Times New Roman"/>
          <w:color w:val="0000FF"/>
          <w:szCs w:val="24"/>
        </w:rPr>
        <w:t xml:space="preserve"> </w:t>
      </w:r>
      <w:r w:rsidRPr="000652C1">
        <w:rPr>
          <w:rFonts w:cs="Times New Roman"/>
          <w:szCs w:val="24"/>
        </w:rPr>
        <w:t>— it's like giving Windows a blueprint so it knows how to build and style your custom window.</w:t>
      </w:r>
    </w:p>
    <w:p w14:paraId="728707A6" w14:textId="77777777" w:rsidR="00377079" w:rsidRDefault="000652C1" w:rsidP="000652C1">
      <w:pPr>
        <w:rPr>
          <w:rFonts w:cs="Times New Roman"/>
          <w:szCs w:val="24"/>
        </w:rPr>
      </w:pPr>
      <w:r w:rsidRPr="000652C1">
        <w:rPr>
          <w:rFonts w:cs="Times New Roman"/>
          <w:szCs w:val="24"/>
        </w:rPr>
        <w:t xml:space="preserve">Think of it like this: if you're </w:t>
      </w:r>
      <w:r w:rsidRPr="000652C1">
        <w:rPr>
          <w:rFonts w:cs="Times New Roman"/>
          <w:b/>
          <w:bCs/>
          <w:szCs w:val="24"/>
        </w:rPr>
        <w:t>building houses (windows)</w:t>
      </w:r>
      <w:r w:rsidRPr="000652C1">
        <w:rPr>
          <w:rFonts w:cs="Times New Roman"/>
          <w:szCs w:val="24"/>
        </w:rPr>
        <w:t xml:space="preserve">, a </w:t>
      </w:r>
      <w:r w:rsidRPr="000652C1">
        <w:rPr>
          <w:rFonts w:cs="Times New Roman"/>
          <w:b/>
          <w:bCs/>
          <w:i/>
          <w:iCs/>
          <w:color w:val="0000FF"/>
          <w:szCs w:val="24"/>
        </w:rPr>
        <w:t>window class</w:t>
      </w:r>
      <w:r w:rsidRPr="000652C1">
        <w:rPr>
          <w:rFonts w:cs="Times New Roman"/>
          <w:color w:val="0000FF"/>
          <w:szCs w:val="24"/>
        </w:rPr>
        <w:t xml:space="preserve"> </w:t>
      </w:r>
      <w:r w:rsidRPr="000652C1">
        <w:rPr>
          <w:rFonts w:cs="Times New Roman"/>
          <w:szCs w:val="24"/>
        </w:rPr>
        <w:t xml:space="preserve">is the architectural plan. </w:t>
      </w:r>
    </w:p>
    <w:p w14:paraId="5F92DDBF" w14:textId="25D4DF4B" w:rsidR="000652C1" w:rsidRPr="000652C1" w:rsidRDefault="000652C1" w:rsidP="000652C1">
      <w:pPr>
        <w:rPr>
          <w:rFonts w:cs="Times New Roman"/>
          <w:szCs w:val="24"/>
        </w:rPr>
      </w:pPr>
      <w:r w:rsidRPr="000652C1">
        <w:rPr>
          <w:rFonts w:cs="Times New Roman"/>
          <w:szCs w:val="24"/>
        </w:rPr>
        <w:t xml:space="preserve">It </w:t>
      </w:r>
      <w:r w:rsidRPr="000652C1">
        <w:rPr>
          <w:rFonts w:cs="Times New Roman"/>
          <w:b/>
          <w:bCs/>
          <w:color w:val="0000FF"/>
          <w:szCs w:val="24"/>
        </w:rPr>
        <w:t>defines things like</w:t>
      </w:r>
      <w:r w:rsidRPr="000652C1">
        <w:rPr>
          <w:rFonts w:cs="Times New Roman"/>
          <w:color w:val="0000FF"/>
          <w:szCs w:val="24"/>
        </w:rPr>
        <w:t xml:space="preserve"> </w:t>
      </w:r>
      <w:r w:rsidRPr="000652C1">
        <w:rPr>
          <w:rFonts w:cs="Times New Roman"/>
          <w:szCs w:val="24"/>
        </w:rPr>
        <w:t>the window's behavior, appearance, and what happens when someone clicks the close button.</w:t>
      </w:r>
    </w:p>
    <w:p w14:paraId="5FBE5D02" w14:textId="77777777" w:rsidR="00A4507F" w:rsidRDefault="00A4507F" w:rsidP="00937264">
      <w:pPr>
        <w:pStyle w:val="Style2"/>
        <w:rPr>
          <w:rFonts w:ascii="Segoe UI Emoji" w:hAnsi="Segoe UI Emoji" w:cs="Segoe UI Emoji"/>
        </w:rPr>
      </w:pPr>
    </w:p>
    <w:p w14:paraId="0D11AA57" w14:textId="77777777" w:rsidR="00A4507F" w:rsidRDefault="00A4507F" w:rsidP="00937264">
      <w:pPr>
        <w:pStyle w:val="Style2"/>
        <w:rPr>
          <w:rFonts w:ascii="Segoe UI Emoji" w:hAnsi="Segoe UI Emoji" w:cs="Segoe UI Emoji"/>
        </w:rPr>
      </w:pPr>
    </w:p>
    <w:p w14:paraId="001FD7A6" w14:textId="77777777" w:rsidR="00A4507F" w:rsidRDefault="00A4507F" w:rsidP="00937264">
      <w:pPr>
        <w:pStyle w:val="Style2"/>
        <w:rPr>
          <w:rFonts w:ascii="Segoe UI Emoji" w:hAnsi="Segoe UI Emoji" w:cs="Segoe UI Emoji"/>
        </w:rPr>
      </w:pPr>
    </w:p>
    <w:p w14:paraId="0F6C5FB0" w14:textId="77777777" w:rsidR="00A4507F" w:rsidRDefault="00A4507F" w:rsidP="00937264">
      <w:pPr>
        <w:pStyle w:val="Style2"/>
        <w:rPr>
          <w:rFonts w:ascii="Segoe UI Emoji" w:hAnsi="Segoe UI Emoji" w:cs="Segoe UI Emoji"/>
        </w:rPr>
      </w:pPr>
    </w:p>
    <w:p w14:paraId="435A5DB1" w14:textId="77777777" w:rsidR="00A4507F" w:rsidRDefault="00A4507F" w:rsidP="00937264">
      <w:pPr>
        <w:pStyle w:val="Style2"/>
        <w:rPr>
          <w:rFonts w:ascii="Segoe UI Emoji" w:hAnsi="Segoe UI Emoji" w:cs="Segoe UI Emoji"/>
        </w:rPr>
      </w:pPr>
    </w:p>
    <w:p w14:paraId="7CE82D7A" w14:textId="7CC917D4" w:rsidR="000652C1" w:rsidRPr="000652C1" w:rsidRDefault="000652C1" w:rsidP="00937264">
      <w:pPr>
        <w:pStyle w:val="Style2"/>
      </w:pPr>
      <w:r w:rsidRPr="000652C1">
        <w:rPr>
          <w:rFonts w:ascii="Segoe UI Emoji" w:hAnsi="Segoe UI Emoji" w:cs="Segoe UI Emoji"/>
        </w:rPr>
        <w:lastRenderedPageBreak/>
        <w:t>🧱</w:t>
      </w:r>
      <w:r w:rsidRPr="000652C1">
        <w:t xml:space="preserve"> What Does a Window Class Include?</w:t>
      </w:r>
    </w:p>
    <w:p w14:paraId="7225AD82" w14:textId="77777777" w:rsidR="000652C1" w:rsidRPr="000652C1" w:rsidRDefault="000652C1" w:rsidP="000652C1">
      <w:pPr>
        <w:rPr>
          <w:rFonts w:cs="Times New Roman"/>
          <w:szCs w:val="24"/>
        </w:rPr>
      </w:pPr>
      <w:r w:rsidRPr="000652C1">
        <w:rPr>
          <w:rFonts w:cs="Times New Roman"/>
          <w:szCs w:val="24"/>
        </w:rPr>
        <w:t>When you register a window class, you're basically filling out a form (the WNDCLASS or WNDCLASSW struct) with all the window’s key info:</w:t>
      </w:r>
    </w:p>
    <w:p w14:paraId="2A7E4EBC" w14:textId="77777777" w:rsidR="000652C1" w:rsidRPr="000652C1" w:rsidRDefault="000652C1" w:rsidP="007C0700">
      <w:pPr>
        <w:pStyle w:val="Style3"/>
        <w:numPr>
          <w:ilvl w:val="0"/>
          <w:numId w:val="20"/>
        </w:numPr>
      </w:pPr>
      <w:r w:rsidRPr="000652C1">
        <w:t xml:space="preserve">What function should handle messages (like clicks, keystrokes, </w:t>
      </w:r>
      <w:proofErr w:type="spellStart"/>
      <w:r w:rsidRPr="000652C1">
        <w:t>etc</w:t>
      </w:r>
      <w:proofErr w:type="spellEnd"/>
      <w:r w:rsidRPr="000652C1">
        <w:t>)?</w:t>
      </w:r>
    </w:p>
    <w:p w14:paraId="4A9F5B89" w14:textId="77777777" w:rsidR="000652C1" w:rsidRPr="000652C1" w:rsidRDefault="000652C1" w:rsidP="007C0700">
      <w:pPr>
        <w:pStyle w:val="Style3"/>
        <w:numPr>
          <w:ilvl w:val="0"/>
          <w:numId w:val="20"/>
        </w:numPr>
      </w:pPr>
      <w:r w:rsidRPr="000652C1">
        <w:t>What background color should the window have?</w:t>
      </w:r>
    </w:p>
    <w:p w14:paraId="5E877D6B" w14:textId="77777777" w:rsidR="000652C1" w:rsidRPr="000652C1" w:rsidRDefault="000652C1" w:rsidP="007C0700">
      <w:pPr>
        <w:pStyle w:val="Style3"/>
        <w:numPr>
          <w:ilvl w:val="0"/>
          <w:numId w:val="20"/>
        </w:numPr>
      </w:pPr>
      <w:r w:rsidRPr="000652C1">
        <w:t>Should it use a custom cursor or icon?</w:t>
      </w:r>
    </w:p>
    <w:p w14:paraId="0EE36C3B" w14:textId="77777777" w:rsidR="000652C1" w:rsidRPr="000652C1" w:rsidRDefault="000652C1" w:rsidP="007C0700">
      <w:pPr>
        <w:pStyle w:val="Style3"/>
        <w:numPr>
          <w:ilvl w:val="0"/>
          <w:numId w:val="20"/>
        </w:numPr>
      </w:pPr>
      <w:r w:rsidRPr="000652C1">
        <w:t>What style(s) should the window use?</w:t>
      </w:r>
    </w:p>
    <w:p w14:paraId="45BBDEA9" w14:textId="77777777" w:rsidR="000652C1" w:rsidRPr="000652C1" w:rsidRDefault="000652C1" w:rsidP="007C0700">
      <w:pPr>
        <w:pStyle w:val="Style3"/>
        <w:numPr>
          <w:ilvl w:val="0"/>
          <w:numId w:val="20"/>
        </w:numPr>
      </w:pPr>
      <w:r w:rsidRPr="000652C1">
        <w:t>What menu (if any) does it come with?</w:t>
      </w:r>
    </w:p>
    <w:p w14:paraId="5359E152" w14:textId="77777777" w:rsidR="000652C1" w:rsidRPr="000652C1" w:rsidRDefault="000652C1" w:rsidP="000652C1">
      <w:pPr>
        <w:rPr>
          <w:rFonts w:cs="Times New Roman"/>
          <w:szCs w:val="24"/>
        </w:rPr>
      </w:pPr>
      <w:r w:rsidRPr="000652C1">
        <w:rPr>
          <w:rFonts w:cs="Times New Roman"/>
          <w:szCs w:val="24"/>
        </w:rPr>
        <w:t>Here’s the struct in action:</w:t>
      </w:r>
    </w:p>
    <w:p w14:paraId="38C7B933" w14:textId="2043D2A5" w:rsidR="003E660E" w:rsidRDefault="00C662A2" w:rsidP="005551F2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64F4C307" wp14:editId="740CF6C1">
            <wp:extent cx="5355870" cy="1809750"/>
            <wp:effectExtent l="133350" t="133350" r="130810" b="133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7284" cy="181360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C30424" w14:textId="77777777" w:rsidR="009F4474" w:rsidRDefault="00A2173F" w:rsidP="00A2173F">
      <w:r w:rsidRPr="00A2173F">
        <w:rPr>
          <w:rFonts w:ascii="Segoe UI Emoji" w:hAnsi="Segoe UI Emoji" w:cs="Segoe UI Emoji"/>
        </w:rPr>
        <w:t>🔤</w:t>
      </w:r>
      <w:r w:rsidRPr="00A2173F">
        <w:t xml:space="preserve"> If you're using Unicode (which you should be in modern code), use </w:t>
      </w:r>
      <w:r w:rsidRPr="00A2173F">
        <w:rPr>
          <w:b/>
          <w:bCs/>
          <w:color w:val="0000FF"/>
        </w:rPr>
        <w:t>WNDCLASSW.</w:t>
      </w:r>
      <w:r w:rsidRPr="00A2173F">
        <w:rPr>
          <w:color w:val="0000FF"/>
        </w:rPr>
        <w:t xml:space="preserve"> </w:t>
      </w:r>
    </w:p>
    <w:p w14:paraId="7F74AEC6" w14:textId="58C66BBA" w:rsidR="00A2173F" w:rsidRPr="00A2173F" w:rsidRDefault="009F4474" w:rsidP="00A2173F">
      <w:r w:rsidRPr="00A2173F">
        <w:rPr>
          <w:rFonts w:ascii="Segoe UI Emoji" w:hAnsi="Segoe UI Emoji" w:cs="Segoe UI Emoji"/>
        </w:rPr>
        <w:t>🔤</w:t>
      </w:r>
      <w:r w:rsidRPr="00A2173F">
        <w:t xml:space="preserve"> </w:t>
      </w:r>
      <w:r w:rsidR="00A2173F" w:rsidRPr="00A2173F">
        <w:t xml:space="preserve">For ANSI/legacy apps, it's </w:t>
      </w:r>
      <w:r w:rsidR="00A2173F" w:rsidRPr="00A2173F">
        <w:rPr>
          <w:b/>
          <w:bCs/>
          <w:color w:val="0000FF"/>
        </w:rPr>
        <w:t>WNDCLASSA.</w:t>
      </w:r>
      <w:r w:rsidR="00A2173F" w:rsidRPr="00A2173F">
        <w:rPr>
          <w:color w:val="0000FF"/>
        </w:rPr>
        <w:t xml:space="preserve"> </w:t>
      </w:r>
      <w:r w:rsidR="00A2173F" w:rsidRPr="00A2173F">
        <w:t xml:space="preserve">Most of the time, just use the generic </w:t>
      </w:r>
      <w:r w:rsidR="00A2173F" w:rsidRPr="00A2173F">
        <w:rPr>
          <w:i/>
          <w:iCs/>
        </w:rPr>
        <w:t>WNDCLASS macro</w:t>
      </w:r>
      <w:r w:rsidR="00A2173F" w:rsidRPr="00A2173F">
        <w:rPr>
          <w:color w:val="0000FF"/>
        </w:rPr>
        <w:t xml:space="preserve"> </w:t>
      </w:r>
      <w:r w:rsidR="00A2173F" w:rsidRPr="00A2173F">
        <w:t>— Windows will pick the right one.</w:t>
      </w:r>
    </w:p>
    <w:p w14:paraId="3A61E4E8" w14:textId="77777777" w:rsidR="00A2173F" w:rsidRPr="00A2173F" w:rsidRDefault="00A2173F" w:rsidP="00A2173F">
      <w:r w:rsidRPr="00A2173F">
        <w:pict w14:anchorId="3F0D61FB">
          <v:rect id="_x0000_i1062" style="width:0;height:1.5pt" o:hralign="center" o:hrstd="t" o:hr="t" fillcolor="#a0a0a0" stroked="f"/>
        </w:pict>
      </w:r>
    </w:p>
    <w:p w14:paraId="58975F3D" w14:textId="77777777" w:rsidR="00A2173F" w:rsidRPr="00A2173F" w:rsidRDefault="00A2173F" w:rsidP="009A49D1">
      <w:pPr>
        <w:pStyle w:val="Style2"/>
      </w:pPr>
      <w:r w:rsidRPr="00A2173F">
        <w:rPr>
          <w:rFonts w:ascii="Segoe UI Emoji" w:hAnsi="Segoe UI Emoji" w:cs="Segoe UI Emoji"/>
        </w:rPr>
        <w:t>📬</w:t>
      </w:r>
      <w:r w:rsidRPr="00A2173F">
        <w:t xml:space="preserve"> Registering the Class with Windows</w:t>
      </w:r>
    </w:p>
    <w:p w14:paraId="422D8186" w14:textId="77777777" w:rsidR="00A2173F" w:rsidRPr="00A2173F" w:rsidRDefault="00A2173F" w:rsidP="00A2173F">
      <w:r w:rsidRPr="00A2173F">
        <w:t xml:space="preserve">Once the struct is filled out, call </w:t>
      </w:r>
      <w:proofErr w:type="spellStart"/>
      <w:r w:rsidRPr="00A2173F">
        <w:rPr>
          <w:b/>
          <w:bCs/>
          <w:color w:val="0000FF"/>
        </w:rPr>
        <w:t>RegisterClass</w:t>
      </w:r>
      <w:proofErr w:type="spellEnd"/>
      <w:r w:rsidRPr="00A2173F">
        <w:rPr>
          <w:color w:val="0000FF"/>
        </w:rPr>
        <w:t xml:space="preserve"> </w:t>
      </w:r>
      <w:r w:rsidRPr="00A2173F">
        <w:t>to let the operating system know about it:</w:t>
      </w:r>
    </w:p>
    <w:p w14:paraId="0B837060" w14:textId="3B1C75B0" w:rsidR="003E660E" w:rsidRDefault="00294039" w:rsidP="00957F1C">
      <w:r>
        <w:rPr>
          <w:noProof/>
        </w:rPr>
        <w:drawing>
          <wp:inline distT="0" distB="0" distL="0" distR="0" wp14:anchorId="4DDBBB3A" wp14:editId="5F258597">
            <wp:extent cx="1962150" cy="498995"/>
            <wp:effectExtent l="133350" t="133350" r="133350" b="130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3357" cy="501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B34F0A" w14:textId="77777777" w:rsidR="007B3ABE" w:rsidRPr="007B3ABE" w:rsidRDefault="007B3ABE" w:rsidP="007B3ABE">
      <w:r w:rsidRPr="007B3ABE">
        <w:t xml:space="preserve">Now Windows knows what a </w:t>
      </w:r>
      <w:r w:rsidRPr="007B3ABE">
        <w:rPr>
          <w:b/>
          <w:bCs/>
          <w:color w:val="0000FF"/>
        </w:rPr>
        <w:t>"</w:t>
      </w:r>
      <w:proofErr w:type="spellStart"/>
      <w:r w:rsidRPr="007B3ABE">
        <w:rPr>
          <w:b/>
          <w:bCs/>
          <w:color w:val="0000FF"/>
        </w:rPr>
        <w:t>MyWindowClass</w:t>
      </w:r>
      <w:proofErr w:type="spellEnd"/>
      <w:r w:rsidRPr="007B3ABE">
        <w:rPr>
          <w:b/>
          <w:bCs/>
          <w:color w:val="0000FF"/>
        </w:rPr>
        <w:t>"</w:t>
      </w:r>
      <w:r w:rsidRPr="007B3ABE">
        <w:rPr>
          <w:color w:val="0000FF"/>
        </w:rPr>
        <w:t xml:space="preserve"> </w:t>
      </w:r>
      <w:r w:rsidRPr="007B3ABE">
        <w:t>window looks like and how it behaves.</w:t>
      </w:r>
    </w:p>
    <w:p w14:paraId="662B0726" w14:textId="77777777" w:rsidR="007B3ABE" w:rsidRPr="007B3ABE" w:rsidRDefault="007B3ABE" w:rsidP="00C36E29">
      <w:pPr>
        <w:pStyle w:val="Style2"/>
      </w:pPr>
      <w:r w:rsidRPr="007B3ABE">
        <w:rPr>
          <w:rFonts w:ascii="Segoe UI Emoji" w:hAnsi="Segoe UI Emoji" w:cs="Segoe UI Emoji"/>
        </w:rPr>
        <w:lastRenderedPageBreak/>
        <w:t>🧙</w:t>
      </w:r>
      <w:r w:rsidRPr="007B3ABE">
        <w:t>‍</w:t>
      </w:r>
      <w:r w:rsidRPr="007B3ABE">
        <w:rPr>
          <w:rFonts w:ascii="Segoe UI Symbol" w:hAnsi="Segoe UI Symbol" w:cs="Segoe UI Symbol"/>
        </w:rPr>
        <w:t>♂</w:t>
      </w:r>
      <w:r w:rsidRPr="007B3ABE">
        <w:t>️ Using the Class to Create a Window</w:t>
      </w:r>
    </w:p>
    <w:p w14:paraId="1BBE24A8" w14:textId="77777777" w:rsidR="007B3ABE" w:rsidRPr="007B3ABE" w:rsidRDefault="007B3ABE" w:rsidP="007B3ABE">
      <w:r w:rsidRPr="007B3ABE">
        <w:t>With the class registered, you can now create actual windows using it:</w:t>
      </w:r>
    </w:p>
    <w:p w14:paraId="1A4E21AC" w14:textId="1A5E1292" w:rsidR="007B3ABE" w:rsidRPr="00957F1C" w:rsidRDefault="00C65D2B" w:rsidP="00957F1C">
      <w:r>
        <w:rPr>
          <w:noProof/>
        </w:rPr>
        <w:drawing>
          <wp:inline distT="0" distB="0" distL="0" distR="0" wp14:anchorId="25FB22A3" wp14:editId="22707520">
            <wp:extent cx="4735972" cy="1752600"/>
            <wp:effectExtent l="133350" t="133350" r="140970" b="133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4291" cy="17593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EB1975" w14:textId="77777777" w:rsidR="00F75998" w:rsidRPr="00F75998" w:rsidRDefault="00F75998" w:rsidP="00F75998">
      <w:r w:rsidRPr="00F75998">
        <w:t xml:space="preserve">This creates a new window using the </w:t>
      </w:r>
      <w:r w:rsidRPr="00F75998">
        <w:rPr>
          <w:b/>
          <w:bCs/>
          <w:color w:val="0000FF"/>
        </w:rPr>
        <w:t>"</w:t>
      </w:r>
      <w:proofErr w:type="spellStart"/>
      <w:r w:rsidRPr="00F75998">
        <w:rPr>
          <w:b/>
          <w:bCs/>
          <w:color w:val="0000FF"/>
        </w:rPr>
        <w:t>MyWindowClass</w:t>
      </w:r>
      <w:proofErr w:type="spellEnd"/>
      <w:r w:rsidRPr="00F75998">
        <w:rPr>
          <w:b/>
          <w:bCs/>
          <w:color w:val="0000FF"/>
        </w:rPr>
        <w:t xml:space="preserve">" blueprint </w:t>
      </w:r>
      <w:r w:rsidRPr="00F75998">
        <w:t>— it’ll automatically get the cursor, background, icon, and behavior you defined earlier. Unless you override something, those settings stay in place.</w:t>
      </w:r>
    </w:p>
    <w:p w14:paraId="3B3C655C" w14:textId="77777777" w:rsidR="00F75998" w:rsidRPr="00F75998" w:rsidRDefault="00F75998" w:rsidP="00F75998">
      <w:r w:rsidRPr="00F75998">
        <w:pict w14:anchorId="0955D62C">
          <v:rect id="_x0000_i1085" style="width:0;height:1.5pt" o:hralign="center" o:hrstd="t" o:hr="t" fillcolor="#a0a0a0" stroked="f"/>
        </w:pict>
      </w:r>
    </w:p>
    <w:p w14:paraId="17095BAE" w14:textId="67C73652" w:rsidR="00F75998" w:rsidRPr="00F75998" w:rsidRDefault="00F75998" w:rsidP="008C3339">
      <w:pPr>
        <w:pStyle w:val="Style2"/>
      </w:pPr>
      <w:r w:rsidRPr="00F75998">
        <w:rPr>
          <w:rFonts w:ascii="Segoe UI Emoji" w:hAnsi="Segoe UI Emoji" w:cs="Segoe UI Emoji"/>
        </w:rPr>
        <w:t>🧠</w:t>
      </w:r>
      <w:r w:rsidRPr="00F75998">
        <w:t xml:space="preserve"> TLDR</w:t>
      </w:r>
    </w:p>
    <w:p w14:paraId="5D0EF335" w14:textId="77777777" w:rsidR="00F75998" w:rsidRPr="00F75998" w:rsidRDefault="00F75998" w:rsidP="00F75998">
      <w:pPr>
        <w:numPr>
          <w:ilvl w:val="0"/>
          <w:numId w:val="21"/>
        </w:numPr>
      </w:pPr>
      <w:r w:rsidRPr="00F75998">
        <w:rPr>
          <w:color w:val="0000FF"/>
        </w:rPr>
        <w:t xml:space="preserve">Registering a window class </w:t>
      </w:r>
      <w:r w:rsidRPr="00F75998">
        <w:t>= defining a reusable template for creating windows.</w:t>
      </w:r>
    </w:p>
    <w:p w14:paraId="21951FA8" w14:textId="77777777" w:rsidR="00F75998" w:rsidRPr="00F75998" w:rsidRDefault="00F75998" w:rsidP="00F75998">
      <w:pPr>
        <w:numPr>
          <w:ilvl w:val="0"/>
          <w:numId w:val="21"/>
        </w:numPr>
      </w:pPr>
      <w:r w:rsidRPr="00F75998">
        <w:t xml:space="preserve">You use a </w:t>
      </w:r>
      <w:r w:rsidRPr="00F75998">
        <w:rPr>
          <w:color w:val="0000FF"/>
        </w:rPr>
        <w:t xml:space="preserve">WNDCLASS </w:t>
      </w:r>
      <w:r w:rsidRPr="00F75998">
        <w:t xml:space="preserve">or </w:t>
      </w:r>
      <w:r w:rsidRPr="00F75998">
        <w:rPr>
          <w:color w:val="0000FF"/>
        </w:rPr>
        <w:t xml:space="preserve">WNDCLASSW </w:t>
      </w:r>
      <w:r w:rsidRPr="00F75998">
        <w:t>struct to set up the window's behavior and appearance.</w:t>
      </w:r>
    </w:p>
    <w:p w14:paraId="70EC3CFB" w14:textId="77777777" w:rsidR="00F75998" w:rsidRPr="00F75998" w:rsidRDefault="00F75998" w:rsidP="00F75998">
      <w:pPr>
        <w:numPr>
          <w:ilvl w:val="0"/>
          <w:numId w:val="21"/>
        </w:numPr>
      </w:pPr>
      <w:r w:rsidRPr="00F75998">
        <w:t xml:space="preserve">Once it’s registered with </w:t>
      </w:r>
      <w:proofErr w:type="spellStart"/>
      <w:proofErr w:type="gramStart"/>
      <w:r w:rsidRPr="00F75998">
        <w:t>RegisterClass</w:t>
      </w:r>
      <w:proofErr w:type="spellEnd"/>
      <w:r w:rsidRPr="00F75998">
        <w:t>(</w:t>
      </w:r>
      <w:proofErr w:type="gramEnd"/>
      <w:r w:rsidRPr="00F75998">
        <w:t xml:space="preserve">), you can make windows with </w:t>
      </w:r>
      <w:proofErr w:type="spellStart"/>
      <w:r w:rsidRPr="00F75998">
        <w:rPr>
          <w:color w:val="0000FF"/>
        </w:rPr>
        <w:t>CreateWindow</w:t>
      </w:r>
      <w:proofErr w:type="spellEnd"/>
      <w:r w:rsidRPr="00F75998">
        <w:rPr>
          <w:color w:val="0000FF"/>
        </w:rPr>
        <w:t xml:space="preserve">() </w:t>
      </w:r>
      <w:r w:rsidRPr="00F75998">
        <w:t xml:space="preserve">or </w:t>
      </w:r>
      <w:proofErr w:type="spellStart"/>
      <w:r w:rsidRPr="00F75998">
        <w:rPr>
          <w:color w:val="0000FF"/>
        </w:rPr>
        <w:t>CreateWindowEx</w:t>
      </w:r>
      <w:proofErr w:type="spellEnd"/>
      <w:r w:rsidRPr="00F75998">
        <w:rPr>
          <w:color w:val="0000FF"/>
        </w:rPr>
        <w:t>().</w:t>
      </w:r>
    </w:p>
    <w:p w14:paraId="4AEFF20F" w14:textId="77777777" w:rsidR="00762F14" w:rsidRPr="00957F1C" w:rsidRDefault="00762F14" w:rsidP="00957F1C"/>
    <w:p w14:paraId="356A95CD" w14:textId="77777777" w:rsidR="00762F14" w:rsidRDefault="00762F14" w:rsidP="00957F1C"/>
    <w:p w14:paraId="4096FA8B" w14:textId="77777777" w:rsidR="00FD3740" w:rsidRDefault="00FD3740" w:rsidP="00957F1C"/>
    <w:p w14:paraId="27A567AB" w14:textId="77777777" w:rsidR="00FD3740" w:rsidRDefault="00FD3740" w:rsidP="00957F1C"/>
    <w:p w14:paraId="428C5FC0" w14:textId="77777777" w:rsidR="00FD3740" w:rsidRDefault="00FD3740" w:rsidP="00957F1C"/>
    <w:p w14:paraId="69445763" w14:textId="77777777" w:rsidR="00FD3740" w:rsidRDefault="00FD3740" w:rsidP="00957F1C"/>
    <w:p w14:paraId="19E88F85" w14:textId="77777777" w:rsidR="00FD3740" w:rsidRDefault="00FD3740" w:rsidP="00957F1C"/>
    <w:p w14:paraId="0A10EAA9" w14:textId="77777777" w:rsidR="00FD3740" w:rsidRDefault="00FD3740" w:rsidP="00957F1C"/>
    <w:p w14:paraId="171AD4D5" w14:textId="77777777" w:rsidR="00FD3740" w:rsidRPr="00957F1C" w:rsidRDefault="00FD3740" w:rsidP="00957F1C"/>
    <w:p w14:paraId="5B0AF48B" w14:textId="56234963" w:rsidR="005057AA" w:rsidRPr="005057AA" w:rsidRDefault="005057AA" w:rsidP="005057AA">
      <w:pPr>
        <w:rPr>
          <w:rStyle w:val="Style1Char"/>
        </w:rPr>
      </w:pPr>
      <w:r w:rsidRPr="005057AA">
        <w:rPr>
          <w:rFonts w:ascii="Segoe UI Emoji" w:hAnsi="Segoe UI Emoji" w:cs="Segoe UI Emoji"/>
          <w:b/>
          <w:bCs/>
        </w:rPr>
        <w:lastRenderedPageBreak/>
        <w:t>🧩</w:t>
      </w:r>
      <w:r w:rsidRPr="005057AA">
        <w:rPr>
          <w:b/>
          <w:bCs/>
        </w:rPr>
        <w:t xml:space="preserve"> </w:t>
      </w:r>
      <w:r w:rsidR="00FD3740" w:rsidRPr="005057AA">
        <w:rPr>
          <w:rStyle w:val="Style1Char"/>
        </w:rPr>
        <w:t>WINDOW CLASSES &amp; WHY THEY MATTER</w:t>
      </w:r>
    </w:p>
    <w:p w14:paraId="4E54588E" w14:textId="77777777" w:rsidR="005057AA" w:rsidRPr="005057AA" w:rsidRDefault="005057AA" w:rsidP="005057AA">
      <w:r w:rsidRPr="005057AA">
        <w:t xml:space="preserve">In Windows programming, a </w:t>
      </w:r>
      <w:r w:rsidRPr="005057AA">
        <w:rPr>
          <w:b/>
          <w:bCs/>
          <w:color w:val="0000FF"/>
        </w:rPr>
        <w:t>window class isn’t a "class" in the C++ sense</w:t>
      </w:r>
      <w:r w:rsidRPr="005057AA">
        <w:rPr>
          <w:color w:val="0000FF"/>
        </w:rPr>
        <w:t xml:space="preserve"> </w:t>
      </w:r>
      <w:r w:rsidRPr="005057AA">
        <w:t xml:space="preserve">— it’s more like a </w:t>
      </w:r>
      <w:r w:rsidRPr="005057AA">
        <w:rPr>
          <w:b/>
          <w:bCs/>
          <w:color w:val="0000FF"/>
        </w:rPr>
        <w:t>template</w:t>
      </w:r>
      <w:r w:rsidRPr="005057AA">
        <w:rPr>
          <w:color w:val="0000FF"/>
        </w:rPr>
        <w:t xml:space="preserve"> </w:t>
      </w:r>
      <w:r w:rsidRPr="005057AA">
        <w:t xml:space="preserve">or </w:t>
      </w:r>
      <w:r w:rsidRPr="005057AA">
        <w:rPr>
          <w:b/>
          <w:bCs/>
          <w:color w:val="0000FF"/>
        </w:rPr>
        <w:t>blueprint</w:t>
      </w:r>
      <w:r w:rsidRPr="005057AA">
        <w:rPr>
          <w:color w:val="0000FF"/>
        </w:rPr>
        <w:t xml:space="preserve"> </w:t>
      </w:r>
      <w:r w:rsidRPr="005057AA">
        <w:t>for creating windows. You define it once, and then you can use it to create multiple windows that all share the same core behavior and style.</w:t>
      </w:r>
    </w:p>
    <w:p w14:paraId="14D6142F" w14:textId="77777777" w:rsidR="005057AA" w:rsidRPr="005057AA" w:rsidRDefault="005057AA" w:rsidP="005057AA">
      <w:r w:rsidRPr="005057AA">
        <w:pict w14:anchorId="56A451BB">
          <v:rect id="_x0000_i1108" style="width:0;height:1.5pt" o:hralign="center" o:hrstd="t" o:hr="t" fillcolor="#a0a0a0" stroked="f"/>
        </w:pict>
      </w:r>
    </w:p>
    <w:p w14:paraId="73D10552" w14:textId="77777777" w:rsidR="005057AA" w:rsidRPr="005057AA" w:rsidRDefault="005057AA" w:rsidP="00FA3559">
      <w:pPr>
        <w:pStyle w:val="Style2"/>
      </w:pPr>
      <w:r w:rsidRPr="005057AA">
        <w:rPr>
          <w:rFonts w:ascii="Segoe UI Symbol" w:hAnsi="Segoe UI Symbol" w:cs="Segoe UI Symbol"/>
        </w:rPr>
        <w:t>🏛</w:t>
      </w:r>
      <w:r w:rsidRPr="005057AA">
        <w:t>️ What’s in a Window Class?</w:t>
      </w:r>
    </w:p>
    <w:p w14:paraId="34C6081C" w14:textId="77777777" w:rsidR="005057AA" w:rsidRPr="005057AA" w:rsidRDefault="005057AA" w:rsidP="005057AA">
      <w:r w:rsidRPr="005057AA">
        <w:t>A window class defines key traits like:</w:t>
      </w:r>
    </w:p>
    <w:p w14:paraId="2C31F49D" w14:textId="77777777" w:rsidR="005057AA" w:rsidRPr="00FC2332" w:rsidRDefault="005057AA" w:rsidP="008C2109">
      <w:pPr>
        <w:pStyle w:val="Style3"/>
        <w:numPr>
          <w:ilvl w:val="0"/>
          <w:numId w:val="26"/>
        </w:numPr>
      </w:pPr>
      <w:r w:rsidRPr="00FC2332">
        <w:t>How the window looks (background color, icon, cursor)</w:t>
      </w:r>
    </w:p>
    <w:p w14:paraId="1381E7BB" w14:textId="77777777" w:rsidR="005057AA" w:rsidRPr="00FC2332" w:rsidRDefault="005057AA" w:rsidP="008C2109">
      <w:pPr>
        <w:pStyle w:val="Style3"/>
        <w:numPr>
          <w:ilvl w:val="0"/>
          <w:numId w:val="26"/>
        </w:numPr>
      </w:pPr>
      <w:r w:rsidRPr="00FC2332">
        <w:t>How it behaves (what happens when it gets a message — like mouse clicks, keystrokes, etc.)</w:t>
      </w:r>
    </w:p>
    <w:p w14:paraId="79A3A95A" w14:textId="77777777" w:rsidR="005057AA" w:rsidRPr="00FC2332" w:rsidRDefault="005057AA" w:rsidP="008C2109">
      <w:pPr>
        <w:pStyle w:val="Style3"/>
        <w:numPr>
          <w:ilvl w:val="0"/>
          <w:numId w:val="26"/>
        </w:numPr>
      </w:pPr>
      <w:r w:rsidRPr="00FC2332">
        <w:t xml:space="preserve">What code handles its events (your custom </w:t>
      </w:r>
      <w:proofErr w:type="spellStart"/>
      <w:r w:rsidRPr="00FC2332">
        <w:t>WindowProc</w:t>
      </w:r>
      <w:proofErr w:type="spellEnd"/>
      <w:r w:rsidRPr="00FC2332">
        <w:t xml:space="preserve"> function)</w:t>
      </w:r>
    </w:p>
    <w:p w14:paraId="16A4D949" w14:textId="77777777" w:rsidR="005057AA" w:rsidRPr="005057AA" w:rsidRDefault="005057AA" w:rsidP="005057AA">
      <w:r w:rsidRPr="005057AA">
        <w:t xml:space="preserve">You define these traits in a structure like </w:t>
      </w:r>
      <w:r w:rsidRPr="005057AA">
        <w:rPr>
          <w:b/>
          <w:bCs/>
        </w:rPr>
        <w:t>WNDCLASS</w:t>
      </w:r>
      <w:r w:rsidRPr="005057AA">
        <w:t xml:space="preserve"> or </w:t>
      </w:r>
      <w:r w:rsidRPr="005057AA">
        <w:rPr>
          <w:b/>
          <w:bCs/>
        </w:rPr>
        <w:t>WNDCLASSEX</w:t>
      </w:r>
      <w:r w:rsidRPr="005057AA">
        <w:t xml:space="preserve">, and register that class with the system using </w:t>
      </w:r>
      <w:proofErr w:type="spellStart"/>
      <w:proofErr w:type="gramStart"/>
      <w:r w:rsidRPr="005057AA">
        <w:t>RegisterClass</w:t>
      </w:r>
      <w:proofErr w:type="spellEnd"/>
      <w:r w:rsidRPr="005057AA">
        <w:t>(</w:t>
      </w:r>
      <w:proofErr w:type="gramEnd"/>
      <w:r w:rsidRPr="005057AA">
        <w:t xml:space="preserve">) (or </w:t>
      </w:r>
      <w:proofErr w:type="spellStart"/>
      <w:r w:rsidRPr="005057AA">
        <w:t>RegisterClassEx</w:t>
      </w:r>
      <w:proofErr w:type="spellEnd"/>
      <w:r w:rsidRPr="005057AA">
        <w:t>() for the extended version).</w:t>
      </w:r>
    </w:p>
    <w:p w14:paraId="782E90EB" w14:textId="28ACCC58" w:rsidR="00696A61" w:rsidRPr="00696A61" w:rsidRDefault="005057AA" w:rsidP="00696A61">
      <w:r w:rsidRPr="005057AA">
        <w:pict w14:anchorId="78E045E0">
          <v:rect id="_x0000_i1109" style="width:0;height:1.5pt" o:hralign="center" o:hrstd="t" o:hr="t" fillcolor="#a0a0a0" stroked="f"/>
        </w:pict>
      </w:r>
    </w:p>
    <w:p w14:paraId="57092708" w14:textId="51850C1D" w:rsidR="005057AA" w:rsidRPr="005057AA" w:rsidRDefault="001C0989" w:rsidP="00AC7C42">
      <w:pPr>
        <w:pStyle w:val="Style2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0"/>
          </mc:Choice>
          <mc:Fallback>
            <w:t>👀</w:t>
          </mc:Fallback>
        </mc:AlternateContent>
      </w:r>
      <w:r w:rsidR="005057AA" w:rsidRPr="005057AA">
        <w:t>Why Use a Window Class?</w:t>
      </w:r>
    </w:p>
    <w:p w14:paraId="152B4DC7" w14:textId="77777777" w:rsidR="005057AA" w:rsidRPr="005057AA" w:rsidRDefault="005057AA" w:rsidP="005057AA">
      <w:r w:rsidRPr="005057AA">
        <w:t>Let’s say you want to create multiple windows in your app — like a main window, a few dialog boxes, maybe even some custom tool windows. Instead of redefining their behavior every time, you just:</w:t>
      </w:r>
    </w:p>
    <w:p w14:paraId="3953860A" w14:textId="77777777" w:rsidR="005057AA" w:rsidRPr="005057AA" w:rsidRDefault="005057AA" w:rsidP="00A142E2">
      <w:pPr>
        <w:pStyle w:val="Style3"/>
        <w:numPr>
          <w:ilvl w:val="0"/>
          <w:numId w:val="27"/>
        </w:numPr>
      </w:pPr>
      <w:r w:rsidRPr="005057AA">
        <w:t>Define a window class once.</w:t>
      </w:r>
    </w:p>
    <w:p w14:paraId="5449F0B1" w14:textId="77777777" w:rsidR="005057AA" w:rsidRPr="005057AA" w:rsidRDefault="005057AA" w:rsidP="00A142E2">
      <w:pPr>
        <w:pStyle w:val="Style3"/>
        <w:numPr>
          <w:ilvl w:val="0"/>
          <w:numId w:val="27"/>
        </w:numPr>
      </w:pPr>
      <w:r w:rsidRPr="005057AA">
        <w:t xml:space="preserve">Use </w:t>
      </w:r>
      <w:proofErr w:type="spellStart"/>
      <w:proofErr w:type="gramStart"/>
      <w:r w:rsidRPr="005057AA">
        <w:t>CreateWindow</w:t>
      </w:r>
      <w:proofErr w:type="spellEnd"/>
      <w:r w:rsidRPr="005057AA">
        <w:t>(</w:t>
      </w:r>
      <w:proofErr w:type="gramEnd"/>
      <w:r w:rsidRPr="005057AA">
        <w:t>) to spin up new windows based on that class.</w:t>
      </w:r>
    </w:p>
    <w:p w14:paraId="33A3A5F2" w14:textId="77777777" w:rsidR="005057AA" w:rsidRPr="005057AA" w:rsidRDefault="005057AA" w:rsidP="005057AA">
      <w:r w:rsidRPr="005057AA">
        <w:t xml:space="preserve">All those windows will </w:t>
      </w:r>
      <w:r w:rsidRPr="005057AA">
        <w:rPr>
          <w:b/>
          <w:bCs/>
        </w:rPr>
        <w:t>inherit the same behavior</w:t>
      </w:r>
      <w:r w:rsidRPr="005057AA">
        <w:t xml:space="preserve"> — unless you choose to override something.</w:t>
      </w:r>
    </w:p>
    <w:p w14:paraId="2822011E" w14:textId="77777777" w:rsidR="005057AA" w:rsidRPr="005057AA" w:rsidRDefault="005057AA" w:rsidP="005057AA">
      <w:r w:rsidRPr="005057AA">
        <w:t>This is super helpful when:</w:t>
      </w:r>
    </w:p>
    <w:p w14:paraId="3B91AB53" w14:textId="77777777" w:rsidR="005057AA" w:rsidRPr="005057AA" w:rsidRDefault="005057AA" w:rsidP="005057AA">
      <w:pPr>
        <w:numPr>
          <w:ilvl w:val="0"/>
          <w:numId w:val="24"/>
        </w:numPr>
        <w:rPr>
          <w:i/>
          <w:iCs/>
          <w:color w:val="0000FF"/>
        </w:rPr>
      </w:pPr>
      <w:r w:rsidRPr="005057AA">
        <w:rPr>
          <w:i/>
          <w:iCs/>
          <w:color w:val="0000FF"/>
        </w:rPr>
        <w:t>You're making multiple windows that should act the same.</w:t>
      </w:r>
    </w:p>
    <w:p w14:paraId="5E66574F" w14:textId="77777777" w:rsidR="005057AA" w:rsidRPr="005057AA" w:rsidRDefault="005057AA" w:rsidP="005057AA">
      <w:pPr>
        <w:numPr>
          <w:ilvl w:val="0"/>
          <w:numId w:val="24"/>
        </w:numPr>
        <w:rPr>
          <w:i/>
          <w:iCs/>
          <w:color w:val="0000FF"/>
        </w:rPr>
      </w:pPr>
      <w:r w:rsidRPr="005057AA">
        <w:rPr>
          <w:i/>
          <w:iCs/>
          <w:color w:val="0000FF"/>
        </w:rPr>
        <w:t>You want to keep your code clean and reusable.</w:t>
      </w:r>
    </w:p>
    <w:p w14:paraId="17304878" w14:textId="77777777" w:rsidR="005057AA" w:rsidRPr="005057AA" w:rsidRDefault="005057AA" w:rsidP="005057AA">
      <w:pPr>
        <w:numPr>
          <w:ilvl w:val="0"/>
          <w:numId w:val="24"/>
        </w:numPr>
        <w:rPr>
          <w:i/>
          <w:iCs/>
          <w:color w:val="0000FF"/>
        </w:rPr>
      </w:pPr>
      <w:r w:rsidRPr="005057AA">
        <w:rPr>
          <w:i/>
          <w:iCs/>
          <w:color w:val="0000FF"/>
        </w:rPr>
        <w:t>You need to standardize UI elements (especially in desktop apps or system tools).</w:t>
      </w:r>
    </w:p>
    <w:p w14:paraId="3258E41C" w14:textId="77777777" w:rsidR="005057AA" w:rsidRPr="005057AA" w:rsidRDefault="005057AA" w:rsidP="005057AA">
      <w:r w:rsidRPr="005057AA">
        <w:pict w14:anchorId="4EE5A580">
          <v:rect id="_x0000_i1110" style="width:0;height:1.5pt" o:hralign="center" o:hrstd="t" o:hr="t" fillcolor="#a0a0a0" stroked="f"/>
        </w:pict>
      </w:r>
    </w:p>
    <w:p w14:paraId="69D203F4" w14:textId="77777777" w:rsidR="003947D9" w:rsidRDefault="003947D9" w:rsidP="005057AA">
      <w:pPr>
        <w:rPr>
          <w:rFonts w:ascii="Segoe UI Emoji" w:hAnsi="Segoe UI Emoji" w:cs="Segoe UI Emoji"/>
          <w:b/>
          <w:bCs/>
        </w:rPr>
      </w:pPr>
    </w:p>
    <w:p w14:paraId="1733C8B6" w14:textId="253E8070" w:rsidR="005057AA" w:rsidRPr="005057AA" w:rsidRDefault="005057AA" w:rsidP="003947D9">
      <w:pPr>
        <w:pStyle w:val="Style2"/>
      </w:pPr>
      <w:r w:rsidRPr="005057AA">
        <w:rPr>
          <w:rFonts w:ascii="Segoe UI Emoji" w:hAnsi="Segoe UI Emoji" w:cs="Segoe UI Emoji"/>
        </w:rPr>
        <w:lastRenderedPageBreak/>
        <w:t>🧠</w:t>
      </w:r>
      <w:r w:rsidRPr="005057AA">
        <w:t xml:space="preserve"> TLDR</w:t>
      </w:r>
    </w:p>
    <w:p w14:paraId="38A7ACFC" w14:textId="77777777" w:rsidR="005057AA" w:rsidRPr="005057AA" w:rsidRDefault="005057AA" w:rsidP="005057AA">
      <w:pPr>
        <w:numPr>
          <w:ilvl w:val="0"/>
          <w:numId w:val="25"/>
        </w:numPr>
      </w:pPr>
      <w:r w:rsidRPr="005057AA">
        <w:t xml:space="preserve">A </w:t>
      </w:r>
      <w:r w:rsidRPr="005057AA">
        <w:rPr>
          <w:b/>
          <w:bCs/>
          <w:color w:val="0000FF"/>
        </w:rPr>
        <w:t>window class</w:t>
      </w:r>
      <w:r w:rsidRPr="005057AA">
        <w:rPr>
          <w:color w:val="0000FF"/>
        </w:rPr>
        <w:t xml:space="preserve"> </w:t>
      </w:r>
      <w:r w:rsidRPr="005057AA">
        <w:t>is a reusable config for creating windows.</w:t>
      </w:r>
    </w:p>
    <w:p w14:paraId="13A4023C" w14:textId="77777777" w:rsidR="005057AA" w:rsidRPr="005057AA" w:rsidRDefault="005057AA" w:rsidP="005057AA">
      <w:pPr>
        <w:numPr>
          <w:ilvl w:val="0"/>
          <w:numId w:val="25"/>
        </w:numPr>
      </w:pPr>
      <w:r w:rsidRPr="005057AA">
        <w:t xml:space="preserve">It </w:t>
      </w:r>
      <w:r w:rsidRPr="005057AA">
        <w:rPr>
          <w:b/>
          <w:bCs/>
          <w:color w:val="0000FF"/>
        </w:rPr>
        <w:t>defines how a window looks</w:t>
      </w:r>
      <w:r w:rsidRPr="005057AA">
        <w:t>, behaves, and interacts with the OS.</w:t>
      </w:r>
    </w:p>
    <w:p w14:paraId="15F6849A" w14:textId="77777777" w:rsidR="005057AA" w:rsidRPr="005057AA" w:rsidRDefault="005057AA" w:rsidP="005057AA">
      <w:pPr>
        <w:numPr>
          <w:ilvl w:val="0"/>
          <w:numId w:val="25"/>
        </w:numPr>
      </w:pPr>
      <w:r w:rsidRPr="005057AA">
        <w:t xml:space="preserve">You </w:t>
      </w:r>
      <w:r w:rsidRPr="005057AA">
        <w:rPr>
          <w:b/>
          <w:bCs/>
          <w:color w:val="0000FF"/>
        </w:rPr>
        <w:t>register it once</w:t>
      </w:r>
      <w:r w:rsidRPr="005057AA">
        <w:t>, then use it to create windows as needed.</w:t>
      </w:r>
    </w:p>
    <w:p w14:paraId="2D49C264" w14:textId="77777777" w:rsidR="005057AA" w:rsidRPr="005057AA" w:rsidRDefault="005057AA" w:rsidP="005057AA">
      <w:pPr>
        <w:numPr>
          <w:ilvl w:val="0"/>
          <w:numId w:val="25"/>
        </w:numPr>
      </w:pPr>
      <w:r w:rsidRPr="005057AA">
        <w:t xml:space="preserve">It </w:t>
      </w:r>
      <w:r w:rsidRPr="005057AA">
        <w:rPr>
          <w:b/>
          <w:bCs/>
          <w:color w:val="0000FF"/>
        </w:rPr>
        <w:t>saves time</w:t>
      </w:r>
      <w:r w:rsidRPr="005057AA">
        <w:t>, keeps your code clean, and makes multi-window apps easier to manage.</w:t>
      </w:r>
    </w:p>
    <w:p w14:paraId="62A7E4DA" w14:textId="77777777" w:rsidR="00D345EF" w:rsidRPr="00984126" w:rsidRDefault="00D345EF" w:rsidP="00984126"/>
    <w:p w14:paraId="07F762AB" w14:textId="77777777" w:rsidR="00E37A4A" w:rsidRPr="00E37A4A" w:rsidRDefault="00E37A4A" w:rsidP="00AA03B8">
      <w:pPr>
        <w:pStyle w:val="Style5"/>
        <w:rPr>
          <w:rStyle w:val="Style4Char"/>
        </w:rPr>
      </w:pPr>
      <w:r w:rsidRPr="00E37A4A">
        <w:rPr>
          <w:rFonts w:ascii="Segoe UI Emoji" w:hAnsi="Segoe UI Emoji"/>
        </w:rPr>
        <w:t>🔍</w:t>
      </w:r>
      <w:r w:rsidRPr="00E37A4A">
        <w:t xml:space="preserve"> </w:t>
      </w:r>
      <w:r w:rsidRPr="00E37A4A">
        <w:rPr>
          <w:rStyle w:val="Style4Char"/>
        </w:rPr>
        <w:t>Key Fields of the WNDCLASS Structure</w:t>
      </w:r>
    </w:p>
    <w:p w14:paraId="70160DAB" w14:textId="77777777" w:rsidR="002D0495" w:rsidRPr="00906180" w:rsidRDefault="00E37A4A" w:rsidP="00E37A4A">
      <w:r w:rsidRPr="00E37A4A">
        <w:t xml:space="preserve">The </w:t>
      </w:r>
      <w:r w:rsidRPr="00E37A4A">
        <w:rPr>
          <w:b/>
          <w:bCs/>
          <w:color w:val="0000FF"/>
        </w:rPr>
        <w:t>WNDCLASS struct</w:t>
      </w:r>
      <w:r w:rsidRPr="00E37A4A">
        <w:rPr>
          <w:color w:val="0000FF"/>
        </w:rPr>
        <w:t xml:space="preserve"> </w:t>
      </w:r>
      <w:r w:rsidRPr="00E37A4A">
        <w:t xml:space="preserve">is where you define the personality and behavior of your custom window. </w:t>
      </w:r>
    </w:p>
    <w:p w14:paraId="3890FC5C" w14:textId="727AE7A8" w:rsidR="00E37A4A" w:rsidRPr="00E37A4A" w:rsidRDefault="00E37A4A" w:rsidP="00E37A4A">
      <w:r w:rsidRPr="00E37A4A">
        <w:t xml:space="preserve">When you register a window class using </w:t>
      </w:r>
      <w:proofErr w:type="spellStart"/>
      <w:proofErr w:type="gramStart"/>
      <w:r w:rsidRPr="00E37A4A">
        <w:rPr>
          <w:b/>
          <w:bCs/>
          <w:color w:val="0000FF"/>
        </w:rPr>
        <w:t>RegisterClass</w:t>
      </w:r>
      <w:proofErr w:type="spellEnd"/>
      <w:r w:rsidRPr="00E37A4A">
        <w:rPr>
          <w:b/>
          <w:bCs/>
          <w:color w:val="0000FF"/>
        </w:rPr>
        <w:t>(</w:t>
      </w:r>
      <w:proofErr w:type="gramEnd"/>
      <w:r w:rsidRPr="00E37A4A">
        <w:rPr>
          <w:b/>
          <w:bCs/>
          <w:color w:val="0000FF"/>
        </w:rPr>
        <w:t>)</w:t>
      </w:r>
      <w:r w:rsidRPr="00E37A4A">
        <w:t>, you pass in this struct to tell Windows how your window should behave, look, and interact.</w:t>
      </w:r>
    </w:p>
    <w:p w14:paraId="2D2E1EC7" w14:textId="77777777" w:rsidR="00E37A4A" w:rsidRPr="00E37A4A" w:rsidRDefault="00E37A4A" w:rsidP="00E37A4A">
      <w:r w:rsidRPr="00E37A4A">
        <w:t>Let’s break it down field by field:</w:t>
      </w:r>
    </w:p>
    <w:p w14:paraId="77178804" w14:textId="77777777" w:rsidR="00394937" w:rsidRDefault="00394937" w:rsidP="00CD7B55"/>
    <w:p w14:paraId="0397F269" w14:textId="77777777" w:rsidR="002B4CC2" w:rsidRPr="002B4CC2" w:rsidRDefault="002B4CC2" w:rsidP="002B4CC2">
      <w:pPr>
        <w:pStyle w:val="Style2"/>
      </w:pPr>
      <w:r w:rsidRPr="002B4CC2">
        <w:rPr>
          <w:rFonts w:ascii="Segoe UI Emoji" w:hAnsi="Segoe UI Emoji" w:cs="Segoe UI Emoji"/>
        </w:rPr>
        <w:t>🧱</w:t>
      </w:r>
      <w:r w:rsidRPr="002B4CC2">
        <w:t xml:space="preserve"> style</w:t>
      </w:r>
    </w:p>
    <w:p w14:paraId="09697BF7" w14:textId="65E63150" w:rsidR="002B4CC2" w:rsidRDefault="002B4CC2" w:rsidP="002B4CC2">
      <w:r w:rsidRPr="002B4CC2">
        <w:t>Specifies special options for the window class. You can mix different style flags to control behavior like redraws and ownership.</w:t>
      </w:r>
    </w:p>
    <w:p w14:paraId="27ABB207" w14:textId="6CC47241" w:rsidR="002B4CC2" w:rsidRDefault="002B4CC2" w:rsidP="002B4CC2">
      <w:r>
        <w:rPr>
          <w:noProof/>
        </w:rPr>
        <w:drawing>
          <wp:inline distT="0" distB="0" distL="0" distR="0" wp14:anchorId="47600799" wp14:editId="36193AB7">
            <wp:extent cx="3194050" cy="472589"/>
            <wp:effectExtent l="133350" t="133350" r="139700" b="137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7457" cy="4745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938D821" w14:textId="756BF372" w:rsidR="0089236D" w:rsidRPr="0089236D" w:rsidRDefault="00573E1C" w:rsidP="001A1CC5">
      <w:pPr>
        <w:pStyle w:val="Style3"/>
        <w:ind w:left="720"/>
      </w:pPr>
      <w:r w:rsidRPr="0089236D">
        <w:rPr>
          <w:rFonts w:ascii="Segoe UI Emoji" w:hAnsi="Segoe UI Emoji" w:cs="Segoe UI Emoji"/>
        </w:rPr>
        <w:t>🔹</w:t>
      </w:r>
      <w:r w:rsidRPr="0089236D">
        <w:t xml:space="preserve"> </w:t>
      </w:r>
      <w:r w:rsidR="0089236D" w:rsidRPr="0089236D">
        <w:t xml:space="preserve">CS_HREDRAW: </w:t>
      </w:r>
      <w:r w:rsidR="0089236D" w:rsidRPr="00706BAE">
        <w:t>Redraw window on width changes</w:t>
      </w:r>
      <w:r w:rsidR="0089236D" w:rsidRPr="00706BAE">
        <w:br/>
      </w:r>
      <w:r w:rsidR="0089236D" w:rsidRPr="0089236D">
        <w:rPr>
          <w:rFonts w:ascii="Segoe UI Emoji" w:hAnsi="Segoe UI Emoji" w:cs="Segoe UI Emoji"/>
        </w:rPr>
        <w:t>🔹</w:t>
      </w:r>
      <w:r w:rsidR="0089236D" w:rsidRPr="0089236D">
        <w:t xml:space="preserve"> CS_VREDRAW: Redraw on height changes</w:t>
      </w:r>
      <w:r w:rsidR="0089236D" w:rsidRPr="0089236D">
        <w:br/>
      </w:r>
      <w:r w:rsidR="0089236D" w:rsidRPr="0089236D">
        <w:rPr>
          <w:rFonts w:ascii="Segoe UI Emoji" w:hAnsi="Segoe UI Emoji" w:cs="Segoe UI Emoji"/>
        </w:rPr>
        <w:t>🔹</w:t>
      </w:r>
      <w:r w:rsidR="0089236D" w:rsidRPr="0089236D">
        <w:t xml:space="preserve"> There are others (like CS_OWNDC for OpenGL apps)</w:t>
      </w:r>
    </w:p>
    <w:p w14:paraId="3E0E300F" w14:textId="77777777" w:rsidR="00CA29DA" w:rsidRDefault="00CA29DA" w:rsidP="00CA29DA">
      <w:pPr>
        <w:pStyle w:val="Style2"/>
        <w:rPr>
          <w:rFonts w:ascii="Segoe UI Emoji" w:hAnsi="Segoe UI Emoji" w:cs="Segoe UI Emoji"/>
        </w:rPr>
      </w:pPr>
    </w:p>
    <w:p w14:paraId="2C59F609" w14:textId="77777777" w:rsidR="00CA29DA" w:rsidRDefault="00CA29DA" w:rsidP="00CA29DA">
      <w:pPr>
        <w:pStyle w:val="Style2"/>
        <w:rPr>
          <w:rFonts w:ascii="Segoe UI Emoji" w:hAnsi="Segoe UI Emoji" w:cs="Segoe UI Emoji"/>
        </w:rPr>
      </w:pPr>
    </w:p>
    <w:p w14:paraId="4FCFAA94" w14:textId="77777777" w:rsidR="00CA29DA" w:rsidRDefault="00CA29DA" w:rsidP="00CA29DA">
      <w:pPr>
        <w:pStyle w:val="Style2"/>
        <w:rPr>
          <w:rFonts w:ascii="Segoe UI Emoji" w:hAnsi="Segoe UI Emoji" w:cs="Segoe UI Emoji"/>
        </w:rPr>
      </w:pPr>
    </w:p>
    <w:p w14:paraId="7C8F98CB" w14:textId="77777777" w:rsidR="00CA29DA" w:rsidRDefault="00CA29DA" w:rsidP="00CA29DA">
      <w:pPr>
        <w:pStyle w:val="Style2"/>
        <w:rPr>
          <w:rFonts w:ascii="Segoe UI Emoji" w:hAnsi="Segoe UI Emoji" w:cs="Segoe UI Emoji"/>
        </w:rPr>
      </w:pPr>
    </w:p>
    <w:p w14:paraId="34C81FF0" w14:textId="6CCFD79D" w:rsidR="0089236D" w:rsidRPr="0089236D" w:rsidRDefault="0089236D" w:rsidP="00CA29DA">
      <w:pPr>
        <w:pStyle w:val="Style2"/>
      </w:pPr>
      <w:r w:rsidRPr="0089236D">
        <w:rPr>
          <w:rFonts w:ascii="Segoe UI Emoji" w:hAnsi="Segoe UI Emoji" w:cs="Segoe UI Emoji"/>
        </w:rPr>
        <w:lastRenderedPageBreak/>
        <w:t>🧠</w:t>
      </w:r>
      <w:r w:rsidRPr="0089236D">
        <w:t xml:space="preserve"> </w:t>
      </w:r>
      <w:proofErr w:type="spellStart"/>
      <w:r w:rsidRPr="0089236D">
        <w:t>lpfnWndProc</w:t>
      </w:r>
      <w:proofErr w:type="spellEnd"/>
    </w:p>
    <w:p w14:paraId="7C7E0BA2" w14:textId="77777777" w:rsidR="0089236D" w:rsidRPr="0089236D" w:rsidRDefault="0089236D" w:rsidP="0089236D">
      <w:r w:rsidRPr="0089236D">
        <w:t xml:space="preserve">A </w:t>
      </w:r>
      <w:r w:rsidRPr="0089236D">
        <w:rPr>
          <w:b/>
          <w:bCs/>
          <w:color w:val="0000FF"/>
        </w:rPr>
        <w:t>pointer to your window procedure</w:t>
      </w:r>
      <w:r w:rsidRPr="0089236D">
        <w:rPr>
          <w:color w:val="0000FF"/>
        </w:rPr>
        <w:t xml:space="preserve"> </w:t>
      </w:r>
      <w:r w:rsidRPr="0089236D">
        <w:t>— the function that handles all the messages Windows sends (like mouse clicks, keypresses, paint requests, etc.).</w:t>
      </w:r>
    </w:p>
    <w:p w14:paraId="3EB2F173" w14:textId="7E54F9BB" w:rsidR="0089236D" w:rsidRDefault="00706BAE" w:rsidP="002B4CC2">
      <w:r>
        <w:rPr>
          <w:noProof/>
        </w:rPr>
        <w:drawing>
          <wp:inline distT="0" distB="0" distL="0" distR="0" wp14:anchorId="1CFD7AB0" wp14:editId="40C9760D">
            <wp:extent cx="2940050" cy="579233"/>
            <wp:effectExtent l="133350" t="133350" r="127000" b="1257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3614" cy="5799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E8413A" w14:textId="77777777" w:rsidR="00980F3A" w:rsidRPr="00980F3A" w:rsidRDefault="00980F3A" w:rsidP="00980F3A">
      <w:r w:rsidRPr="00980F3A">
        <w:rPr>
          <w:rFonts w:ascii="Segoe UI Emoji" w:hAnsi="Segoe UI Emoji" w:cs="Segoe UI Emoji"/>
        </w:rPr>
        <w:t>💡</w:t>
      </w:r>
      <w:r w:rsidRPr="00980F3A">
        <w:t xml:space="preserve"> This is where the magic happens. You'll define </w:t>
      </w:r>
      <w:proofErr w:type="spellStart"/>
      <w:proofErr w:type="gramStart"/>
      <w:r w:rsidRPr="00980F3A">
        <w:t>MyWindowProc</w:t>
      </w:r>
      <w:proofErr w:type="spellEnd"/>
      <w:r w:rsidRPr="00980F3A">
        <w:t>(</w:t>
      </w:r>
      <w:proofErr w:type="gramEnd"/>
      <w:r w:rsidRPr="00980F3A">
        <w:t>) to handle messages like WM_PAINT, WM_DESTROY, etc.</w:t>
      </w:r>
    </w:p>
    <w:p w14:paraId="6A43F6E4" w14:textId="77777777" w:rsidR="00980F3A" w:rsidRPr="00980F3A" w:rsidRDefault="00980F3A" w:rsidP="003E29CF">
      <w:pPr>
        <w:pStyle w:val="Style2"/>
      </w:pPr>
      <w:r w:rsidRPr="00980F3A">
        <w:rPr>
          <w:rFonts w:ascii="Segoe UI Emoji" w:hAnsi="Segoe UI Emoji" w:cs="Segoe UI Emoji"/>
        </w:rPr>
        <w:t>➕</w:t>
      </w:r>
      <w:r w:rsidRPr="00980F3A">
        <w:t xml:space="preserve"> </w:t>
      </w:r>
      <w:proofErr w:type="spellStart"/>
      <w:r w:rsidRPr="00980F3A">
        <w:t>cbClsExtra</w:t>
      </w:r>
      <w:proofErr w:type="spellEnd"/>
    </w:p>
    <w:p w14:paraId="4C637001" w14:textId="77777777" w:rsidR="00980F3A" w:rsidRPr="00980F3A" w:rsidRDefault="00980F3A" w:rsidP="00980F3A">
      <w:r w:rsidRPr="00980F3A">
        <w:t xml:space="preserve">Extra bytes to reserve for the </w:t>
      </w:r>
      <w:r w:rsidRPr="00980F3A">
        <w:rPr>
          <w:b/>
          <w:bCs/>
        </w:rPr>
        <w:t>class as a whole</w:t>
      </w:r>
      <w:r w:rsidRPr="00980F3A">
        <w:t xml:space="preserve"> (rarely used these days, but available if you need to stash extra data per class).</w:t>
      </w:r>
    </w:p>
    <w:p w14:paraId="464CC2D0" w14:textId="197477BB" w:rsidR="002B4CC2" w:rsidRDefault="00DB4876" w:rsidP="002B4CC2">
      <w:r>
        <w:rPr>
          <w:noProof/>
        </w:rPr>
        <w:drawing>
          <wp:inline distT="0" distB="0" distL="0" distR="0" wp14:anchorId="24221082" wp14:editId="61398E4D">
            <wp:extent cx="2159000" cy="438174"/>
            <wp:effectExtent l="133350" t="133350" r="127000" b="133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7313" cy="4398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947BA6" w14:textId="77777777" w:rsidR="007423FE" w:rsidRPr="007423FE" w:rsidRDefault="007423FE" w:rsidP="007423FE">
      <w:pPr>
        <w:pStyle w:val="Style2"/>
      </w:pPr>
      <w:r w:rsidRPr="007423FE">
        <w:rPr>
          <w:rFonts w:ascii="Segoe UI Emoji" w:hAnsi="Segoe UI Emoji" w:cs="Segoe UI Emoji"/>
        </w:rPr>
        <w:t>➕</w:t>
      </w:r>
      <w:r w:rsidRPr="007423FE">
        <w:t xml:space="preserve"> </w:t>
      </w:r>
      <w:proofErr w:type="spellStart"/>
      <w:r w:rsidRPr="007423FE">
        <w:t>cbWndExtra</w:t>
      </w:r>
      <w:proofErr w:type="spellEnd"/>
    </w:p>
    <w:p w14:paraId="5E586B3D" w14:textId="77777777" w:rsidR="007423FE" w:rsidRPr="007423FE" w:rsidRDefault="007423FE" w:rsidP="007423FE">
      <w:r w:rsidRPr="007423FE">
        <w:t xml:space="preserve">Extra bytes to reserve for </w:t>
      </w:r>
      <w:r w:rsidRPr="007423FE">
        <w:rPr>
          <w:b/>
          <w:bCs/>
        </w:rPr>
        <w:t>each window instance</w:t>
      </w:r>
      <w:r w:rsidRPr="007423FE">
        <w:t xml:space="preserve"> created from this class.</w:t>
      </w:r>
    </w:p>
    <w:p w14:paraId="22187F86" w14:textId="75B0E8C3" w:rsidR="00A200AB" w:rsidRDefault="008C7D8F" w:rsidP="002B4CC2">
      <w:r>
        <w:rPr>
          <w:noProof/>
        </w:rPr>
        <w:drawing>
          <wp:inline distT="0" distB="0" distL="0" distR="0" wp14:anchorId="1EDE84B7" wp14:editId="575EFD8F">
            <wp:extent cx="1689100" cy="308586"/>
            <wp:effectExtent l="133350" t="133350" r="120650" b="130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99131" cy="310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34A02A3" w14:textId="7E252B83" w:rsidR="007A08E2" w:rsidRDefault="009B695F" w:rsidP="002B4CC2">
      <w:r w:rsidRPr="009B695F">
        <w:rPr>
          <w:rFonts w:ascii="Segoe UI Emoji" w:hAnsi="Segoe UI Emoji" w:cs="Segoe UI Emoji"/>
        </w:rPr>
        <w:t>👀</w:t>
      </w:r>
      <w:r w:rsidRPr="009B695F">
        <w:t xml:space="preserve"> You might use this for custom data storage in some advanced cases (or with </w:t>
      </w:r>
      <w:proofErr w:type="spellStart"/>
      <w:proofErr w:type="gramStart"/>
      <w:r w:rsidRPr="009B695F">
        <w:t>SetWindowLongPtr</w:t>
      </w:r>
      <w:proofErr w:type="spellEnd"/>
      <w:r w:rsidRPr="009B695F">
        <w:t>(</w:t>
      </w:r>
      <w:proofErr w:type="gramEnd"/>
      <w:r w:rsidRPr="009B695F">
        <w:t>)).</w:t>
      </w:r>
    </w:p>
    <w:p w14:paraId="312E3D5C" w14:textId="77777777" w:rsidR="007A08E2" w:rsidRPr="007A08E2" w:rsidRDefault="007A08E2" w:rsidP="007A08E2">
      <w:pPr>
        <w:pStyle w:val="Style2"/>
      </w:pPr>
      <w:r w:rsidRPr="007A08E2">
        <w:rPr>
          <w:rFonts w:ascii="Segoe UI Emoji" w:hAnsi="Segoe UI Emoji" w:cs="Segoe UI Emoji"/>
        </w:rPr>
        <w:t>📦</w:t>
      </w:r>
      <w:r w:rsidRPr="007A08E2">
        <w:t xml:space="preserve"> </w:t>
      </w:r>
      <w:proofErr w:type="spellStart"/>
      <w:r w:rsidRPr="007A08E2">
        <w:t>hInstance</w:t>
      </w:r>
      <w:proofErr w:type="spellEnd"/>
    </w:p>
    <w:p w14:paraId="55F4B27C" w14:textId="77777777" w:rsidR="007A08E2" w:rsidRPr="007A08E2" w:rsidRDefault="007A08E2" w:rsidP="007A08E2">
      <w:r w:rsidRPr="007A08E2">
        <w:t xml:space="preserve">Handle to the application instance (passed into </w:t>
      </w:r>
      <w:proofErr w:type="spellStart"/>
      <w:proofErr w:type="gramStart"/>
      <w:r w:rsidRPr="007A08E2">
        <w:t>WinMain</w:t>
      </w:r>
      <w:proofErr w:type="spellEnd"/>
      <w:r w:rsidRPr="007A08E2">
        <w:t>(</w:t>
      </w:r>
      <w:proofErr w:type="gramEnd"/>
      <w:r w:rsidRPr="007A08E2">
        <w:t>)).</w:t>
      </w:r>
    </w:p>
    <w:p w14:paraId="30EB3F1C" w14:textId="661AF7DA" w:rsidR="009B695F" w:rsidRDefault="002C7449" w:rsidP="002B4CC2">
      <w:r>
        <w:rPr>
          <w:noProof/>
        </w:rPr>
        <w:drawing>
          <wp:inline distT="0" distB="0" distL="0" distR="0" wp14:anchorId="33A34C2C" wp14:editId="7CA06F9F">
            <wp:extent cx="2012950" cy="456840"/>
            <wp:effectExtent l="133350" t="133350" r="139700" b="133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21587" cy="458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C94F24" w14:textId="343F74F4" w:rsidR="00576E9F" w:rsidRDefault="00576E9F" w:rsidP="002B4CC2">
      <w:r w:rsidRPr="00576E9F">
        <w:t xml:space="preserve">This tells Windows </w:t>
      </w:r>
      <w:r w:rsidRPr="00576E9F">
        <w:rPr>
          <w:b/>
          <w:bCs/>
        </w:rPr>
        <w:t>which app</w:t>
      </w:r>
      <w:r w:rsidRPr="00576E9F">
        <w:t xml:space="preserve"> owns this class, and is needed for loading icons, menus, and other resources.</w:t>
      </w:r>
    </w:p>
    <w:p w14:paraId="741D4388" w14:textId="77777777" w:rsidR="00857F15" w:rsidRDefault="00857F15" w:rsidP="008B1C2A">
      <w:pPr>
        <w:pStyle w:val="Style2"/>
      </w:pPr>
    </w:p>
    <w:p w14:paraId="0D89B4F7" w14:textId="292E6674" w:rsidR="008B1C2A" w:rsidRPr="008B1C2A" w:rsidRDefault="00E57778" w:rsidP="008B1C2A">
      <w:pPr>
        <w:pStyle w:val="Style2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6A5"/>
          </mc:Choice>
          <mc:Fallback>
            <w:t>🚥</w:t>
          </mc:Fallback>
        </mc:AlternateContent>
      </w:r>
      <w:r w:rsidR="008B1C2A" w:rsidRPr="008B1C2A">
        <w:t xml:space="preserve"> </w:t>
      </w:r>
      <w:proofErr w:type="spellStart"/>
      <w:r w:rsidR="008B1C2A" w:rsidRPr="008B1C2A">
        <w:t>hIcon</w:t>
      </w:r>
      <w:proofErr w:type="spellEnd"/>
    </w:p>
    <w:p w14:paraId="76F01C1A" w14:textId="77777777" w:rsidR="008B1C2A" w:rsidRPr="008B1C2A" w:rsidRDefault="008B1C2A" w:rsidP="008B1C2A">
      <w:r w:rsidRPr="008B1C2A">
        <w:t xml:space="preserve">The </w:t>
      </w:r>
      <w:r w:rsidRPr="008B1C2A">
        <w:rPr>
          <w:b/>
          <w:bCs/>
        </w:rPr>
        <w:t>icon shown in the title bar</w:t>
      </w:r>
      <w:r w:rsidRPr="008B1C2A">
        <w:t xml:space="preserve"> and taskbar for windows of this class.</w:t>
      </w:r>
    </w:p>
    <w:p w14:paraId="1FCDAFE4" w14:textId="0B3D6648" w:rsidR="008B1C2A" w:rsidRDefault="00FD1CEB" w:rsidP="002B4CC2">
      <w:r>
        <w:rPr>
          <w:noProof/>
        </w:rPr>
        <w:drawing>
          <wp:inline distT="0" distB="0" distL="0" distR="0" wp14:anchorId="4D898A0F" wp14:editId="5E2183F1">
            <wp:extent cx="3968750" cy="431385"/>
            <wp:effectExtent l="133350" t="133350" r="127000" b="1403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6432" cy="43330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26A16" w14:textId="77777777" w:rsidR="007246DA" w:rsidRPr="007246DA" w:rsidRDefault="007246DA" w:rsidP="007246DA">
      <w:r w:rsidRPr="007246DA">
        <w:t xml:space="preserve">You can use </w:t>
      </w:r>
      <w:proofErr w:type="spellStart"/>
      <w:proofErr w:type="gramStart"/>
      <w:r w:rsidRPr="007246DA">
        <w:t>LoadIcon</w:t>
      </w:r>
      <w:proofErr w:type="spellEnd"/>
      <w:r w:rsidRPr="007246DA">
        <w:t>(</w:t>
      </w:r>
      <w:proofErr w:type="gramEnd"/>
      <w:r w:rsidRPr="007246DA">
        <w:t>) to load a built-in or custom icon.</w:t>
      </w:r>
    </w:p>
    <w:p w14:paraId="23EAF217" w14:textId="77777777" w:rsidR="007246DA" w:rsidRPr="007246DA" w:rsidRDefault="007246DA" w:rsidP="007246DA">
      <w:pPr>
        <w:pStyle w:val="Style2"/>
      </w:pPr>
      <w:r w:rsidRPr="007246DA">
        <w:rPr>
          <w:rFonts w:ascii="Segoe UI Symbol" w:hAnsi="Segoe UI Symbol" w:cs="Segoe UI Symbol"/>
        </w:rPr>
        <w:t>🖱</w:t>
      </w:r>
      <w:r w:rsidRPr="007246DA">
        <w:t xml:space="preserve">️ </w:t>
      </w:r>
      <w:proofErr w:type="spellStart"/>
      <w:r w:rsidRPr="007246DA">
        <w:t>hCursor</w:t>
      </w:r>
      <w:proofErr w:type="spellEnd"/>
    </w:p>
    <w:p w14:paraId="07560F29" w14:textId="77777777" w:rsidR="007246DA" w:rsidRPr="007246DA" w:rsidRDefault="007246DA" w:rsidP="007246DA">
      <w:r w:rsidRPr="007246DA">
        <w:t>The cursor that shows when the mouse is over the window.</w:t>
      </w:r>
    </w:p>
    <w:p w14:paraId="26E93DB9" w14:textId="75AE40FC" w:rsidR="00FD1CEB" w:rsidRDefault="00297695" w:rsidP="002B4CC2">
      <w:r>
        <w:rPr>
          <w:noProof/>
        </w:rPr>
        <w:drawing>
          <wp:inline distT="0" distB="0" distL="0" distR="0" wp14:anchorId="38FFEE2C" wp14:editId="3398EE03">
            <wp:extent cx="3644900" cy="389919"/>
            <wp:effectExtent l="133350" t="133350" r="127000" b="1244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9094" cy="39250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6DFAC2" w14:textId="77777777" w:rsidR="0024150C" w:rsidRPr="0024150C" w:rsidRDefault="0024150C" w:rsidP="0024150C">
      <w:r w:rsidRPr="0024150C">
        <w:t>Common choices: IDC_ARROW, IDC_HAND, IDC_WAIT, etc.</w:t>
      </w:r>
    </w:p>
    <w:p w14:paraId="26495871" w14:textId="77777777" w:rsidR="0024150C" w:rsidRPr="0024150C" w:rsidRDefault="0024150C" w:rsidP="0024150C">
      <w:pPr>
        <w:pStyle w:val="Style2"/>
      </w:pPr>
      <w:r w:rsidRPr="0024150C">
        <w:rPr>
          <w:rFonts w:ascii="Segoe UI Emoji" w:hAnsi="Segoe UI Emoji" w:cs="Segoe UI Emoji"/>
        </w:rPr>
        <w:t>🎨</w:t>
      </w:r>
      <w:r w:rsidRPr="0024150C">
        <w:t xml:space="preserve"> </w:t>
      </w:r>
      <w:proofErr w:type="spellStart"/>
      <w:r w:rsidRPr="0024150C">
        <w:t>hbrBackground</w:t>
      </w:r>
      <w:proofErr w:type="spellEnd"/>
    </w:p>
    <w:p w14:paraId="66D2A22B" w14:textId="77777777" w:rsidR="0024150C" w:rsidRPr="0024150C" w:rsidRDefault="0024150C" w:rsidP="0024150C">
      <w:r w:rsidRPr="0024150C">
        <w:t xml:space="preserve">Brush used to </w:t>
      </w:r>
      <w:r w:rsidRPr="0024150C">
        <w:rPr>
          <w:b/>
          <w:bCs/>
        </w:rPr>
        <w:t>paint the background</w:t>
      </w:r>
      <w:r w:rsidRPr="0024150C">
        <w:t xml:space="preserve"> of the window when it first draws.</w:t>
      </w:r>
    </w:p>
    <w:p w14:paraId="28E88541" w14:textId="7CB9025E" w:rsidR="003D7644" w:rsidRDefault="00E101D4" w:rsidP="002B4CC2">
      <w:r>
        <w:rPr>
          <w:noProof/>
        </w:rPr>
        <w:drawing>
          <wp:inline distT="0" distB="0" distL="0" distR="0" wp14:anchorId="609CD957" wp14:editId="61D71C38">
            <wp:extent cx="3606800" cy="425450"/>
            <wp:effectExtent l="133350" t="133350" r="127000" b="1270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6792" cy="427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7D7F174" w14:textId="77777777" w:rsidR="00C73163" w:rsidRPr="00C73163" w:rsidRDefault="00C73163" w:rsidP="00C73163">
      <w:r w:rsidRPr="00C73163">
        <w:t>COLOR_WINDOW+1 is a default white background. You can also use custom brushes here.</w:t>
      </w:r>
    </w:p>
    <w:p w14:paraId="7394B771" w14:textId="77777777" w:rsidR="00C73163" w:rsidRPr="00C73163" w:rsidRDefault="00C73163" w:rsidP="00DB0DE5">
      <w:pPr>
        <w:pStyle w:val="Style2"/>
      </w:pPr>
      <w:r w:rsidRPr="00C73163">
        <w:rPr>
          <w:rFonts w:ascii="Segoe UI Emoji" w:hAnsi="Segoe UI Emoji" w:cs="Segoe UI Emoji"/>
        </w:rPr>
        <w:t>🍔</w:t>
      </w:r>
      <w:r w:rsidRPr="00C73163">
        <w:t xml:space="preserve"> </w:t>
      </w:r>
      <w:proofErr w:type="spellStart"/>
      <w:r w:rsidRPr="00C73163">
        <w:t>lpszMenuName</w:t>
      </w:r>
      <w:proofErr w:type="spellEnd"/>
    </w:p>
    <w:p w14:paraId="2B4E6C81" w14:textId="77777777" w:rsidR="00C73163" w:rsidRPr="00C73163" w:rsidRDefault="00C73163" w:rsidP="00C73163">
      <w:r w:rsidRPr="00C73163">
        <w:t xml:space="preserve">Name of a </w:t>
      </w:r>
      <w:r w:rsidRPr="00C73163">
        <w:rPr>
          <w:b/>
          <w:bCs/>
        </w:rPr>
        <w:t>menu resource</w:t>
      </w:r>
      <w:r w:rsidRPr="00C73163">
        <w:t xml:space="preserve"> to attach to windows of this class.</w:t>
      </w:r>
    </w:p>
    <w:p w14:paraId="6629E9B7" w14:textId="4F4E6506" w:rsidR="00297695" w:rsidRDefault="00FB05AB" w:rsidP="002B4CC2">
      <w:r>
        <w:rPr>
          <w:noProof/>
        </w:rPr>
        <w:drawing>
          <wp:inline distT="0" distB="0" distL="0" distR="0" wp14:anchorId="0D86785D" wp14:editId="48DB12A6">
            <wp:extent cx="3505200" cy="465603"/>
            <wp:effectExtent l="133350" t="133350" r="133350" b="1250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7987" cy="4673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66CF59" w14:textId="77777777" w:rsidR="00D97243" w:rsidRPr="00D97243" w:rsidRDefault="00D97243" w:rsidP="00D97243">
      <w:r w:rsidRPr="00D97243">
        <w:t>If your window needs a top menu bar, this is where you link it. The name must match a menu in your resource file.</w:t>
      </w:r>
    </w:p>
    <w:p w14:paraId="3410964C" w14:textId="77777777" w:rsidR="00FC2F6A" w:rsidRDefault="00FC2F6A" w:rsidP="00D97243"/>
    <w:p w14:paraId="16A3F21B" w14:textId="77777777" w:rsidR="00FC2F6A" w:rsidRDefault="00FC2F6A" w:rsidP="00D97243"/>
    <w:p w14:paraId="4D348CCF" w14:textId="77777777" w:rsidR="00FC2F6A" w:rsidRDefault="00FC2F6A" w:rsidP="00D97243"/>
    <w:p w14:paraId="19E7955E" w14:textId="2A8BB892" w:rsidR="00D97243" w:rsidRPr="00D97243" w:rsidRDefault="00D97243" w:rsidP="00FC2F6A">
      <w:pPr>
        <w:pStyle w:val="Style2"/>
      </w:pPr>
      <w:r w:rsidRPr="00D97243">
        <w:rPr>
          <w:rFonts w:ascii="Segoe UI Symbol" w:hAnsi="Segoe UI Symbol" w:cs="Segoe UI Symbol"/>
        </w:rPr>
        <w:lastRenderedPageBreak/>
        <w:t>🏷</w:t>
      </w:r>
      <w:r w:rsidRPr="00D97243">
        <w:t xml:space="preserve">️ </w:t>
      </w:r>
      <w:proofErr w:type="spellStart"/>
      <w:r w:rsidRPr="00D97243">
        <w:t>lpszClassName</w:t>
      </w:r>
      <w:proofErr w:type="spellEnd"/>
    </w:p>
    <w:p w14:paraId="4B41EEED" w14:textId="315C2EE7" w:rsidR="00D97243" w:rsidRDefault="00D97243" w:rsidP="00FC2F6A">
      <w:r w:rsidRPr="00D97243">
        <w:t xml:space="preserve">The </w:t>
      </w:r>
      <w:r w:rsidRPr="00D97243">
        <w:rPr>
          <w:b/>
          <w:bCs/>
        </w:rPr>
        <w:t>name of this window class</w:t>
      </w:r>
      <w:r w:rsidRPr="00D97243">
        <w:t xml:space="preserve"> — used later when you call </w:t>
      </w:r>
      <w:proofErr w:type="spellStart"/>
      <w:proofErr w:type="gramStart"/>
      <w:r w:rsidRPr="00D97243">
        <w:t>CreateWindow</w:t>
      </w:r>
      <w:proofErr w:type="spellEnd"/>
      <w:r w:rsidRPr="00D97243">
        <w:t>(</w:t>
      </w:r>
      <w:proofErr w:type="gramEnd"/>
      <w:r w:rsidRPr="00D97243">
        <w:t xml:space="preserve">) or </w:t>
      </w:r>
      <w:proofErr w:type="spellStart"/>
      <w:r w:rsidRPr="00D97243">
        <w:t>CreateWindowEx</w:t>
      </w:r>
      <w:proofErr w:type="spellEnd"/>
      <w:r w:rsidRPr="00D97243">
        <w:t>().</w:t>
      </w:r>
    </w:p>
    <w:p w14:paraId="38FFE827" w14:textId="4C79F091" w:rsidR="00481120" w:rsidRDefault="008C628E" w:rsidP="00481120">
      <w:r>
        <w:rPr>
          <w:noProof/>
        </w:rPr>
        <w:drawing>
          <wp:inline distT="0" distB="0" distL="0" distR="0" wp14:anchorId="60209760" wp14:editId="417A73DB">
            <wp:extent cx="3581400" cy="482426"/>
            <wp:effectExtent l="133350" t="133350" r="133350" b="127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2702" cy="4839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033439" w14:textId="77777777" w:rsidR="00481120" w:rsidRPr="00481120" w:rsidRDefault="00481120" w:rsidP="00481120"/>
    <w:p w14:paraId="699A855B" w14:textId="2B7EC2B2" w:rsidR="00C120CA" w:rsidRPr="00046486" w:rsidRDefault="00C120CA" w:rsidP="00B24E26">
      <w:pPr>
        <w:pStyle w:val="Style5"/>
        <w:rPr>
          <w:rStyle w:val="Style4Char"/>
        </w:rPr>
      </w:pPr>
      <w:r w:rsidRPr="00C120CA">
        <w:rPr>
          <w:rFonts w:ascii="Segoe UI Emoji" w:hAnsi="Segoe UI Emoji"/>
        </w:rPr>
        <w:t>✅</w:t>
      </w:r>
      <w:r w:rsidRPr="00C120CA">
        <w:t xml:space="preserve"> </w:t>
      </w:r>
      <w:r w:rsidRPr="00046486">
        <w:rPr>
          <w:rStyle w:val="Style4Char"/>
        </w:rPr>
        <w:t>Why It Matters</w:t>
      </w:r>
    </w:p>
    <w:p w14:paraId="67FAEABE" w14:textId="77777777" w:rsidR="00C120CA" w:rsidRPr="00C120CA" w:rsidRDefault="00C120CA" w:rsidP="00C120CA">
      <w:r w:rsidRPr="00C120CA">
        <w:t xml:space="preserve">Registering a window class with WNDCLASS is the </w:t>
      </w:r>
      <w:r w:rsidRPr="00C120CA">
        <w:rPr>
          <w:b/>
          <w:bCs/>
        </w:rPr>
        <w:t>first step to creating a real window</w:t>
      </w:r>
      <w:r w:rsidRPr="00C120CA">
        <w:t>. It lets you define a reusable template, so you don’t need to repeat yourself for every window you create. It keeps your code modular, consistent, and easier to maintain.</w:t>
      </w:r>
    </w:p>
    <w:p w14:paraId="200C7070" w14:textId="77777777" w:rsidR="00C120CA" w:rsidRPr="00C120CA" w:rsidRDefault="00C120CA" w:rsidP="00C120CA">
      <w:r w:rsidRPr="00C120CA">
        <w:pict w14:anchorId="6099067B">
          <v:rect id="_x0000_i1176" style="width:0;height:1.5pt" o:hralign="center" o:hrstd="t" o:hr="t" fillcolor="#a0a0a0" stroked="f"/>
        </w:pict>
      </w:r>
    </w:p>
    <w:p w14:paraId="1842445E" w14:textId="7A4B08C4" w:rsidR="00C120CA" w:rsidRPr="00C120CA" w:rsidRDefault="00C120CA" w:rsidP="001A638A">
      <w:pPr>
        <w:pStyle w:val="Style2"/>
      </w:pPr>
      <w:r w:rsidRPr="00C120CA">
        <w:rPr>
          <w:rFonts w:ascii="Segoe UI Emoji" w:hAnsi="Segoe UI Emoji"/>
        </w:rPr>
        <w:t>🧠</w:t>
      </w:r>
      <w:r w:rsidRPr="00C120CA">
        <w:t xml:space="preserve"> TLDR</w:t>
      </w:r>
    </w:p>
    <w:p w14:paraId="41458F28" w14:textId="77777777" w:rsidR="00C120CA" w:rsidRPr="00C120CA" w:rsidRDefault="00C120CA" w:rsidP="00BA35B7">
      <w:pPr>
        <w:ind w:left="720"/>
      </w:pPr>
      <w:r w:rsidRPr="00C120CA">
        <w:rPr>
          <w:b/>
          <w:bCs/>
          <w:color w:val="0000FF"/>
        </w:rPr>
        <w:t>WNDCLASS</w:t>
      </w:r>
      <w:r w:rsidRPr="00C120CA">
        <w:rPr>
          <w:color w:val="0000FF"/>
        </w:rPr>
        <w:t xml:space="preserve"> </w:t>
      </w:r>
      <w:r w:rsidRPr="00C120CA">
        <w:t>= your window’s DNA</w:t>
      </w:r>
    </w:p>
    <w:p w14:paraId="2491D689" w14:textId="77777777" w:rsidR="00C120CA" w:rsidRPr="00C120CA" w:rsidRDefault="00C120CA" w:rsidP="00C120CA">
      <w:pPr>
        <w:numPr>
          <w:ilvl w:val="0"/>
          <w:numId w:val="28"/>
        </w:numPr>
      </w:pPr>
      <w:r w:rsidRPr="00C120CA">
        <w:t xml:space="preserve">You </w:t>
      </w:r>
      <w:r w:rsidRPr="00C120CA">
        <w:rPr>
          <w:b/>
          <w:bCs/>
          <w:color w:val="0000FF"/>
        </w:rPr>
        <w:t>fill it out</w:t>
      </w:r>
      <w:r w:rsidRPr="00C120CA">
        <w:t xml:space="preserve"> with things like icon, cursor, background, and message handler</w:t>
      </w:r>
    </w:p>
    <w:p w14:paraId="09E019EB" w14:textId="77777777" w:rsidR="00C120CA" w:rsidRDefault="00C120CA" w:rsidP="00C120CA">
      <w:pPr>
        <w:numPr>
          <w:ilvl w:val="0"/>
          <w:numId w:val="28"/>
        </w:numPr>
      </w:pPr>
      <w:r w:rsidRPr="00C120CA">
        <w:t xml:space="preserve">Then you </w:t>
      </w:r>
      <w:r w:rsidRPr="00C120CA">
        <w:rPr>
          <w:b/>
          <w:bCs/>
          <w:color w:val="0000FF"/>
        </w:rPr>
        <w:t>register it</w:t>
      </w:r>
      <w:r w:rsidRPr="00C120CA">
        <w:rPr>
          <w:color w:val="0000FF"/>
        </w:rPr>
        <w:t xml:space="preserve"> </w:t>
      </w:r>
      <w:r w:rsidRPr="00C120CA">
        <w:t xml:space="preserve">with </w:t>
      </w:r>
      <w:proofErr w:type="spellStart"/>
      <w:proofErr w:type="gramStart"/>
      <w:r w:rsidRPr="00C120CA">
        <w:t>RegisterClass</w:t>
      </w:r>
      <w:proofErr w:type="spellEnd"/>
      <w:r w:rsidRPr="00C120CA">
        <w:t>(</w:t>
      </w:r>
      <w:proofErr w:type="gramEnd"/>
      <w:r w:rsidRPr="00C120CA">
        <w:t xml:space="preserve">) before creating windows with </w:t>
      </w:r>
      <w:proofErr w:type="spellStart"/>
      <w:r w:rsidRPr="00C120CA">
        <w:t>CreateWindow</w:t>
      </w:r>
      <w:proofErr w:type="spellEnd"/>
      <w:r w:rsidRPr="00C120CA">
        <w:t>()</w:t>
      </w:r>
    </w:p>
    <w:p w14:paraId="330E563D" w14:textId="53A1D419" w:rsidR="00CA0B71" w:rsidRPr="00C120CA" w:rsidRDefault="00CA0B71" w:rsidP="00CA0B71">
      <w:r w:rsidRPr="0058204C">
        <w:rPr>
          <w:noProof/>
          <w:szCs w:val="24"/>
        </w:rPr>
        <w:drawing>
          <wp:inline distT="0" distB="0" distL="0" distR="0" wp14:anchorId="02529AFB" wp14:editId="361035C6">
            <wp:extent cx="3725368" cy="1949450"/>
            <wp:effectExtent l="133350" t="133350" r="142240" b="127000"/>
            <wp:docPr id="29" name="Picture 29" descr="Structures in C with Examples - TechVidv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tructures in C with Examples - TechVidva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625" cy="195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5C32467B" w14:textId="145AD464" w:rsidR="008C628E" w:rsidRPr="00D97243" w:rsidRDefault="00775EF8" w:rsidP="00FC2F6A">
      <w:r>
        <w:rPr>
          <w:noProof/>
        </w:rPr>
        <w:lastRenderedPageBreak/>
        <w:drawing>
          <wp:inline distT="0" distB="0" distL="0" distR="0" wp14:anchorId="7B92AD6F" wp14:editId="541429A5">
            <wp:extent cx="5878465" cy="4584700"/>
            <wp:effectExtent l="133350" t="133350" r="141605" b="1397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9812" cy="45857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E78E86" w14:textId="1BAD6FC0" w:rsidR="00FB05AB" w:rsidRPr="007B555F" w:rsidRDefault="00EE6FDD" w:rsidP="007B555F">
      <w:r w:rsidRPr="007B555F">
        <w:rPr>
          <w:rFonts w:ascii="Segoe UI Emoji" w:hAnsi="Segoe UI Emoji" w:cs="Segoe UI Emoji"/>
        </w:rPr>
        <w:t>🧠</w:t>
      </w:r>
      <w:r w:rsidRPr="007B555F">
        <w:t>T</w:t>
      </w:r>
      <w:r w:rsidRPr="007B555F">
        <w:t xml:space="preserve">he code defines a WNDCLASSA if you're using the ASCII (ANSI) version of the Windows API. Otherwise, it's </w:t>
      </w:r>
      <w:r w:rsidRPr="00A264FF">
        <w:rPr>
          <w:b/>
          <w:bCs/>
          <w:color w:val="0000FF"/>
        </w:rPr>
        <w:t>WNDCLAS</w:t>
      </w:r>
      <w:r w:rsidRPr="00D85C77">
        <w:rPr>
          <w:b/>
          <w:bCs/>
          <w:color w:val="0000FF"/>
        </w:rPr>
        <w:t>SW.</w:t>
      </w:r>
      <w:r w:rsidRPr="00D85C77">
        <w:rPr>
          <w:color w:val="0000FF"/>
        </w:rPr>
        <w:t xml:space="preserve"> </w:t>
      </w:r>
      <w:r w:rsidRPr="007B555F">
        <w:t>The generic WNDCLASS macro switches between the two based on your project settings.</w:t>
      </w:r>
    </w:p>
    <w:p w14:paraId="3905AB5D" w14:textId="79A9C7E0" w:rsidR="00C70E75" w:rsidRDefault="00C70E75" w:rsidP="008F7D0A">
      <w:pPr>
        <w:rPr>
          <w:rFonts w:cs="Times New Roman"/>
          <w:szCs w:val="24"/>
        </w:rPr>
      </w:pPr>
    </w:p>
    <w:p w14:paraId="3C9490E5" w14:textId="645F1638" w:rsidR="00140279" w:rsidRPr="006B7DA5" w:rsidRDefault="00140279" w:rsidP="00712B4C">
      <w:pPr>
        <w:pStyle w:val="Style2"/>
        <w:rPr>
          <w:rStyle w:val="Style4Char"/>
        </w:rPr>
      </w:pPr>
      <w:r w:rsidRPr="00140279">
        <w:rPr>
          <w:rFonts w:ascii="Segoe UI Emoji" w:hAnsi="Segoe UI Emoji" w:cs="Segoe UI Emoji"/>
        </w:rPr>
        <w:t>🧠</w:t>
      </w:r>
      <w:r w:rsidRPr="00140279">
        <w:t xml:space="preserve"> </w:t>
      </w:r>
      <w:r w:rsidRPr="006B7DA5">
        <w:rPr>
          <w:rStyle w:val="Style4Char"/>
        </w:rPr>
        <w:t xml:space="preserve">What's Going </w:t>
      </w:r>
      <w:r w:rsidR="00712B4C" w:rsidRPr="006B7DA5">
        <w:rPr>
          <w:rStyle w:val="Style4Char"/>
        </w:rPr>
        <w:t>o</w:t>
      </w:r>
      <w:r w:rsidRPr="006B7DA5">
        <w:rPr>
          <w:rStyle w:val="Style4Char"/>
        </w:rPr>
        <w:t>n in This Code?</w:t>
      </w:r>
    </w:p>
    <w:p w14:paraId="5C28E690" w14:textId="77777777" w:rsidR="00140279" w:rsidRPr="00140279" w:rsidRDefault="00140279" w:rsidP="007C0F42">
      <w:pPr>
        <w:pStyle w:val="Style3"/>
      </w:pPr>
      <w:r w:rsidRPr="00140279">
        <w:rPr>
          <w:rFonts w:ascii="Segoe UI Emoji" w:hAnsi="Segoe UI Emoji" w:cs="Segoe UI Emoji"/>
        </w:rPr>
        <w:t>🎨</w:t>
      </w:r>
      <w:r w:rsidRPr="00140279">
        <w:t xml:space="preserve"> style = CS_HREDRAW | CS_VREDRAW</w:t>
      </w:r>
    </w:p>
    <w:p w14:paraId="28221840" w14:textId="77777777" w:rsidR="00140279" w:rsidRPr="00140279" w:rsidRDefault="00140279" w:rsidP="00140279">
      <w:pPr>
        <w:rPr>
          <w:rFonts w:cs="Times New Roman"/>
          <w:szCs w:val="24"/>
        </w:rPr>
      </w:pPr>
      <w:r w:rsidRPr="00140279">
        <w:rPr>
          <w:rFonts w:cs="Times New Roman"/>
          <w:szCs w:val="24"/>
        </w:rPr>
        <w:t>These flags tell Windows:</w:t>
      </w:r>
    </w:p>
    <w:p w14:paraId="3F092558" w14:textId="77777777" w:rsidR="00140279" w:rsidRPr="00140279" w:rsidRDefault="00140279" w:rsidP="00140279">
      <w:pPr>
        <w:numPr>
          <w:ilvl w:val="0"/>
          <w:numId w:val="29"/>
        </w:numPr>
        <w:rPr>
          <w:rFonts w:cs="Times New Roman"/>
          <w:szCs w:val="24"/>
        </w:rPr>
      </w:pPr>
      <w:r w:rsidRPr="00140279">
        <w:rPr>
          <w:rFonts w:cs="Times New Roman"/>
          <w:b/>
          <w:bCs/>
          <w:szCs w:val="24"/>
        </w:rPr>
        <w:t>Redraw the window when its width changes</w:t>
      </w:r>
      <w:r w:rsidRPr="00140279">
        <w:rPr>
          <w:rFonts w:cs="Times New Roman"/>
          <w:szCs w:val="24"/>
        </w:rPr>
        <w:t xml:space="preserve"> (CS_HREDRAW)</w:t>
      </w:r>
    </w:p>
    <w:p w14:paraId="5CEA6F7E" w14:textId="77777777" w:rsidR="00140279" w:rsidRPr="00140279" w:rsidRDefault="00140279" w:rsidP="00140279">
      <w:pPr>
        <w:numPr>
          <w:ilvl w:val="0"/>
          <w:numId w:val="29"/>
        </w:numPr>
        <w:rPr>
          <w:rFonts w:cs="Times New Roman"/>
          <w:szCs w:val="24"/>
        </w:rPr>
      </w:pPr>
      <w:r w:rsidRPr="00140279">
        <w:rPr>
          <w:rFonts w:cs="Times New Roman"/>
          <w:b/>
          <w:bCs/>
          <w:szCs w:val="24"/>
        </w:rPr>
        <w:t>Redraw when its height changes</w:t>
      </w:r>
      <w:r w:rsidRPr="00140279">
        <w:rPr>
          <w:rFonts w:cs="Times New Roman"/>
          <w:szCs w:val="24"/>
        </w:rPr>
        <w:t xml:space="preserve"> (CS_VREDRAW)</w:t>
      </w:r>
    </w:p>
    <w:p w14:paraId="28C41C67" w14:textId="77777777" w:rsidR="00140279" w:rsidRPr="00140279" w:rsidRDefault="00140279" w:rsidP="00140279">
      <w:pPr>
        <w:rPr>
          <w:rFonts w:cs="Times New Roman"/>
          <w:szCs w:val="24"/>
        </w:rPr>
      </w:pPr>
      <w:r w:rsidRPr="00140279">
        <w:rPr>
          <w:rFonts w:cs="Times New Roman"/>
          <w:szCs w:val="24"/>
        </w:rPr>
        <w:t>This helps make sure the window updates correctly when resized.</w:t>
      </w:r>
    </w:p>
    <w:p w14:paraId="60FFEA13" w14:textId="77777777" w:rsidR="000102ED" w:rsidRDefault="000102ED" w:rsidP="00140279">
      <w:pPr>
        <w:rPr>
          <w:rFonts w:cs="Times New Roman"/>
          <w:szCs w:val="24"/>
        </w:rPr>
      </w:pPr>
    </w:p>
    <w:p w14:paraId="514D0B06" w14:textId="5D8F6419" w:rsidR="00140279" w:rsidRPr="00140279" w:rsidRDefault="00140279" w:rsidP="000102ED">
      <w:pPr>
        <w:pStyle w:val="Style3"/>
      </w:pPr>
      <w:r w:rsidRPr="00140279">
        <w:rPr>
          <w:rFonts w:ascii="Segoe UI Emoji" w:hAnsi="Segoe UI Emoji" w:cs="Segoe UI Emoji"/>
        </w:rPr>
        <w:lastRenderedPageBreak/>
        <w:t>🧠</w:t>
      </w:r>
      <w:r w:rsidRPr="00140279">
        <w:t xml:space="preserve"> </w:t>
      </w:r>
      <w:proofErr w:type="spellStart"/>
      <w:r w:rsidRPr="00140279">
        <w:t>lpfnWndProc</w:t>
      </w:r>
      <w:proofErr w:type="spellEnd"/>
      <w:r w:rsidRPr="00140279">
        <w:t xml:space="preserve"> = </w:t>
      </w:r>
      <w:proofErr w:type="spellStart"/>
      <w:r w:rsidRPr="00140279">
        <w:t>MyWindowProc</w:t>
      </w:r>
      <w:proofErr w:type="spellEnd"/>
    </w:p>
    <w:p w14:paraId="13ACD1FB" w14:textId="77777777" w:rsidR="00140279" w:rsidRPr="00140279" w:rsidRDefault="00140279" w:rsidP="00140279">
      <w:pPr>
        <w:rPr>
          <w:rFonts w:cs="Times New Roman"/>
          <w:szCs w:val="24"/>
        </w:rPr>
      </w:pPr>
      <w:r w:rsidRPr="00140279">
        <w:rPr>
          <w:rFonts w:cs="Times New Roman"/>
          <w:szCs w:val="24"/>
        </w:rPr>
        <w:t xml:space="preserve">This is a </w:t>
      </w:r>
      <w:r w:rsidRPr="00140279">
        <w:rPr>
          <w:rFonts w:cs="Times New Roman"/>
          <w:b/>
          <w:bCs/>
          <w:szCs w:val="24"/>
        </w:rPr>
        <w:t>pointer to your window procedure</w:t>
      </w:r>
      <w:r w:rsidRPr="00140279">
        <w:rPr>
          <w:rFonts w:cs="Times New Roman"/>
          <w:szCs w:val="24"/>
        </w:rPr>
        <w:t xml:space="preserve"> — a function you write that will handle all the messages Windows sends to this window (like keyboard input, painting, closing, </w:t>
      </w:r>
      <w:proofErr w:type="spellStart"/>
      <w:r w:rsidRPr="00140279">
        <w:rPr>
          <w:rFonts w:cs="Times New Roman"/>
          <w:szCs w:val="24"/>
        </w:rPr>
        <w:t>etc</w:t>
      </w:r>
      <w:proofErr w:type="spellEnd"/>
      <w:r w:rsidRPr="00140279">
        <w:rPr>
          <w:rFonts w:cs="Times New Roman"/>
          <w:szCs w:val="24"/>
        </w:rPr>
        <w:t>).</w:t>
      </w:r>
    </w:p>
    <w:p w14:paraId="19698B7B" w14:textId="77777777" w:rsidR="00182A3F" w:rsidRDefault="00140279" w:rsidP="00140279">
      <w:pPr>
        <w:rPr>
          <w:noProof/>
        </w:rPr>
      </w:pPr>
      <w:r w:rsidRPr="00140279">
        <w:rPr>
          <w:rFonts w:cs="Times New Roman"/>
          <w:szCs w:val="24"/>
        </w:rPr>
        <w:t>It looks like this:</w:t>
      </w:r>
      <w:r w:rsidR="00182A3F" w:rsidRPr="00182A3F">
        <w:rPr>
          <w:noProof/>
        </w:rPr>
        <w:t xml:space="preserve"> </w:t>
      </w:r>
    </w:p>
    <w:p w14:paraId="680033C4" w14:textId="255DC55F" w:rsidR="00140279" w:rsidRDefault="00182A3F" w:rsidP="00140279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77A6DDB" wp14:editId="222364F9">
            <wp:extent cx="5943600" cy="806450"/>
            <wp:effectExtent l="133350" t="133350" r="133350" b="1270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3C026" w14:textId="77777777" w:rsidR="00C24802" w:rsidRPr="00C24802" w:rsidRDefault="00C24802" w:rsidP="00BF53B5">
      <w:pPr>
        <w:pStyle w:val="Style3"/>
      </w:pPr>
      <w:r w:rsidRPr="00C24802">
        <w:rPr>
          <w:rFonts w:ascii="Segoe UI Emoji" w:hAnsi="Segoe UI Emoji" w:cs="Segoe UI Emoji"/>
        </w:rPr>
        <w:t>📦</w:t>
      </w:r>
      <w:r w:rsidRPr="00C24802">
        <w:t xml:space="preserve"> </w:t>
      </w:r>
      <w:proofErr w:type="spellStart"/>
      <w:r w:rsidRPr="00C24802">
        <w:t>hInstance</w:t>
      </w:r>
      <w:proofErr w:type="spellEnd"/>
      <w:r w:rsidRPr="00C24802">
        <w:t xml:space="preserve"> = </w:t>
      </w:r>
      <w:proofErr w:type="spellStart"/>
      <w:proofErr w:type="gramStart"/>
      <w:r w:rsidRPr="00C24802">
        <w:t>GetModuleHandle</w:t>
      </w:r>
      <w:proofErr w:type="spellEnd"/>
      <w:r w:rsidRPr="00C24802">
        <w:t>(</w:t>
      </w:r>
      <w:proofErr w:type="gramEnd"/>
      <w:r w:rsidRPr="00C24802">
        <w:t>NULL)</w:t>
      </w:r>
    </w:p>
    <w:p w14:paraId="7AFF6232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 xml:space="preserve">This gets a </w:t>
      </w:r>
      <w:r w:rsidRPr="00C24802">
        <w:rPr>
          <w:rFonts w:cs="Times New Roman"/>
          <w:b/>
          <w:bCs/>
          <w:szCs w:val="24"/>
        </w:rPr>
        <w:t>handle to your application instance</w:t>
      </w:r>
      <w:r w:rsidRPr="00C24802">
        <w:rPr>
          <w:rFonts w:cs="Times New Roman"/>
          <w:szCs w:val="24"/>
        </w:rPr>
        <w:t>, which is needed when you're registering the class or loading resources (like icons or menus).</w:t>
      </w:r>
    </w:p>
    <w:p w14:paraId="326703B0" w14:textId="77777777" w:rsidR="00C24802" w:rsidRPr="00C24802" w:rsidRDefault="00C24802" w:rsidP="00C24802">
      <w:pPr>
        <w:rPr>
          <w:rFonts w:cs="Times New Roman"/>
          <w:szCs w:val="24"/>
        </w:rPr>
      </w:pPr>
      <w:proofErr w:type="spellStart"/>
      <w:proofErr w:type="gramStart"/>
      <w:r w:rsidRPr="00C24802">
        <w:rPr>
          <w:rFonts w:cs="Times New Roman"/>
          <w:szCs w:val="24"/>
        </w:rPr>
        <w:t>GetModuleHandle</w:t>
      </w:r>
      <w:proofErr w:type="spellEnd"/>
      <w:r w:rsidRPr="00C24802">
        <w:rPr>
          <w:rFonts w:cs="Times New Roman"/>
          <w:szCs w:val="24"/>
        </w:rPr>
        <w:t>(</w:t>
      </w:r>
      <w:proofErr w:type="gramEnd"/>
      <w:r w:rsidRPr="00C24802">
        <w:rPr>
          <w:rFonts w:cs="Times New Roman"/>
          <w:szCs w:val="24"/>
        </w:rPr>
        <w:t>NULL) returns a handle to the executable (.exe) that's running — basically saying "give me a handle to myself."</w:t>
      </w:r>
    </w:p>
    <w:p w14:paraId="35054397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pict w14:anchorId="1697C7F4">
          <v:rect id="_x0000_i1238" style="width:0;height:1.5pt" o:hralign="center" o:hrstd="t" o:hr="t" fillcolor="#a0a0a0" stroked="f"/>
        </w:pict>
      </w:r>
    </w:p>
    <w:p w14:paraId="25FECABA" w14:textId="37D91614" w:rsidR="00C24802" w:rsidRPr="00C24802" w:rsidRDefault="00BF53B5" w:rsidP="00BF53B5">
      <w:pPr>
        <w:pStyle w:val="Style3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5A5"/>
          </mc:Choice>
          <mc:Fallback>
            <w:t>🖥</w:t>
          </mc:Fallback>
        </mc:AlternateContent>
      </w:r>
      <w:r w:rsidR="00C24802" w:rsidRPr="00C24802">
        <w:t xml:space="preserve"> </w:t>
      </w:r>
      <w:proofErr w:type="spellStart"/>
      <w:r w:rsidR="00C24802" w:rsidRPr="00C24802">
        <w:t>hIcon</w:t>
      </w:r>
      <w:proofErr w:type="spellEnd"/>
      <w:r w:rsidR="00C24802" w:rsidRPr="00C24802">
        <w:t xml:space="preserve"> = </w:t>
      </w:r>
      <w:proofErr w:type="spellStart"/>
      <w:proofErr w:type="gramStart"/>
      <w:r w:rsidR="00C24802" w:rsidRPr="00C24802">
        <w:t>LoadIcon</w:t>
      </w:r>
      <w:proofErr w:type="spellEnd"/>
      <w:r w:rsidR="00C24802" w:rsidRPr="00C24802">
        <w:t>(</w:t>
      </w:r>
      <w:proofErr w:type="gramEnd"/>
      <w:r w:rsidR="00C24802" w:rsidRPr="00C24802">
        <w:t>NULL, IDI_APPLICATION)</w:t>
      </w:r>
    </w:p>
    <w:p w14:paraId="3AB4175D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>Loads a default Windows application icon.</w:t>
      </w:r>
    </w:p>
    <w:p w14:paraId="29F123CD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>You can replace IDI_APPLICATION with your own icon resource if you have one.</w:t>
      </w:r>
    </w:p>
    <w:p w14:paraId="22F74139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pict w14:anchorId="57DE940F">
          <v:rect id="_x0000_i1239" style="width:0;height:1.5pt" o:hralign="center" o:hrstd="t" o:hr="t" fillcolor="#a0a0a0" stroked="f"/>
        </w:pict>
      </w:r>
    </w:p>
    <w:p w14:paraId="028DE1B5" w14:textId="77777777" w:rsidR="00C24802" w:rsidRPr="00C24802" w:rsidRDefault="00C24802" w:rsidP="003A0779">
      <w:pPr>
        <w:pStyle w:val="Style3"/>
      </w:pPr>
      <w:r w:rsidRPr="00C24802">
        <w:rPr>
          <w:rFonts w:ascii="Segoe UI Symbol" w:hAnsi="Segoe UI Symbol" w:cs="Segoe UI Symbol"/>
        </w:rPr>
        <w:t>🖱</w:t>
      </w:r>
      <w:r w:rsidRPr="00C24802">
        <w:t xml:space="preserve">️ </w:t>
      </w:r>
      <w:proofErr w:type="spellStart"/>
      <w:r w:rsidRPr="00C24802">
        <w:t>hCursor</w:t>
      </w:r>
      <w:proofErr w:type="spellEnd"/>
      <w:r w:rsidRPr="00C24802">
        <w:t xml:space="preserve"> = </w:t>
      </w:r>
      <w:proofErr w:type="spellStart"/>
      <w:proofErr w:type="gramStart"/>
      <w:r w:rsidRPr="00C24802">
        <w:t>LoadCursor</w:t>
      </w:r>
      <w:proofErr w:type="spellEnd"/>
      <w:r w:rsidRPr="00C24802">
        <w:t>(</w:t>
      </w:r>
      <w:proofErr w:type="gramEnd"/>
      <w:r w:rsidRPr="00C24802">
        <w:t>NULL, IDC_ARROW)</w:t>
      </w:r>
    </w:p>
    <w:p w14:paraId="1818807F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>Loads a standard arrow cursor — the one we all know and love.</w:t>
      </w:r>
    </w:p>
    <w:p w14:paraId="7F065443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pict w14:anchorId="10E2FB0A">
          <v:rect id="_x0000_i1240" style="width:0;height:1.5pt" o:hralign="center" o:hrstd="t" o:hr="t" fillcolor="#a0a0a0" stroked="f"/>
        </w:pict>
      </w:r>
    </w:p>
    <w:p w14:paraId="30DB942A" w14:textId="77777777" w:rsidR="00C24802" w:rsidRPr="00C24802" w:rsidRDefault="00C24802" w:rsidP="003A0779">
      <w:pPr>
        <w:pStyle w:val="Style3"/>
      </w:pPr>
      <w:r w:rsidRPr="00C24802">
        <w:rPr>
          <w:rFonts w:ascii="Segoe UI Emoji" w:hAnsi="Segoe UI Emoji" w:cs="Segoe UI Emoji"/>
        </w:rPr>
        <w:t>🎨</w:t>
      </w:r>
      <w:r w:rsidRPr="00C24802">
        <w:t xml:space="preserve"> </w:t>
      </w:r>
      <w:proofErr w:type="spellStart"/>
      <w:r w:rsidRPr="00C24802">
        <w:t>hbrBackground</w:t>
      </w:r>
      <w:proofErr w:type="spellEnd"/>
      <w:r w:rsidRPr="00C24802">
        <w:t xml:space="preserve"> = (HBRUSH</w:t>
      </w:r>
      <w:proofErr w:type="gramStart"/>
      <w:r w:rsidRPr="00C24802">
        <w:t>)(</w:t>
      </w:r>
      <w:proofErr w:type="gramEnd"/>
      <w:r w:rsidRPr="00C24802">
        <w:t>COLOR_WINDOW + 1)</w:t>
      </w:r>
    </w:p>
    <w:p w14:paraId="72CFD29E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>Sets the background color of the window using a predefined system color.</w:t>
      </w:r>
    </w:p>
    <w:p w14:paraId="29CFDC8E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>COLOR_WINDOW + 1 is required because Windows treats these color constants as indices, and you must cast it to a HBRUSH.</w:t>
      </w:r>
    </w:p>
    <w:p w14:paraId="264CEF75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pict w14:anchorId="6EC55E36">
          <v:rect id="_x0000_i1241" style="width:0;height:1.5pt" o:hralign="center" o:hrstd="t" o:hr="t" fillcolor="#a0a0a0" stroked="f"/>
        </w:pict>
      </w:r>
    </w:p>
    <w:p w14:paraId="2986D29E" w14:textId="77777777" w:rsidR="00A97E41" w:rsidRDefault="00A97E41" w:rsidP="00A97E41">
      <w:pPr>
        <w:pStyle w:val="Style3"/>
        <w:rPr>
          <w:rFonts w:ascii="Segoe UI Emoji" w:hAnsi="Segoe UI Emoji" w:cs="Segoe UI Emoji"/>
        </w:rPr>
      </w:pPr>
    </w:p>
    <w:p w14:paraId="708B13FF" w14:textId="61C3A466" w:rsidR="00C24802" w:rsidRPr="00C24802" w:rsidRDefault="00C24802" w:rsidP="00A97E41">
      <w:pPr>
        <w:pStyle w:val="Style3"/>
      </w:pPr>
      <w:r w:rsidRPr="00C24802">
        <w:rPr>
          <w:rFonts w:ascii="Segoe UI Emoji" w:hAnsi="Segoe UI Emoji" w:cs="Segoe UI Emoji"/>
        </w:rPr>
        <w:lastRenderedPageBreak/>
        <w:t>📋</w:t>
      </w:r>
      <w:r w:rsidRPr="00C24802">
        <w:t xml:space="preserve"> </w:t>
      </w:r>
      <w:proofErr w:type="spellStart"/>
      <w:r w:rsidRPr="00C24802">
        <w:t>lpszMenuName</w:t>
      </w:r>
      <w:proofErr w:type="spellEnd"/>
      <w:r w:rsidRPr="00C24802">
        <w:t xml:space="preserve"> = NULL</w:t>
      </w:r>
    </w:p>
    <w:p w14:paraId="228B1C31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 xml:space="preserve">This means </w:t>
      </w:r>
      <w:r w:rsidRPr="00C24802">
        <w:rPr>
          <w:rFonts w:cs="Times New Roman"/>
          <w:b/>
          <w:bCs/>
          <w:szCs w:val="24"/>
        </w:rPr>
        <w:t>no menu</w:t>
      </w:r>
      <w:r w:rsidRPr="00C24802">
        <w:rPr>
          <w:rFonts w:cs="Times New Roman"/>
          <w:szCs w:val="24"/>
        </w:rPr>
        <w:t xml:space="preserve"> will be attached to this window.</w:t>
      </w:r>
    </w:p>
    <w:p w14:paraId="4DC555B2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 xml:space="preserve">If you want a menu, you'd put the </w:t>
      </w:r>
      <w:r w:rsidRPr="00C24802">
        <w:rPr>
          <w:rFonts w:cs="Times New Roman"/>
          <w:b/>
          <w:bCs/>
          <w:szCs w:val="24"/>
        </w:rPr>
        <w:t>resource name</w:t>
      </w:r>
      <w:r w:rsidRPr="00C24802">
        <w:rPr>
          <w:rFonts w:cs="Times New Roman"/>
          <w:szCs w:val="24"/>
        </w:rPr>
        <w:t xml:space="preserve"> of the menu here.</w:t>
      </w:r>
    </w:p>
    <w:p w14:paraId="26757BF6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pict w14:anchorId="24BC2492">
          <v:rect id="_x0000_i1242" style="width:0;height:1.5pt" o:hralign="center" o:hrstd="t" o:hr="t" fillcolor="#a0a0a0" stroked="f"/>
        </w:pict>
      </w:r>
    </w:p>
    <w:p w14:paraId="04214E3C" w14:textId="77777777" w:rsidR="00C24802" w:rsidRPr="00C24802" w:rsidRDefault="00C24802" w:rsidP="00A97E41">
      <w:pPr>
        <w:pStyle w:val="Style3"/>
      </w:pPr>
      <w:r w:rsidRPr="00C24802">
        <w:rPr>
          <w:rFonts w:ascii="Segoe UI Symbol" w:hAnsi="Segoe UI Symbol" w:cs="Segoe UI Symbol"/>
        </w:rPr>
        <w:t>🏷</w:t>
      </w:r>
      <w:r w:rsidRPr="00C24802">
        <w:t xml:space="preserve">️ </w:t>
      </w:r>
      <w:proofErr w:type="spellStart"/>
      <w:r w:rsidRPr="00C24802">
        <w:t>lpszClassName</w:t>
      </w:r>
      <w:proofErr w:type="spellEnd"/>
      <w:r w:rsidRPr="00C24802">
        <w:t xml:space="preserve"> = "</w:t>
      </w:r>
      <w:proofErr w:type="spellStart"/>
      <w:r w:rsidRPr="00C24802">
        <w:t>MyWindowClass</w:t>
      </w:r>
      <w:proofErr w:type="spellEnd"/>
      <w:r w:rsidRPr="00C24802">
        <w:t>"</w:t>
      </w:r>
    </w:p>
    <w:p w14:paraId="0CC2FA50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 xml:space="preserve">This sets the </w:t>
      </w:r>
      <w:r w:rsidRPr="00C24802">
        <w:rPr>
          <w:rFonts w:cs="Times New Roman"/>
          <w:b/>
          <w:bCs/>
          <w:szCs w:val="24"/>
        </w:rPr>
        <w:t>name</w:t>
      </w:r>
      <w:r w:rsidRPr="00C24802">
        <w:rPr>
          <w:rFonts w:cs="Times New Roman"/>
          <w:szCs w:val="24"/>
        </w:rPr>
        <w:t xml:space="preserve"> of the window class you're registering. You'll use this exact name later when calling </w:t>
      </w:r>
      <w:proofErr w:type="spellStart"/>
      <w:proofErr w:type="gramStart"/>
      <w:r w:rsidRPr="00C24802">
        <w:rPr>
          <w:rFonts w:cs="Times New Roman"/>
          <w:szCs w:val="24"/>
        </w:rPr>
        <w:t>CreateWindow</w:t>
      </w:r>
      <w:proofErr w:type="spellEnd"/>
      <w:r w:rsidRPr="00C24802">
        <w:rPr>
          <w:rFonts w:cs="Times New Roman"/>
          <w:szCs w:val="24"/>
        </w:rPr>
        <w:t>(</w:t>
      </w:r>
      <w:proofErr w:type="gramEnd"/>
      <w:r w:rsidRPr="00C24802">
        <w:rPr>
          <w:rFonts w:cs="Times New Roman"/>
          <w:szCs w:val="24"/>
        </w:rPr>
        <w:t>).</w:t>
      </w:r>
    </w:p>
    <w:p w14:paraId="2F09907A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pict w14:anchorId="60D3BEB1">
          <v:rect id="_x0000_i1243" style="width:0;height:1.5pt" o:hralign="center" o:hrstd="t" o:hr="t" fillcolor="#a0a0a0" stroked="f"/>
        </w:pict>
      </w:r>
    </w:p>
    <w:p w14:paraId="1CF861C1" w14:textId="77777777" w:rsidR="00C24802" w:rsidRPr="00C24802" w:rsidRDefault="00C24802" w:rsidP="00A97E41">
      <w:pPr>
        <w:pStyle w:val="Style3"/>
      </w:pPr>
      <w:r w:rsidRPr="00C24802">
        <w:rPr>
          <w:rFonts w:ascii="Segoe UI Emoji" w:hAnsi="Segoe UI Emoji" w:cs="Segoe UI Emoji"/>
        </w:rPr>
        <w:t>📌</w:t>
      </w:r>
      <w:r w:rsidRPr="00C24802">
        <w:t xml:space="preserve"> </w:t>
      </w:r>
      <w:proofErr w:type="spellStart"/>
      <w:r w:rsidRPr="00C24802">
        <w:t>RegisterClassA</w:t>
      </w:r>
      <w:proofErr w:type="spellEnd"/>
      <w:r w:rsidRPr="00C24802">
        <w:t>(&amp;</w:t>
      </w:r>
      <w:proofErr w:type="spellStart"/>
      <w:r w:rsidRPr="00C24802">
        <w:t>wndclass</w:t>
      </w:r>
      <w:proofErr w:type="spellEnd"/>
      <w:r w:rsidRPr="00C24802">
        <w:t>)</w:t>
      </w:r>
    </w:p>
    <w:p w14:paraId="7FCADCE3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>This registers the class with Windows so you can create windows based on it.</w:t>
      </w:r>
    </w:p>
    <w:p w14:paraId="2488DE03" w14:textId="77777777" w:rsidR="00C24802" w:rsidRPr="00C24802" w:rsidRDefault="00C24802" w:rsidP="00C24802">
      <w:pPr>
        <w:numPr>
          <w:ilvl w:val="0"/>
          <w:numId w:val="30"/>
        </w:num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>The A suffix means you’re explicitly using the ANSI (ASCII) version.</w:t>
      </w:r>
    </w:p>
    <w:p w14:paraId="31B9E225" w14:textId="77777777" w:rsidR="00C24802" w:rsidRPr="00C24802" w:rsidRDefault="00C24802" w:rsidP="00C24802">
      <w:pPr>
        <w:numPr>
          <w:ilvl w:val="0"/>
          <w:numId w:val="30"/>
        </w:num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>If the function fails, you can display an error and bail out.</w:t>
      </w:r>
    </w:p>
    <w:p w14:paraId="4325831A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pict w14:anchorId="36477B58">
          <v:rect id="_x0000_i1244" style="width:0;height:1.5pt" o:hralign="center" o:hrstd="t" o:hr="t" fillcolor="#a0a0a0" stroked="f"/>
        </w:pict>
      </w:r>
    </w:p>
    <w:p w14:paraId="1123583C" w14:textId="77777777" w:rsidR="00C24802" w:rsidRPr="00C24802" w:rsidRDefault="00C24802" w:rsidP="00A97E41">
      <w:pPr>
        <w:pStyle w:val="Style3"/>
      </w:pPr>
      <w:r w:rsidRPr="00C24802">
        <w:rPr>
          <w:rFonts w:ascii="Segoe UI Emoji" w:hAnsi="Segoe UI Emoji" w:cs="Segoe UI Emoji"/>
        </w:rPr>
        <w:t>🚨</w:t>
      </w:r>
      <w:r w:rsidRPr="00C24802">
        <w:t xml:space="preserve"> Error Handling</w:t>
      </w:r>
    </w:p>
    <w:p w14:paraId="13FCBCD5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 xml:space="preserve">If </w:t>
      </w:r>
      <w:proofErr w:type="spellStart"/>
      <w:proofErr w:type="gramStart"/>
      <w:r w:rsidRPr="00C24802">
        <w:rPr>
          <w:rFonts w:cs="Times New Roman"/>
          <w:szCs w:val="24"/>
        </w:rPr>
        <w:t>RegisterClassA</w:t>
      </w:r>
      <w:proofErr w:type="spellEnd"/>
      <w:r w:rsidRPr="00C24802">
        <w:rPr>
          <w:rFonts w:cs="Times New Roman"/>
          <w:szCs w:val="24"/>
        </w:rPr>
        <w:t>(</w:t>
      </w:r>
      <w:proofErr w:type="gramEnd"/>
      <w:r w:rsidRPr="00C24802">
        <w:rPr>
          <w:rFonts w:cs="Times New Roman"/>
          <w:szCs w:val="24"/>
        </w:rPr>
        <w:t>) fails (returns 0), something went wrong — usually a field is missing or misconfigured.</w:t>
      </w:r>
    </w:p>
    <w:p w14:paraId="61E4F259" w14:textId="77777777" w:rsidR="00C24802" w:rsidRPr="00C24802" w:rsidRDefault="00C24802" w:rsidP="00C24802">
      <w:pPr>
        <w:rPr>
          <w:rFonts w:cs="Times New Roman"/>
          <w:szCs w:val="24"/>
        </w:rPr>
      </w:pPr>
      <w:r w:rsidRPr="00C24802">
        <w:rPr>
          <w:rFonts w:cs="Times New Roman"/>
          <w:szCs w:val="24"/>
        </w:rPr>
        <w:t>You might see code like this:</w:t>
      </w:r>
    </w:p>
    <w:p w14:paraId="74E3CC8D" w14:textId="331F6BDA" w:rsidR="00FF76F7" w:rsidRDefault="0051196E" w:rsidP="00140279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7794B28" wp14:editId="24326135">
            <wp:extent cx="4939665" cy="1111250"/>
            <wp:effectExtent l="133350" t="133350" r="127635" b="1270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4613" cy="11191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3D0DBC" w14:textId="0598C80B" w:rsidR="007167D2" w:rsidRDefault="00F00EFB" w:rsidP="00F00EFB">
      <w:pPr>
        <w:pStyle w:val="Style5"/>
      </w:pPr>
      <w:r w:rsidRPr="00F00EFB">
        <w:t xml:space="preserve">OR </w:t>
      </w:r>
    </w:p>
    <w:p w14:paraId="49D00D41" w14:textId="77777777" w:rsidR="00606258" w:rsidRPr="00606258" w:rsidRDefault="00606258" w:rsidP="00606258"/>
    <w:p w14:paraId="0F1A7385" w14:textId="77777777" w:rsidR="00606258" w:rsidRPr="00606258" w:rsidRDefault="00606258" w:rsidP="00606258"/>
    <w:p w14:paraId="0031E76B" w14:textId="77777777" w:rsidR="00606258" w:rsidRDefault="00606258" w:rsidP="00F00EFB">
      <w:pPr>
        <w:pStyle w:val="Style3"/>
        <w:rPr>
          <w:rFonts w:ascii="Segoe UI Emoji" w:hAnsi="Segoe UI Emoji" w:cs="Segoe UI Emoji"/>
        </w:rPr>
      </w:pPr>
    </w:p>
    <w:p w14:paraId="108D8E9D" w14:textId="77777777" w:rsidR="00606258" w:rsidRDefault="00606258" w:rsidP="00F00EFB">
      <w:pPr>
        <w:pStyle w:val="Style3"/>
        <w:rPr>
          <w:rFonts w:ascii="Segoe UI Emoji" w:hAnsi="Segoe UI Emoji" w:cs="Segoe UI Emoji"/>
        </w:rPr>
      </w:pPr>
    </w:p>
    <w:p w14:paraId="15D1B1C8" w14:textId="1587A9E6" w:rsidR="00F00EFB" w:rsidRPr="00F00EFB" w:rsidRDefault="00F00EFB" w:rsidP="00F00EFB">
      <w:pPr>
        <w:pStyle w:val="Style3"/>
      </w:pPr>
      <w:r w:rsidRPr="00F00EFB">
        <w:rPr>
          <w:rFonts w:ascii="Segoe UI Emoji" w:hAnsi="Segoe UI Emoji" w:cs="Segoe UI Emoji"/>
        </w:rPr>
        <w:lastRenderedPageBreak/>
        <w:t>🚨</w:t>
      </w:r>
      <w:r w:rsidRPr="00F00EFB">
        <w:t xml:space="preserve"> Handling Errors with </w:t>
      </w:r>
      <w:proofErr w:type="spellStart"/>
      <w:proofErr w:type="gramStart"/>
      <w:r w:rsidRPr="00F00EFB">
        <w:t>RegisterClassA</w:t>
      </w:r>
      <w:proofErr w:type="spellEnd"/>
      <w:r w:rsidRPr="00F00EFB">
        <w:t>(</w:t>
      </w:r>
      <w:proofErr w:type="gramEnd"/>
      <w:r w:rsidRPr="00F00EFB">
        <w:t>)</w:t>
      </w:r>
    </w:p>
    <w:p w14:paraId="289E0D37" w14:textId="77777777" w:rsidR="00F00EFB" w:rsidRPr="00F00EFB" w:rsidRDefault="00F00EFB" w:rsidP="00F00EFB">
      <w:pPr>
        <w:rPr>
          <w:rFonts w:cs="Times New Roman"/>
          <w:szCs w:val="24"/>
        </w:rPr>
      </w:pPr>
      <w:r w:rsidRPr="00F00EFB">
        <w:rPr>
          <w:rFonts w:cs="Times New Roman"/>
          <w:szCs w:val="24"/>
        </w:rPr>
        <w:t xml:space="preserve">Once you’ve set up your WNDCLASS structure, you call </w:t>
      </w:r>
      <w:proofErr w:type="spellStart"/>
      <w:proofErr w:type="gramStart"/>
      <w:r w:rsidRPr="00F00EFB">
        <w:rPr>
          <w:rFonts w:cs="Times New Roman"/>
          <w:szCs w:val="24"/>
        </w:rPr>
        <w:t>RegisterClassA</w:t>
      </w:r>
      <w:proofErr w:type="spellEnd"/>
      <w:r w:rsidRPr="00F00EFB">
        <w:rPr>
          <w:rFonts w:cs="Times New Roman"/>
          <w:szCs w:val="24"/>
        </w:rPr>
        <w:t>(</w:t>
      </w:r>
      <w:proofErr w:type="gramEnd"/>
      <w:r w:rsidRPr="00F00EFB">
        <w:rPr>
          <w:rFonts w:cs="Times New Roman"/>
          <w:szCs w:val="24"/>
        </w:rPr>
        <w:t>) to register it. But — what if something goes wrong?</w:t>
      </w:r>
    </w:p>
    <w:p w14:paraId="526DBC5D" w14:textId="77777777" w:rsidR="00F00EFB" w:rsidRPr="00F00EFB" w:rsidRDefault="00F00EFB" w:rsidP="00F00EFB">
      <w:pPr>
        <w:rPr>
          <w:rFonts w:cs="Times New Roman"/>
          <w:szCs w:val="24"/>
        </w:rPr>
      </w:pPr>
      <w:r w:rsidRPr="00F00EFB">
        <w:rPr>
          <w:rFonts w:cs="Times New Roman"/>
          <w:szCs w:val="24"/>
        </w:rPr>
        <w:t>That’s where this if statement comes in:</w:t>
      </w:r>
    </w:p>
    <w:p w14:paraId="77E65F1C" w14:textId="41E8EF0E" w:rsidR="00F00EFB" w:rsidRDefault="008C065A" w:rsidP="007167D2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2027BDD6" wp14:editId="37B2B9F2">
            <wp:extent cx="5943600" cy="946785"/>
            <wp:effectExtent l="133350" t="133350" r="133350" b="13906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1039825" w14:textId="77777777" w:rsidR="00E508E3" w:rsidRPr="00E508E3" w:rsidRDefault="00E508E3" w:rsidP="00E508E3">
      <w:pPr>
        <w:rPr>
          <w:rFonts w:cs="Times New Roman"/>
          <w:b/>
          <w:bCs/>
          <w:color w:val="0000FF"/>
          <w:szCs w:val="24"/>
        </w:rPr>
      </w:pPr>
      <w:proofErr w:type="gramStart"/>
      <w:r w:rsidRPr="00E508E3">
        <w:rPr>
          <w:rFonts w:ascii="Segoe UI Emoji" w:hAnsi="Segoe UI Emoji" w:cs="Segoe UI Emoji"/>
          <w:b/>
          <w:bCs/>
          <w:szCs w:val="24"/>
        </w:rPr>
        <w:t>🔄</w:t>
      </w:r>
      <w:r w:rsidRPr="00E508E3">
        <w:rPr>
          <w:rFonts w:cs="Times New Roman"/>
          <w:b/>
          <w:bCs/>
          <w:szCs w:val="24"/>
        </w:rPr>
        <w:t xml:space="preserve"> </w:t>
      </w:r>
      <w:r w:rsidRPr="00E508E3">
        <w:rPr>
          <w:rFonts w:cs="Times New Roman"/>
          <w:b/>
          <w:bCs/>
          <w:color w:val="0000FF"/>
          <w:szCs w:val="24"/>
        </w:rPr>
        <w:t>!</w:t>
      </w:r>
      <w:proofErr w:type="spellStart"/>
      <w:r w:rsidRPr="00E508E3">
        <w:rPr>
          <w:rFonts w:cs="Times New Roman"/>
          <w:b/>
          <w:bCs/>
          <w:color w:val="0000FF"/>
          <w:szCs w:val="24"/>
        </w:rPr>
        <w:t>RegisterClassA</w:t>
      </w:r>
      <w:proofErr w:type="spellEnd"/>
      <w:proofErr w:type="gramEnd"/>
      <w:r w:rsidRPr="00E508E3">
        <w:rPr>
          <w:rFonts w:cs="Times New Roman"/>
          <w:b/>
          <w:bCs/>
          <w:color w:val="0000FF"/>
          <w:szCs w:val="24"/>
        </w:rPr>
        <w:t>(&amp;</w:t>
      </w:r>
      <w:proofErr w:type="spellStart"/>
      <w:r w:rsidRPr="00E508E3">
        <w:rPr>
          <w:rFonts w:cs="Times New Roman"/>
          <w:b/>
          <w:bCs/>
          <w:color w:val="0000FF"/>
          <w:szCs w:val="24"/>
        </w:rPr>
        <w:t>wndclass</w:t>
      </w:r>
      <w:proofErr w:type="spellEnd"/>
      <w:r w:rsidRPr="00E508E3">
        <w:rPr>
          <w:rFonts w:cs="Times New Roman"/>
          <w:b/>
          <w:bCs/>
          <w:color w:val="0000FF"/>
          <w:szCs w:val="24"/>
        </w:rPr>
        <w:t>)</w:t>
      </w:r>
    </w:p>
    <w:p w14:paraId="41F09A22" w14:textId="77777777" w:rsidR="00E508E3" w:rsidRPr="00E508E3" w:rsidRDefault="00E508E3" w:rsidP="00E508E3">
      <w:pPr>
        <w:numPr>
          <w:ilvl w:val="0"/>
          <w:numId w:val="31"/>
        </w:numPr>
        <w:rPr>
          <w:rFonts w:cs="Times New Roman"/>
          <w:szCs w:val="24"/>
        </w:rPr>
      </w:pPr>
      <w:proofErr w:type="gramStart"/>
      <w:r w:rsidRPr="00E508E3">
        <w:rPr>
          <w:rFonts w:cs="Times New Roman"/>
          <w:szCs w:val="24"/>
        </w:rPr>
        <w:t xml:space="preserve">The </w:t>
      </w:r>
      <w:r w:rsidRPr="00E508E3">
        <w:rPr>
          <w:rFonts w:cs="Times New Roman"/>
          <w:b/>
          <w:bCs/>
          <w:color w:val="0000FF"/>
          <w:szCs w:val="24"/>
        </w:rPr>
        <w:t>!</w:t>
      </w:r>
      <w:proofErr w:type="gramEnd"/>
      <w:r w:rsidRPr="00E508E3">
        <w:rPr>
          <w:rFonts w:cs="Times New Roman"/>
          <w:b/>
          <w:bCs/>
          <w:color w:val="0000FF"/>
          <w:szCs w:val="24"/>
        </w:rPr>
        <w:t xml:space="preserve"> (NOT) operator</w:t>
      </w:r>
      <w:r w:rsidRPr="00E508E3">
        <w:rPr>
          <w:rFonts w:cs="Times New Roman"/>
          <w:color w:val="0000FF"/>
          <w:szCs w:val="24"/>
        </w:rPr>
        <w:t xml:space="preserve"> </w:t>
      </w:r>
      <w:r w:rsidRPr="00E508E3">
        <w:rPr>
          <w:rFonts w:cs="Times New Roman"/>
          <w:szCs w:val="24"/>
        </w:rPr>
        <w:t xml:space="preserve">checks if </w:t>
      </w:r>
      <w:proofErr w:type="spellStart"/>
      <w:proofErr w:type="gramStart"/>
      <w:r w:rsidRPr="00E508E3">
        <w:rPr>
          <w:rFonts w:cs="Times New Roman"/>
          <w:szCs w:val="24"/>
        </w:rPr>
        <w:t>RegisterClassA</w:t>
      </w:r>
      <w:proofErr w:type="spellEnd"/>
      <w:r w:rsidRPr="00E508E3">
        <w:rPr>
          <w:rFonts w:cs="Times New Roman"/>
          <w:szCs w:val="24"/>
        </w:rPr>
        <w:t>(</w:t>
      </w:r>
      <w:proofErr w:type="gramEnd"/>
      <w:r w:rsidRPr="00E508E3">
        <w:rPr>
          <w:rFonts w:cs="Times New Roman"/>
          <w:szCs w:val="24"/>
        </w:rPr>
        <w:t>) failed.</w:t>
      </w:r>
    </w:p>
    <w:p w14:paraId="4655EA42" w14:textId="77777777" w:rsidR="00E508E3" w:rsidRPr="00E508E3" w:rsidRDefault="00E508E3" w:rsidP="00E508E3">
      <w:pPr>
        <w:numPr>
          <w:ilvl w:val="0"/>
          <w:numId w:val="31"/>
        </w:numPr>
        <w:rPr>
          <w:rFonts w:cs="Times New Roman"/>
          <w:szCs w:val="24"/>
        </w:rPr>
      </w:pPr>
      <w:r w:rsidRPr="00E508E3">
        <w:rPr>
          <w:rFonts w:cs="Times New Roman"/>
          <w:szCs w:val="24"/>
        </w:rPr>
        <w:t xml:space="preserve">If it </w:t>
      </w:r>
      <w:r w:rsidRPr="00E508E3">
        <w:rPr>
          <w:rFonts w:cs="Times New Roman"/>
          <w:b/>
          <w:bCs/>
          <w:color w:val="0000FF"/>
          <w:szCs w:val="24"/>
        </w:rPr>
        <w:t>returns 0</w:t>
      </w:r>
      <w:r w:rsidRPr="00E508E3">
        <w:rPr>
          <w:rFonts w:cs="Times New Roman"/>
          <w:szCs w:val="24"/>
        </w:rPr>
        <w:t xml:space="preserve">, that means </w:t>
      </w:r>
      <w:r w:rsidRPr="00E508E3">
        <w:rPr>
          <w:rFonts w:cs="Times New Roman"/>
          <w:b/>
          <w:bCs/>
          <w:szCs w:val="24"/>
        </w:rPr>
        <w:t>registration failed</w:t>
      </w:r>
      <w:r w:rsidRPr="00E508E3">
        <w:rPr>
          <w:rFonts w:cs="Times New Roman"/>
          <w:szCs w:val="24"/>
        </w:rPr>
        <w:t>, and the code inside the if block runs.</w:t>
      </w:r>
    </w:p>
    <w:p w14:paraId="6908D2FF" w14:textId="77777777" w:rsidR="00E508E3" w:rsidRPr="00E508E3" w:rsidRDefault="00E508E3" w:rsidP="00E508E3">
      <w:pPr>
        <w:rPr>
          <w:rFonts w:cs="Times New Roman"/>
          <w:szCs w:val="24"/>
        </w:rPr>
      </w:pPr>
      <w:r w:rsidRPr="00E508E3">
        <w:rPr>
          <w:rFonts w:cs="Times New Roman"/>
          <w:szCs w:val="24"/>
        </w:rPr>
        <w:pict w14:anchorId="17F58532">
          <v:rect id="_x0000_i1258" style="width:0;height:1.5pt" o:hralign="center" o:hrstd="t" o:hr="t" fillcolor="#a0a0a0" stroked="f"/>
        </w:pict>
      </w:r>
    </w:p>
    <w:p w14:paraId="1293657E" w14:textId="77777777" w:rsidR="00E508E3" w:rsidRPr="00E508E3" w:rsidRDefault="00E508E3" w:rsidP="00E508E3">
      <w:pPr>
        <w:rPr>
          <w:rFonts w:cs="Times New Roman"/>
          <w:b/>
          <w:bCs/>
          <w:color w:val="0000FF"/>
          <w:szCs w:val="24"/>
        </w:rPr>
      </w:pPr>
      <w:r w:rsidRPr="00E508E3">
        <w:rPr>
          <w:rFonts w:ascii="Segoe UI Emoji" w:hAnsi="Segoe UI Emoji" w:cs="Segoe UI Emoji"/>
          <w:b/>
          <w:bCs/>
          <w:szCs w:val="24"/>
        </w:rPr>
        <w:t>🧾</w:t>
      </w:r>
      <w:r w:rsidRPr="00E508E3">
        <w:rPr>
          <w:rFonts w:cs="Times New Roman"/>
          <w:b/>
          <w:bCs/>
          <w:szCs w:val="24"/>
        </w:rPr>
        <w:t xml:space="preserve"> </w:t>
      </w:r>
      <w:proofErr w:type="spellStart"/>
      <w:r w:rsidRPr="00E508E3">
        <w:rPr>
          <w:rFonts w:cs="Times New Roman"/>
          <w:b/>
          <w:bCs/>
          <w:color w:val="0000FF"/>
          <w:szCs w:val="24"/>
        </w:rPr>
        <w:t>MessageBoxA</w:t>
      </w:r>
      <w:proofErr w:type="spellEnd"/>
      <w:r w:rsidRPr="00E508E3">
        <w:rPr>
          <w:rFonts w:cs="Times New Roman"/>
          <w:b/>
          <w:bCs/>
          <w:color w:val="0000FF"/>
          <w:szCs w:val="24"/>
        </w:rPr>
        <w:t>(...)</w:t>
      </w:r>
    </w:p>
    <w:p w14:paraId="3BA958FB" w14:textId="77777777" w:rsidR="00E508E3" w:rsidRPr="00E508E3" w:rsidRDefault="00E508E3" w:rsidP="00E508E3">
      <w:pPr>
        <w:rPr>
          <w:rFonts w:cs="Times New Roman"/>
          <w:szCs w:val="24"/>
        </w:rPr>
      </w:pPr>
      <w:r w:rsidRPr="00E508E3">
        <w:rPr>
          <w:rFonts w:cs="Times New Roman"/>
          <w:szCs w:val="24"/>
        </w:rPr>
        <w:t xml:space="preserve">If something goes wrong, we pop up a </w:t>
      </w:r>
      <w:r w:rsidRPr="00E508E3">
        <w:rPr>
          <w:rFonts w:cs="Times New Roman"/>
          <w:b/>
          <w:bCs/>
          <w:szCs w:val="24"/>
        </w:rPr>
        <w:t>message box</w:t>
      </w:r>
      <w:r w:rsidRPr="00E508E3">
        <w:rPr>
          <w:rFonts w:cs="Times New Roman"/>
          <w:szCs w:val="24"/>
        </w:rPr>
        <w:t xml:space="preserve"> to let the user know.</w:t>
      </w:r>
    </w:p>
    <w:p w14:paraId="77607403" w14:textId="77F35146" w:rsidR="008C065A" w:rsidRDefault="00D52C87" w:rsidP="007167D2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C81F3D9" wp14:editId="37A8E82D">
            <wp:extent cx="4939013" cy="1447800"/>
            <wp:effectExtent l="133350" t="133350" r="128905" b="133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9405" cy="14508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345285" w14:textId="77777777" w:rsidR="00C56580" w:rsidRPr="00C56580" w:rsidRDefault="00C56580" w:rsidP="00C56580">
      <w:pPr>
        <w:numPr>
          <w:ilvl w:val="0"/>
          <w:numId w:val="32"/>
        </w:numPr>
        <w:rPr>
          <w:rFonts w:cs="Times New Roman"/>
          <w:szCs w:val="24"/>
        </w:rPr>
      </w:pPr>
      <w:r w:rsidRPr="00C56580">
        <w:rPr>
          <w:rFonts w:cs="Times New Roman"/>
          <w:b/>
          <w:bCs/>
          <w:color w:val="0000FF"/>
          <w:szCs w:val="24"/>
        </w:rPr>
        <w:t>MB_ICONEXCLAMATION:</w:t>
      </w:r>
      <w:r w:rsidRPr="00C56580">
        <w:rPr>
          <w:rFonts w:cs="Times New Roman"/>
          <w:color w:val="0000FF"/>
          <w:szCs w:val="24"/>
        </w:rPr>
        <w:t xml:space="preserve"> </w:t>
      </w:r>
      <w:r w:rsidRPr="00C56580">
        <w:rPr>
          <w:rFonts w:cs="Times New Roman"/>
          <w:szCs w:val="24"/>
        </w:rPr>
        <w:t xml:space="preserve">Displays a yellow warning icon </w:t>
      </w:r>
      <w:r w:rsidRPr="00C56580">
        <w:rPr>
          <w:rFonts w:ascii="Segoe UI Emoji" w:hAnsi="Segoe UI Emoji" w:cs="Segoe UI Emoji"/>
          <w:szCs w:val="24"/>
        </w:rPr>
        <w:t>❗</w:t>
      </w:r>
    </w:p>
    <w:p w14:paraId="444EBB84" w14:textId="77777777" w:rsidR="00C56580" w:rsidRPr="00C56580" w:rsidRDefault="00C56580" w:rsidP="00C56580">
      <w:pPr>
        <w:numPr>
          <w:ilvl w:val="0"/>
          <w:numId w:val="32"/>
        </w:numPr>
        <w:rPr>
          <w:rFonts w:cs="Times New Roman"/>
          <w:szCs w:val="24"/>
        </w:rPr>
      </w:pPr>
      <w:r w:rsidRPr="00C56580">
        <w:rPr>
          <w:rFonts w:cs="Times New Roman"/>
          <w:b/>
          <w:bCs/>
          <w:color w:val="0000FF"/>
          <w:szCs w:val="24"/>
        </w:rPr>
        <w:t>MB_OK:</w:t>
      </w:r>
      <w:r w:rsidRPr="00C56580">
        <w:rPr>
          <w:rFonts w:cs="Times New Roman"/>
          <w:color w:val="0000FF"/>
          <w:szCs w:val="24"/>
        </w:rPr>
        <w:t xml:space="preserve"> </w:t>
      </w:r>
      <w:r w:rsidRPr="00C56580">
        <w:rPr>
          <w:rFonts w:cs="Times New Roman"/>
          <w:szCs w:val="24"/>
        </w:rPr>
        <w:t>Just shows an OK button to dismiss</w:t>
      </w:r>
    </w:p>
    <w:p w14:paraId="1B7C92E5" w14:textId="77777777" w:rsidR="00C56580" w:rsidRPr="00C56580" w:rsidRDefault="00C56580" w:rsidP="00C56580">
      <w:pPr>
        <w:rPr>
          <w:rFonts w:cs="Times New Roman"/>
          <w:szCs w:val="24"/>
        </w:rPr>
      </w:pPr>
      <w:r w:rsidRPr="00C56580">
        <w:rPr>
          <w:rFonts w:cs="Times New Roman"/>
          <w:szCs w:val="24"/>
        </w:rPr>
        <w:t xml:space="preserve">You could also use </w:t>
      </w:r>
      <w:proofErr w:type="spellStart"/>
      <w:proofErr w:type="gramStart"/>
      <w:r w:rsidRPr="00C56580">
        <w:rPr>
          <w:rFonts w:cs="Times New Roman"/>
          <w:szCs w:val="24"/>
        </w:rPr>
        <w:t>MessageBoxW</w:t>
      </w:r>
      <w:proofErr w:type="spellEnd"/>
      <w:r w:rsidRPr="00C56580">
        <w:rPr>
          <w:rFonts w:cs="Times New Roman"/>
          <w:szCs w:val="24"/>
        </w:rPr>
        <w:t>(</w:t>
      </w:r>
      <w:proofErr w:type="gramEnd"/>
      <w:r w:rsidRPr="00C56580">
        <w:rPr>
          <w:rFonts w:cs="Times New Roman"/>
          <w:szCs w:val="24"/>
        </w:rPr>
        <w:t xml:space="preserve">) for Unicode strings, or just </w:t>
      </w:r>
      <w:proofErr w:type="spellStart"/>
      <w:r w:rsidRPr="00C56580">
        <w:rPr>
          <w:rFonts w:cs="Times New Roman"/>
          <w:szCs w:val="24"/>
        </w:rPr>
        <w:t>MessageBox</w:t>
      </w:r>
      <w:proofErr w:type="spellEnd"/>
      <w:r w:rsidRPr="00C56580">
        <w:rPr>
          <w:rFonts w:cs="Times New Roman"/>
          <w:szCs w:val="24"/>
        </w:rPr>
        <w:t>() and let the macro decide based on your build settings.</w:t>
      </w:r>
    </w:p>
    <w:p w14:paraId="5EEAD1BA" w14:textId="77777777" w:rsidR="00006506" w:rsidRDefault="00006506" w:rsidP="00006506">
      <w:pPr>
        <w:rPr>
          <w:rFonts w:ascii="Segoe UI Emoji" w:hAnsi="Segoe UI Emoji" w:cs="Segoe UI Emoji"/>
          <w:b/>
          <w:bCs/>
          <w:szCs w:val="24"/>
        </w:rPr>
      </w:pPr>
    </w:p>
    <w:p w14:paraId="5B16619E" w14:textId="77777777" w:rsidR="00006506" w:rsidRDefault="00006506" w:rsidP="00006506">
      <w:pPr>
        <w:rPr>
          <w:rFonts w:ascii="Segoe UI Emoji" w:hAnsi="Segoe UI Emoji" w:cs="Segoe UI Emoji"/>
          <w:b/>
          <w:bCs/>
          <w:szCs w:val="24"/>
        </w:rPr>
      </w:pPr>
    </w:p>
    <w:p w14:paraId="504E7EE5" w14:textId="77777777" w:rsidR="00006506" w:rsidRDefault="00006506" w:rsidP="00006506">
      <w:pPr>
        <w:rPr>
          <w:rFonts w:ascii="Segoe UI Emoji" w:hAnsi="Segoe UI Emoji" w:cs="Segoe UI Emoji"/>
          <w:b/>
          <w:bCs/>
          <w:szCs w:val="24"/>
        </w:rPr>
      </w:pPr>
    </w:p>
    <w:p w14:paraId="0236665F" w14:textId="04ABDD1E" w:rsidR="00006506" w:rsidRPr="00006506" w:rsidRDefault="00006506" w:rsidP="00006506">
      <w:pPr>
        <w:rPr>
          <w:rFonts w:cs="Times New Roman"/>
          <w:b/>
          <w:bCs/>
          <w:color w:val="0000FF"/>
          <w:szCs w:val="24"/>
        </w:rPr>
      </w:pPr>
      <w:r w:rsidRPr="00006506">
        <w:rPr>
          <w:rFonts w:ascii="Segoe UI Emoji" w:hAnsi="Segoe UI Emoji" w:cs="Segoe UI Emoji"/>
          <w:b/>
          <w:bCs/>
          <w:szCs w:val="24"/>
        </w:rPr>
        <w:lastRenderedPageBreak/>
        <w:t>⛔</w:t>
      </w:r>
      <w:r w:rsidRPr="00006506">
        <w:rPr>
          <w:rFonts w:cs="Times New Roman"/>
          <w:b/>
          <w:bCs/>
          <w:szCs w:val="24"/>
        </w:rPr>
        <w:t xml:space="preserve"> </w:t>
      </w:r>
      <w:r w:rsidRPr="00006506">
        <w:rPr>
          <w:rFonts w:cs="Times New Roman"/>
          <w:b/>
          <w:bCs/>
          <w:color w:val="0000FF"/>
          <w:szCs w:val="24"/>
        </w:rPr>
        <w:t>return 1;</w:t>
      </w:r>
    </w:p>
    <w:p w14:paraId="7C0206D3" w14:textId="77777777" w:rsidR="00006506" w:rsidRPr="00006506" w:rsidRDefault="00006506" w:rsidP="00006506">
      <w:pPr>
        <w:rPr>
          <w:rFonts w:cs="Times New Roman"/>
          <w:szCs w:val="24"/>
        </w:rPr>
      </w:pPr>
      <w:r w:rsidRPr="00006506">
        <w:rPr>
          <w:rFonts w:cs="Times New Roman"/>
          <w:szCs w:val="24"/>
        </w:rPr>
        <w:t>After showing the error message, we return 1 to signal that the program hit a problem and is exiting early.</w:t>
      </w:r>
    </w:p>
    <w:p w14:paraId="74CCD552" w14:textId="77777777" w:rsidR="00006506" w:rsidRPr="00006506" w:rsidRDefault="00006506" w:rsidP="00006506">
      <w:pPr>
        <w:numPr>
          <w:ilvl w:val="0"/>
          <w:numId w:val="33"/>
        </w:numPr>
        <w:rPr>
          <w:rFonts w:cs="Times New Roman"/>
          <w:szCs w:val="24"/>
        </w:rPr>
      </w:pPr>
      <w:r w:rsidRPr="00006506">
        <w:rPr>
          <w:rFonts w:cs="Times New Roman"/>
          <w:b/>
          <w:bCs/>
          <w:szCs w:val="24"/>
        </w:rPr>
        <w:t>return 0</w:t>
      </w:r>
      <w:r w:rsidRPr="00006506">
        <w:rPr>
          <w:rFonts w:cs="Times New Roman"/>
          <w:szCs w:val="24"/>
        </w:rPr>
        <w:t xml:space="preserve"> usually means success</w:t>
      </w:r>
    </w:p>
    <w:p w14:paraId="7120A7B1" w14:textId="77777777" w:rsidR="00006506" w:rsidRPr="00006506" w:rsidRDefault="00006506" w:rsidP="00006506">
      <w:pPr>
        <w:numPr>
          <w:ilvl w:val="0"/>
          <w:numId w:val="33"/>
        </w:numPr>
        <w:rPr>
          <w:rFonts w:cs="Times New Roman"/>
          <w:szCs w:val="24"/>
        </w:rPr>
      </w:pPr>
      <w:r w:rsidRPr="00006506">
        <w:rPr>
          <w:rFonts w:cs="Times New Roman"/>
          <w:b/>
          <w:bCs/>
          <w:szCs w:val="24"/>
        </w:rPr>
        <w:t>return 1</w:t>
      </w:r>
      <w:r w:rsidRPr="00006506">
        <w:rPr>
          <w:rFonts w:cs="Times New Roman"/>
          <w:szCs w:val="24"/>
        </w:rPr>
        <w:t xml:space="preserve"> (or any non-zero value) usually means </w:t>
      </w:r>
      <w:r w:rsidRPr="00006506">
        <w:rPr>
          <w:rFonts w:cs="Times New Roman"/>
          <w:b/>
          <w:bCs/>
          <w:szCs w:val="24"/>
        </w:rPr>
        <w:t>"something went wrong"</w:t>
      </w:r>
    </w:p>
    <w:p w14:paraId="561620B9" w14:textId="77777777" w:rsidR="00D52C87" w:rsidRPr="007167D2" w:rsidRDefault="00D52C87" w:rsidP="007167D2">
      <w:pPr>
        <w:rPr>
          <w:rFonts w:cs="Times New Roman"/>
          <w:szCs w:val="24"/>
        </w:rPr>
      </w:pPr>
    </w:p>
    <w:p w14:paraId="14D524FB" w14:textId="77777777" w:rsidR="00AD3D8D" w:rsidRPr="00AD3D8D" w:rsidRDefault="00AD3D8D" w:rsidP="00B35828">
      <w:pPr>
        <w:pStyle w:val="Style3"/>
      </w:pPr>
      <w:r w:rsidRPr="00AD3D8D">
        <w:rPr>
          <w:rFonts w:ascii="Segoe UI Emoji" w:hAnsi="Segoe UI Emoji" w:cs="Segoe UI Emoji"/>
        </w:rPr>
        <w:t>🧠</w:t>
      </w:r>
      <w:r w:rsidRPr="00AD3D8D">
        <w:t xml:space="preserve"> Why This Matters</w:t>
      </w:r>
    </w:p>
    <w:p w14:paraId="4FF87CB6" w14:textId="77777777" w:rsidR="00AD3D8D" w:rsidRPr="00AD3D8D" w:rsidRDefault="00AD3D8D" w:rsidP="00AD3D8D">
      <w:pPr>
        <w:rPr>
          <w:rFonts w:cs="Times New Roman"/>
          <w:szCs w:val="24"/>
        </w:rPr>
      </w:pPr>
      <w:r w:rsidRPr="00AD3D8D">
        <w:rPr>
          <w:rFonts w:cs="Times New Roman"/>
          <w:szCs w:val="24"/>
        </w:rPr>
        <w:t xml:space="preserve">This is basic but essential </w:t>
      </w:r>
      <w:r w:rsidRPr="00AD3D8D">
        <w:rPr>
          <w:rFonts w:cs="Times New Roman"/>
          <w:b/>
          <w:bCs/>
          <w:szCs w:val="24"/>
        </w:rPr>
        <w:t>error handling</w:t>
      </w:r>
      <w:r w:rsidRPr="00AD3D8D">
        <w:rPr>
          <w:rFonts w:cs="Times New Roman"/>
          <w:szCs w:val="24"/>
        </w:rPr>
        <w:t>:</w:t>
      </w:r>
    </w:p>
    <w:p w14:paraId="0AD52F8E" w14:textId="77777777" w:rsidR="00AD3D8D" w:rsidRPr="00AD3D8D" w:rsidRDefault="00AD3D8D" w:rsidP="00AD3D8D">
      <w:pPr>
        <w:numPr>
          <w:ilvl w:val="0"/>
          <w:numId w:val="34"/>
        </w:numPr>
        <w:rPr>
          <w:rFonts w:cs="Times New Roman"/>
          <w:szCs w:val="24"/>
        </w:rPr>
      </w:pPr>
      <w:r w:rsidRPr="00AD3D8D">
        <w:rPr>
          <w:rFonts w:cs="Times New Roman"/>
          <w:szCs w:val="24"/>
        </w:rPr>
        <w:t xml:space="preserve">It helps </w:t>
      </w:r>
      <w:r w:rsidRPr="00AD3D8D">
        <w:rPr>
          <w:rFonts w:cs="Times New Roman"/>
          <w:b/>
          <w:bCs/>
          <w:szCs w:val="24"/>
        </w:rPr>
        <w:t>catch problems early</w:t>
      </w:r>
      <w:r w:rsidRPr="00AD3D8D">
        <w:rPr>
          <w:rFonts w:cs="Times New Roman"/>
          <w:szCs w:val="24"/>
        </w:rPr>
        <w:t xml:space="preserve"> (like a typo in the class name or a bad resource)</w:t>
      </w:r>
    </w:p>
    <w:p w14:paraId="2F8E2178" w14:textId="77777777" w:rsidR="00AD3D8D" w:rsidRPr="00AD3D8D" w:rsidRDefault="00AD3D8D" w:rsidP="00AD3D8D">
      <w:pPr>
        <w:numPr>
          <w:ilvl w:val="0"/>
          <w:numId w:val="34"/>
        </w:numPr>
        <w:rPr>
          <w:rFonts w:cs="Times New Roman"/>
          <w:szCs w:val="24"/>
        </w:rPr>
      </w:pPr>
      <w:r w:rsidRPr="00AD3D8D">
        <w:rPr>
          <w:rFonts w:cs="Times New Roman"/>
          <w:szCs w:val="24"/>
        </w:rPr>
        <w:t xml:space="preserve">It makes your program more </w:t>
      </w:r>
      <w:r w:rsidRPr="00AD3D8D">
        <w:rPr>
          <w:rFonts w:cs="Times New Roman"/>
          <w:b/>
          <w:bCs/>
          <w:szCs w:val="24"/>
        </w:rPr>
        <w:t xml:space="preserve">robust and </w:t>
      </w:r>
      <w:proofErr w:type="spellStart"/>
      <w:r w:rsidRPr="00AD3D8D">
        <w:rPr>
          <w:rFonts w:cs="Times New Roman"/>
          <w:b/>
          <w:bCs/>
          <w:szCs w:val="24"/>
        </w:rPr>
        <w:t>debuggable</w:t>
      </w:r>
      <w:proofErr w:type="spellEnd"/>
    </w:p>
    <w:p w14:paraId="7AA6CBFC" w14:textId="77777777" w:rsidR="00AD3D8D" w:rsidRPr="00AD3D8D" w:rsidRDefault="00AD3D8D" w:rsidP="00AD3D8D">
      <w:pPr>
        <w:numPr>
          <w:ilvl w:val="0"/>
          <w:numId w:val="34"/>
        </w:numPr>
        <w:rPr>
          <w:rFonts w:cs="Times New Roman"/>
          <w:szCs w:val="24"/>
        </w:rPr>
      </w:pPr>
      <w:r w:rsidRPr="00AD3D8D">
        <w:rPr>
          <w:rFonts w:cs="Times New Roman"/>
          <w:szCs w:val="24"/>
        </w:rPr>
        <w:t>It also gives users a heads-up when something breaks</w:t>
      </w:r>
    </w:p>
    <w:p w14:paraId="6BEC891E" w14:textId="77777777" w:rsidR="00AD3D8D" w:rsidRPr="00AD3D8D" w:rsidRDefault="00AD3D8D" w:rsidP="00AD3D8D">
      <w:pPr>
        <w:rPr>
          <w:rFonts w:cs="Times New Roman"/>
          <w:szCs w:val="24"/>
        </w:rPr>
      </w:pPr>
      <w:r w:rsidRPr="00AD3D8D">
        <w:rPr>
          <w:rFonts w:cs="Times New Roman"/>
          <w:szCs w:val="24"/>
        </w:rPr>
        <w:pict w14:anchorId="68C2D0E7">
          <v:rect id="_x0000_i1266" style="width:0;height:1.5pt" o:hralign="center" o:hrstd="t" o:hr="t" fillcolor="#a0a0a0" stroked="f"/>
        </w:pict>
      </w:r>
    </w:p>
    <w:p w14:paraId="6C55266D" w14:textId="0512F884" w:rsidR="00AD3D8D" w:rsidRPr="00AD3D8D" w:rsidRDefault="00AD3D8D" w:rsidP="00B35828">
      <w:pPr>
        <w:pStyle w:val="Style3"/>
      </w:pPr>
      <w:r w:rsidRPr="00AD3D8D">
        <w:rPr>
          <w:rFonts w:ascii="Segoe UI Emoji" w:hAnsi="Segoe UI Emoji" w:cs="Segoe UI Emoji"/>
        </w:rPr>
        <w:t>✅</w:t>
      </w:r>
      <w:r w:rsidRPr="00AD3D8D">
        <w:t xml:space="preserve"> TLDR</w:t>
      </w:r>
    </w:p>
    <w:p w14:paraId="19B01E68" w14:textId="77777777" w:rsidR="00AD3D8D" w:rsidRPr="00AD3D8D" w:rsidRDefault="00AD3D8D" w:rsidP="00AD3D8D">
      <w:pPr>
        <w:rPr>
          <w:rFonts w:cs="Times New Roman"/>
          <w:szCs w:val="24"/>
        </w:rPr>
      </w:pPr>
      <w:r w:rsidRPr="00AD3D8D">
        <w:rPr>
          <w:rFonts w:cs="Times New Roman"/>
          <w:szCs w:val="24"/>
        </w:rPr>
        <w:t>If the class fails to register:</w:t>
      </w:r>
    </w:p>
    <w:p w14:paraId="148B4A89" w14:textId="744E27E2" w:rsidR="00AD3D8D" w:rsidRPr="00AD3D8D" w:rsidRDefault="00AD3D8D" w:rsidP="00AD3D8D">
      <w:pPr>
        <w:numPr>
          <w:ilvl w:val="0"/>
          <w:numId w:val="35"/>
        </w:numPr>
        <w:rPr>
          <w:rFonts w:cs="Times New Roman"/>
          <w:szCs w:val="24"/>
        </w:rPr>
      </w:pPr>
      <w:r w:rsidRPr="00AD3D8D">
        <w:rPr>
          <w:rFonts w:cs="Times New Roman"/>
          <w:szCs w:val="24"/>
        </w:rPr>
        <w:t>A message box explains what went wrong</w:t>
      </w:r>
      <w:r w:rsidR="00D97586">
        <w:rPr>
          <w:rFonts w:cs="Times New Roman"/>
          <w:szCs w:val="24"/>
        </w:rPr>
        <w:t>.</w:t>
      </w:r>
    </w:p>
    <w:p w14:paraId="3EB71993" w14:textId="755CFA04" w:rsidR="00AD3D8D" w:rsidRPr="00AD3D8D" w:rsidRDefault="00AD3D8D" w:rsidP="00AD3D8D">
      <w:pPr>
        <w:numPr>
          <w:ilvl w:val="0"/>
          <w:numId w:val="35"/>
        </w:numPr>
        <w:rPr>
          <w:rFonts w:cs="Times New Roman"/>
          <w:szCs w:val="24"/>
        </w:rPr>
      </w:pPr>
      <w:r w:rsidRPr="00AD3D8D">
        <w:rPr>
          <w:rFonts w:cs="Times New Roman"/>
          <w:szCs w:val="24"/>
        </w:rPr>
        <w:t>The app exits with an error code</w:t>
      </w:r>
      <w:r w:rsidR="00D97586">
        <w:rPr>
          <w:rFonts w:cs="Times New Roman"/>
          <w:szCs w:val="24"/>
        </w:rPr>
        <w:t>.</w:t>
      </w:r>
    </w:p>
    <w:p w14:paraId="115CF1E6" w14:textId="0AF06178" w:rsidR="00AD3D8D" w:rsidRPr="00AD3D8D" w:rsidRDefault="00AD3D8D" w:rsidP="00AD3D8D">
      <w:pPr>
        <w:numPr>
          <w:ilvl w:val="0"/>
          <w:numId w:val="35"/>
        </w:numPr>
        <w:rPr>
          <w:rFonts w:cs="Times New Roman"/>
          <w:szCs w:val="24"/>
        </w:rPr>
      </w:pPr>
      <w:r w:rsidRPr="00AD3D8D">
        <w:rPr>
          <w:rFonts w:cs="Times New Roman"/>
          <w:szCs w:val="24"/>
        </w:rPr>
        <w:t>This keeps things clean and prevents weird bugs later</w:t>
      </w:r>
      <w:r w:rsidR="00D97586">
        <w:rPr>
          <w:rFonts w:cs="Times New Roman"/>
          <w:szCs w:val="24"/>
        </w:rPr>
        <w:t>.</w:t>
      </w:r>
    </w:p>
    <w:p w14:paraId="7EE38C53" w14:textId="77777777" w:rsidR="0051196E" w:rsidRPr="00140279" w:rsidRDefault="0051196E" w:rsidP="00140279">
      <w:pPr>
        <w:rPr>
          <w:rFonts w:cs="Times New Roman"/>
          <w:szCs w:val="24"/>
        </w:rPr>
      </w:pPr>
    </w:p>
    <w:p w14:paraId="6B2140CE" w14:textId="77777777" w:rsidR="003D150F" w:rsidRPr="0058204C" w:rsidRDefault="003D150F" w:rsidP="008F7D0A">
      <w:pPr>
        <w:rPr>
          <w:rFonts w:cs="Times New Roman"/>
          <w:szCs w:val="24"/>
        </w:rPr>
      </w:pPr>
    </w:p>
    <w:p w14:paraId="06B32EC3" w14:textId="07C7DDBB" w:rsidR="00367E78" w:rsidRDefault="00367E78" w:rsidP="000046B9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</w:p>
    <w:p w14:paraId="40FB797E" w14:textId="77777777" w:rsidR="00703F3C" w:rsidRPr="0058204C" w:rsidRDefault="00703F3C" w:rsidP="000046B9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</w:p>
    <w:p w14:paraId="29CFB3EB" w14:textId="2035FEF6" w:rsidR="002F670A" w:rsidRPr="0058204C" w:rsidRDefault="002F670A" w:rsidP="008F7D0A">
      <w:pPr>
        <w:rPr>
          <w:rFonts w:cs="Times New Roman"/>
          <w:szCs w:val="24"/>
        </w:rPr>
      </w:pPr>
    </w:p>
    <w:p w14:paraId="5282ECDF" w14:textId="03C6081F" w:rsidR="002F670A" w:rsidRDefault="002F670A" w:rsidP="0090543A"/>
    <w:p w14:paraId="64FC3315" w14:textId="77777777" w:rsidR="0090543A" w:rsidRDefault="0090543A" w:rsidP="0090543A"/>
    <w:p w14:paraId="5AACA1A8" w14:textId="77777777" w:rsidR="0090543A" w:rsidRDefault="0090543A" w:rsidP="0090543A"/>
    <w:p w14:paraId="646BA417" w14:textId="77777777" w:rsidR="0090543A" w:rsidRDefault="0090543A" w:rsidP="0090543A"/>
    <w:p w14:paraId="0A805194" w14:textId="77777777" w:rsidR="0090543A" w:rsidRPr="0090543A" w:rsidRDefault="0090543A" w:rsidP="0090543A"/>
    <w:p w14:paraId="3E3B80A5" w14:textId="77777777" w:rsidR="00283221" w:rsidRDefault="00283221" w:rsidP="002F670A">
      <w:pPr>
        <w:rPr>
          <w:rFonts w:cs="Times New Roman"/>
          <w:b/>
          <w:bCs/>
          <w:szCs w:val="24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</w:pPr>
    </w:p>
    <w:p w14:paraId="55EED06C" w14:textId="683CA2C6" w:rsidR="00283221" w:rsidRPr="0016726D" w:rsidRDefault="0016726D" w:rsidP="0016726D">
      <w:pPr>
        <w:pStyle w:val="Style2"/>
        <w:rPr>
          <w:rStyle w:val="Style4Char"/>
        </w:rPr>
      </w:pPr>
      <w:r w:rsidRPr="007A3D36">
        <w:rPr>
          <w:rFonts w:ascii="Segoe UI Emoji" w:hAnsi="Segoe UI Emoji" w:cs="Segoe UI Emoji"/>
        </w:rPr>
        <w:lastRenderedPageBreak/>
        <w:t>📚</w:t>
      </w:r>
      <w:r w:rsidRPr="007A3D36">
        <w:t xml:space="preserve"> </w:t>
      </w:r>
      <w:r w:rsidRPr="0016726D">
        <w:rPr>
          <w:rStyle w:val="Style4Char"/>
        </w:rPr>
        <w:t>Hungarian Notation in WNDCLASS</w:t>
      </w:r>
    </w:p>
    <w:p w14:paraId="3D5F0FED" w14:textId="08F05C4F" w:rsidR="00283221" w:rsidRDefault="00283221" w:rsidP="00283221">
      <w:r>
        <w:t>W</w:t>
      </w:r>
      <w:r w:rsidRPr="00283221">
        <w:t xml:space="preserve">e’re circling back to Hungarian Notation, but now with a </w:t>
      </w:r>
      <w:r w:rsidRPr="00283221">
        <w:rPr>
          <w:b/>
          <w:bCs/>
        </w:rPr>
        <w:t>focused lens on how it shows up in the WNDCLASS structure</w:t>
      </w:r>
      <w:r w:rsidRPr="00283221">
        <w:t>.</w:t>
      </w:r>
    </w:p>
    <w:p w14:paraId="479297AF" w14:textId="77777777" w:rsidR="00FF51FA" w:rsidRDefault="007A3D36" w:rsidP="007A3D36">
      <w:r w:rsidRPr="007A3D36">
        <w:t xml:space="preserve">Hungarian Notation </w:t>
      </w:r>
      <w:r w:rsidRPr="007A3D36">
        <w:rPr>
          <w:b/>
          <w:bCs/>
          <w:color w:val="0000FF"/>
        </w:rPr>
        <w:t>uses prefixes in variable names</w:t>
      </w:r>
      <w:r w:rsidRPr="007A3D36">
        <w:rPr>
          <w:color w:val="0000FF"/>
        </w:rPr>
        <w:t xml:space="preserve"> </w:t>
      </w:r>
      <w:r w:rsidRPr="007A3D36">
        <w:t xml:space="preserve">to hint at their </w:t>
      </w:r>
      <w:r w:rsidRPr="007A3D36">
        <w:rPr>
          <w:b/>
          <w:bCs/>
        </w:rPr>
        <w:t>type</w:t>
      </w:r>
      <w:r w:rsidRPr="007A3D36">
        <w:t xml:space="preserve"> and sometimes their </w:t>
      </w:r>
      <w:r w:rsidRPr="007A3D36">
        <w:rPr>
          <w:b/>
          <w:bCs/>
        </w:rPr>
        <w:t>purpose</w:t>
      </w:r>
      <w:r w:rsidRPr="007A3D36">
        <w:t xml:space="preserve">. </w:t>
      </w:r>
    </w:p>
    <w:p w14:paraId="441804AD" w14:textId="19C8CDF9" w:rsidR="007A3D36" w:rsidRPr="007A3D36" w:rsidRDefault="007A3D36" w:rsidP="007A3D36">
      <w:r w:rsidRPr="007A3D36">
        <w:rPr>
          <w:b/>
          <w:bCs/>
          <w:color w:val="0000FF"/>
        </w:rPr>
        <w:t>It’s not enforced by the compiler</w:t>
      </w:r>
      <w:r w:rsidRPr="007A3D36">
        <w:t>, but it helps developers understand what kind of data they're dealing with — just by looking at the name.</w:t>
      </w:r>
    </w:p>
    <w:p w14:paraId="68784912" w14:textId="77777777" w:rsidR="007A3D36" w:rsidRPr="007A3D36" w:rsidRDefault="007A3D36" w:rsidP="007A3D36">
      <w:r w:rsidRPr="007A3D36">
        <w:t>Here’s how it applies specifically to the members of the WNDCLASS structure.</w:t>
      </w:r>
    </w:p>
    <w:p w14:paraId="5405D4CE" w14:textId="7CC7B9DD" w:rsidR="007A3D36" w:rsidRDefault="008E48B6" w:rsidP="00283221">
      <w:r>
        <w:rPr>
          <w:noProof/>
        </w:rPr>
        <w:drawing>
          <wp:inline distT="0" distB="0" distL="0" distR="0" wp14:anchorId="153258F6" wp14:editId="16404564">
            <wp:extent cx="5943600" cy="2279650"/>
            <wp:effectExtent l="133350" t="133350" r="133350" b="1397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0E32D2" w14:textId="77777777" w:rsidR="00A76DC2" w:rsidRPr="00A76DC2" w:rsidRDefault="00A76DC2" w:rsidP="00A76DC2">
      <w:r w:rsidRPr="00A76DC2">
        <w:rPr>
          <w:rFonts w:ascii="Segoe UI Emoji" w:hAnsi="Segoe UI Emoji" w:cs="Segoe UI Emoji"/>
        </w:rPr>
        <w:t>🔹</w:t>
      </w:r>
      <w:r w:rsidRPr="00A76DC2">
        <w:t xml:space="preserve"> </w:t>
      </w:r>
      <w:r w:rsidRPr="00A76DC2">
        <w:rPr>
          <w:b/>
          <w:bCs/>
          <w:color w:val="0000FF"/>
        </w:rPr>
        <w:t>"Long pointer"</w:t>
      </w:r>
      <w:r w:rsidRPr="00A76DC2">
        <w:rPr>
          <w:color w:val="0000FF"/>
        </w:rPr>
        <w:t xml:space="preserve"> </w:t>
      </w:r>
      <w:r w:rsidRPr="00A76DC2">
        <w:t xml:space="preserve">is a </w:t>
      </w:r>
      <w:r w:rsidRPr="00A76DC2">
        <w:rPr>
          <w:b/>
          <w:bCs/>
          <w:i/>
          <w:iCs/>
        </w:rPr>
        <w:t>legacy term</w:t>
      </w:r>
      <w:r w:rsidRPr="00A76DC2">
        <w:t xml:space="preserve"> from 16-bit Windows. In modern Win32, all pointers are flat (32 or 64-bit), but the naming stuck around.</w:t>
      </w:r>
    </w:p>
    <w:p w14:paraId="4EC08019" w14:textId="77777777" w:rsidR="00A76DC2" w:rsidRPr="00A76DC2" w:rsidRDefault="00A76DC2" w:rsidP="00A76DC2">
      <w:r w:rsidRPr="00A76DC2">
        <w:pict w14:anchorId="77878683">
          <v:rect id="_x0000_i1340" style="width:0;height:1.5pt" o:hralign="center" o:hrstd="t" o:hr="t" fillcolor="#a0a0a0" stroked="f"/>
        </w:pict>
      </w:r>
    </w:p>
    <w:p w14:paraId="51AE3133" w14:textId="77777777" w:rsidR="005C7258" w:rsidRDefault="005C7258" w:rsidP="00B17038">
      <w:pPr>
        <w:pStyle w:val="Style3"/>
        <w:rPr>
          <w:rFonts w:ascii="Segoe UI Symbol" w:hAnsi="Segoe UI Symbol" w:cs="Segoe UI Symbol"/>
        </w:rPr>
      </w:pPr>
    </w:p>
    <w:p w14:paraId="49DE480A" w14:textId="77777777" w:rsidR="005C7258" w:rsidRDefault="005C7258" w:rsidP="00B17038">
      <w:pPr>
        <w:pStyle w:val="Style3"/>
        <w:rPr>
          <w:rFonts w:ascii="Segoe UI Symbol" w:hAnsi="Segoe UI Symbol" w:cs="Segoe UI Symbol"/>
        </w:rPr>
      </w:pPr>
    </w:p>
    <w:p w14:paraId="65A6B4B1" w14:textId="77777777" w:rsidR="005C7258" w:rsidRDefault="005C7258" w:rsidP="00B17038">
      <w:pPr>
        <w:pStyle w:val="Style3"/>
        <w:rPr>
          <w:rFonts w:ascii="Segoe UI Symbol" w:hAnsi="Segoe UI Symbol" w:cs="Segoe UI Symbol"/>
        </w:rPr>
      </w:pPr>
    </w:p>
    <w:p w14:paraId="03F0B682" w14:textId="77777777" w:rsidR="005C7258" w:rsidRDefault="005C7258" w:rsidP="00B17038">
      <w:pPr>
        <w:pStyle w:val="Style3"/>
        <w:rPr>
          <w:rFonts w:ascii="Segoe UI Symbol" w:hAnsi="Segoe UI Symbol" w:cs="Segoe UI Symbol"/>
        </w:rPr>
      </w:pPr>
    </w:p>
    <w:p w14:paraId="52ADC238" w14:textId="77777777" w:rsidR="005C7258" w:rsidRDefault="005C7258" w:rsidP="00B17038">
      <w:pPr>
        <w:pStyle w:val="Style3"/>
        <w:rPr>
          <w:rFonts w:ascii="Segoe UI Symbol" w:hAnsi="Segoe UI Symbol" w:cs="Segoe UI Symbol"/>
        </w:rPr>
      </w:pPr>
    </w:p>
    <w:p w14:paraId="05335C17" w14:textId="77777777" w:rsidR="00D77D0A" w:rsidRDefault="00D77D0A" w:rsidP="00B17038">
      <w:pPr>
        <w:pStyle w:val="Style3"/>
        <w:rPr>
          <w:rFonts w:ascii="Segoe UI Symbol" w:hAnsi="Segoe UI Symbol" w:cs="Segoe UI Symbol"/>
        </w:rPr>
      </w:pPr>
    </w:p>
    <w:p w14:paraId="78F5937D" w14:textId="77777777" w:rsidR="00D77D0A" w:rsidRDefault="00D77D0A" w:rsidP="00B17038">
      <w:pPr>
        <w:pStyle w:val="Style3"/>
        <w:rPr>
          <w:rFonts w:ascii="Segoe UI Symbol" w:hAnsi="Segoe UI Symbol" w:cs="Segoe UI Symbol"/>
        </w:rPr>
      </w:pPr>
    </w:p>
    <w:p w14:paraId="49FF28CE" w14:textId="44963CF8" w:rsidR="00A76DC2" w:rsidRPr="00A76DC2" w:rsidRDefault="00A76DC2" w:rsidP="007611F9">
      <w:pPr>
        <w:pStyle w:val="Style2"/>
      </w:pPr>
      <w:r w:rsidRPr="00A76DC2">
        <w:rPr>
          <w:rFonts w:ascii="Segoe UI Symbol" w:hAnsi="Segoe UI Symbol" w:cs="Segoe UI Symbol"/>
        </w:rPr>
        <w:lastRenderedPageBreak/>
        <w:t>🏷</w:t>
      </w:r>
      <w:r w:rsidRPr="00A76DC2">
        <w:t xml:space="preserve">️ </w:t>
      </w:r>
      <w:proofErr w:type="spellStart"/>
      <w:r w:rsidRPr="00A76DC2">
        <w:t>lpszClassName</w:t>
      </w:r>
      <w:proofErr w:type="spellEnd"/>
      <w:r w:rsidRPr="00A76DC2">
        <w:t xml:space="preserve"> and </w:t>
      </w:r>
      <w:proofErr w:type="spellStart"/>
      <w:r w:rsidRPr="00A76DC2">
        <w:t>lpszMenuName</w:t>
      </w:r>
      <w:proofErr w:type="spellEnd"/>
      <w:r w:rsidRPr="00A76DC2">
        <w:t>: Why the Prefix Matters</w:t>
      </w:r>
    </w:p>
    <w:p w14:paraId="5CCD4BFD" w14:textId="77777777" w:rsidR="00A76DC2" w:rsidRPr="00A76DC2" w:rsidRDefault="00A76DC2" w:rsidP="00A76DC2">
      <w:r w:rsidRPr="00A76DC2">
        <w:t>These two fields:</w:t>
      </w:r>
    </w:p>
    <w:p w14:paraId="4AE90AFE" w14:textId="77777777" w:rsidR="00A76DC2" w:rsidRPr="00A76DC2" w:rsidRDefault="00A76DC2" w:rsidP="00A76DC2">
      <w:pPr>
        <w:numPr>
          <w:ilvl w:val="0"/>
          <w:numId w:val="36"/>
        </w:numPr>
        <w:rPr>
          <w:b/>
          <w:bCs/>
          <w:color w:val="0000FF"/>
        </w:rPr>
      </w:pPr>
      <w:proofErr w:type="spellStart"/>
      <w:r w:rsidRPr="00A76DC2">
        <w:rPr>
          <w:b/>
          <w:bCs/>
          <w:color w:val="0000FF"/>
        </w:rPr>
        <w:t>lpszClassName</w:t>
      </w:r>
      <w:proofErr w:type="spellEnd"/>
    </w:p>
    <w:p w14:paraId="69578332" w14:textId="77777777" w:rsidR="00A76DC2" w:rsidRPr="00A76DC2" w:rsidRDefault="00A76DC2" w:rsidP="00A76DC2">
      <w:pPr>
        <w:numPr>
          <w:ilvl w:val="0"/>
          <w:numId w:val="36"/>
        </w:numPr>
        <w:rPr>
          <w:b/>
          <w:bCs/>
          <w:color w:val="0000FF"/>
        </w:rPr>
      </w:pPr>
      <w:proofErr w:type="spellStart"/>
      <w:r w:rsidRPr="00A76DC2">
        <w:rPr>
          <w:b/>
          <w:bCs/>
          <w:color w:val="0000FF"/>
        </w:rPr>
        <w:t>lpszMenuName</w:t>
      </w:r>
      <w:proofErr w:type="spellEnd"/>
    </w:p>
    <w:p w14:paraId="5D50F598" w14:textId="77777777" w:rsidR="00A76DC2" w:rsidRPr="00A76DC2" w:rsidRDefault="00A76DC2" w:rsidP="00A76DC2">
      <w:r w:rsidRPr="00A76DC2">
        <w:t xml:space="preserve">Both use the prefix </w:t>
      </w:r>
      <w:proofErr w:type="spellStart"/>
      <w:r w:rsidRPr="00A76DC2">
        <w:rPr>
          <w:b/>
          <w:bCs/>
        </w:rPr>
        <w:t>lpsz</w:t>
      </w:r>
      <w:proofErr w:type="spellEnd"/>
      <w:r w:rsidRPr="00A76DC2">
        <w:t xml:space="preserve"> to tell you:</w:t>
      </w:r>
    </w:p>
    <w:p w14:paraId="05EABFA9" w14:textId="77777777" w:rsidR="00A76DC2" w:rsidRPr="00A76DC2" w:rsidRDefault="00A76DC2" w:rsidP="005C7258">
      <w:pPr>
        <w:pStyle w:val="Style3"/>
        <w:numPr>
          <w:ilvl w:val="0"/>
          <w:numId w:val="43"/>
        </w:numPr>
      </w:pPr>
      <w:r w:rsidRPr="00A76DC2">
        <w:t>It's a long pointer (now just "pointer") to a</w:t>
      </w:r>
    </w:p>
    <w:p w14:paraId="19C7580A" w14:textId="77777777" w:rsidR="00A76DC2" w:rsidRPr="00A76DC2" w:rsidRDefault="00A76DC2" w:rsidP="005C7258">
      <w:pPr>
        <w:pStyle w:val="Style3"/>
        <w:numPr>
          <w:ilvl w:val="0"/>
          <w:numId w:val="43"/>
        </w:numPr>
      </w:pPr>
      <w:r w:rsidRPr="00A76DC2">
        <w:t>String (</w:t>
      </w:r>
      <w:proofErr w:type="spellStart"/>
      <w:r w:rsidRPr="00A76DC2">
        <w:t>sz</w:t>
      </w:r>
      <w:proofErr w:type="spellEnd"/>
      <w:r w:rsidRPr="00A76DC2">
        <w:t xml:space="preserve"> = string, zero-terminated)</w:t>
      </w:r>
    </w:p>
    <w:p w14:paraId="0F894077" w14:textId="77777777" w:rsidR="00A76DC2" w:rsidRPr="00A76DC2" w:rsidRDefault="00A76DC2" w:rsidP="00A76DC2">
      <w:r w:rsidRPr="00A76DC2">
        <w:t>These strings are:</w:t>
      </w:r>
    </w:p>
    <w:p w14:paraId="1F7ADDFD" w14:textId="77777777" w:rsidR="00A76DC2" w:rsidRPr="00A76DC2" w:rsidRDefault="00A76DC2" w:rsidP="00A76DC2">
      <w:pPr>
        <w:numPr>
          <w:ilvl w:val="0"/>
          <w:numId w:val="38"/>
        </w:numPr>
      </w:pPr>
      <w:r w:rsidRPr="00A76DC2">
        <w:t xml:space="preserve">The </w:t>
      </w:r>
      <w:r w:rsidRPr="00A76DC2">
        <w:rPr>
          <w:b/>
          <w:bCs/>
        </w:rPr>
        <w:t>name of your window class</w:t>
      </w:r>
    </w:p>
    <w:p w14:paraId="47A2F4B2" w14:textId="77777777" w:rsidR="00A76DC2" w:rsidRPr="00A76DC2" w:rsidRDefault="00A76DC2" w:rsidP="00A76DC2">
      <w:pPr>
        <w:numPr>
          <w:ilvl w:val="0"/>
          <w:numId w:val="38"/>
        </w:numPr>
      </w:pPr>
      <w:r w:rsidRPr="00A76DC2">
        <w:t xml:space="preserve">The </w:t>
      </w:r>
      <w:r w:rsidRPr="00A76DC2">
        <w:rPr>
          <w:b/>
          <w:bCs/>
        </w:rPr>
        <w:t>name of your menu resource</w:t>
      </w:r>
      <w:r w:rsidRPr="00A76DC2">
        <w:t>, if you’re using one</w:t>
      </w:r>
    </w:p>
    <w:p w14:paraId="51923CEF" w14:textId="77777777" w:rsidR="00A76DC2" w:rsidRPr="00A76DC2" w:rsidRDefault="00A76DC2" w:rsidP="00A76DC2">
      <w:r w:rsidRPr="00A76DC2">
        <w:pict w14:anchorId="25404E72">
          <v:rect id="_x0000_i1341" style="width:0;height:1.5pt" o:hralign="center" o:hrstd="t" o:hr="t" fillcolor="#a0a0a0" stroked="f"/>
        </w:pict>
      </w:r>
    </w:p>
    <w:p w14:paraId="2B17AB39" w14:textId="77777777" w:rsidR="00A83ECB" w:rsidRPr="00A83ECB" w:rsidRDefault="00A83ECB" w:rsidP="00A83ECB"/>
    <w:p w14:paraId="723888B8" w14:textId="354B76C1" w:rsidR="00A76DC2" w:rsidRPr="00A76DC2" w:rsidRDefault="00A76DC2" w:rsidP="007611F9">
      <w:pPr>
        <w:pStyle w:val="Style2"/>
      </w:pPr>
      <w:r w:rsidRPr="00A76DC2">
        <w:rPr>
          <w:rFonts w:ascii="Segoe UI Emoji" w:hAnsi="Segoe UI Emoji" w:cs="Segoe UI Emoji"/>
        </w:rPr>
        <w:t>🌐</w:t>
      </w:r>
      <w:r w:rsidRPr="00A76DC2">
        <w:t xml:space="preserve"> Unicode Version: WNDCLASSW</w:t>
      </w:r>
    </w:p>
    <w:p w14:paraId="7DE1EA42" w14:textId="77777777" w:rsidR="00A76DC2" w:rsidRPr="00A76DC2" w:rsidRDefault="00A76DC2" w:rsidP="00A76DC2">
      <w:r w:rsidRPr="00A76DC2">
        <w:t>There are two versions of the WNDCLASS structure:</w:t>
      </w:r>
    </w:p>
    <w:p w14:paraId="5EE4EA13" w14:textId="77777777" w:rsidR="00A76DC2" w:rsidRPr="00A76DC2" w:rsidRDefault="00A76DC2" w:rsidP="00A76DC2">
      <w:pPr>
        <w:numPr>
          <w:ilvl w:val="0"/>
          <w:numId w:val="39"/>
        </w:numPr>
      </w:pPr>
      <w:r w:rsidRPr="00A76DC2">
        <w:rPr>
          <w:b/>
          <w:bCs/>
          <w:color w:val="0000FF"/>
        </w:rPr>
        <w:t>WNDCLASSA</w:t>
      </w:r>
      <w:r w:rsidRPr="00A76DC2">
        <w:rPr>
          <w:color w:val="0000FF"/>
        </w:rPr>
        <w:t xml:space="preserve"> </w:t>
      </w:r>
      <w:r w:rsidRPr="00A76DC2">
        <w:t>– ASCII (ANSI strings)</w:t>
      </w:r>
    </w:p>
    <w:p w14:paraId="0EF4BDBC" w14:textId="77777777" w:rsidR="00A76DC2" w:rsidRPr="00A76DC2" w:rsidRDefault="00A76DC2" w:rsidP="00A76DC2">
      <w:pPr>
        <w:numPr>
          <w:ilvl w:val="0"/>
          <w:numId w:val="39"/>
        </w:numPr>
      </w:pPr>
      <w:r w:rsidRPr="00A76DC2">
        <w:rPr>
          <w:b/>
          <w:bCs/>
          <w:color w:val="0000FF"/>
        </w:rPr>
        <w:t>WNDCLASSW</w:t>
      </w:r>
      <w:r w:rsidRPr="00A76DC2">
        <w:rPr>
          <w:color w:val="0000FF"/>
        </w:rPr>
        <w:t xml:space="preserve"> </w:t>
      </w:r>
      <w:r w:rsidRPr="00A76DC2">
        <w:t>– Wide-character (Unicode strings)</w:t>
      </w:r>
    </w:p>
    <w:p w14:paraId="5E1F9F2D" w14:textId="77777777" w:rsidR="00A76DC2" w:rsidRPr="00A76DC2" w:rsidRDefault="00A76DC2" w:rsidP="00A76DC2">
      <w:r w:rsidRPr="00A76DC2">
        <w:t xml:space="preserve">In WNDCLASSW, both </w:t>
      </w:r>
      <w:proofErr w:type="spellStart"/>
      <w:r w:rsidRPr="00A76DC2">
        <w:t>lpszMenuName</w:t>
      </w:r>
      <w:proofErr w:type="spellEnd"/>
      <w:r w:rsidRPr="00A76DC2">
        <w:t xml:space="preserve"> and </w:t>
      </w:r>
      <w:proofErr w:type="spellStart"/>
      <w:r w:rsidRPr="00A76DC2">
        <w:t>lpszClassName</w:t>
      </w:r>
      <w:proofErr w:type="spellEnd"/>
      <w:r w:rsidRPr="00A76DC2">
        <w:t xml:space="preserve"> point to </w:t>
      </w:r>
      <w:r w:rsidRPr="00A76DC2">
        <w:rPr>
          <w:b/>
          <w:bCs/>
        </w:rPr>
        <w:t>wide-character (</w:t>
      </w:r>
      <w:proofErr w:type="spellStart"/>
      <w:r w:rsidRPr="00A76DC2">
        <w:rPr>
          <w:b/>
          <w:bCs/>
        </w:rPr>
        <w:t>wchar_t</w:t>
      </w:r>
      <w:proofErr w:type="spellEnd"/>
      <w:r w:rsidRPr="00A76DC2">
        <w:rPr>
          <w:b/>
          <w:bCs/>
        </w:rPr>
        <w:t>) strings</w:t>
      </w:r>
      <w:r w:rsidRPr="00A76DC2">
        <w:t>, allowing support for international characters and languages.</w:t>
      </w:r>
    </w:p>
    <w:p w14:paraId="4FE2C6CE" w14:textId="77777777" w:rsidR="002F70B0" w:rsidRPr="00F77171" w:rsidRDefault="002F70B0" w:rsidP="00F77171"/>
    <w:p w14:paraId="54E2000C" w14:textId="77777777" w:rsidR="002F70B0" w:rsidRPr="00F77171" w:rsidRDefault="002F70B0" w:rsidP="00F77171"/>
    <w:p w14:paraId="1CB0565D" w14:textId="77777777" w:rsidR="002F70B0" w:rsidRDefault="002F70B0" w:rsidP="00F77171"/>
    <w:p w14:paraId="1C10A786" w14:textId="77777777" w:rsidR="00C45DB9" w:rsidRDefault="00C45DB9" w:rsidP="00F77171"/>
    <w:p w14:paraId="41ECACFD" w14:textId="77777777" w:rsidR="00C45DB9" w:rsidRPr="00F77171" w:rsidRDefault="00C45DB9" w:rsidP="00F77171"/>
    <w:p w14:paraId="4AC1B82A" w14:textId="77777777" w:rsidR="002F70B0" w:rsidRPr="00F77171" w:rsidRDefault="002F70B0" w:rsidP="00F77171"/>
    <w:p w14:paraId="45BF8D69" w14:textId="77777777" w:rsidR="002F70B0" w:rsidRPr="00F77171" w:rsidRDefault="002F70B0" w:rsidP="00F77171"/>
    <w:p w14:paraId="16031645" w14:textId="77777777" w:rsidR="002F70B0" w:rsidRPr="00F77171" w:rsidRDefault="002F70B0" w:rsidP="00F77171"/>
    <w:p w14:paraId="5B04E75E" w14:textId="77777777" w:rsidR="002F70B0" w:rsidRPr="00F77171" w:rsidRDefault="002F70B0" w:rsidP="00F77171"/>
    <w:p w14:paraId="7E2A5EEE" w14:textId="662CF835" w:rsidR="00A76DC2" w:rsidRPr="00A76DC2" w:rsidRDefault="00A76DC2" w:rsidP="00A84181">
      <w:pPr>
        <w:pStyle w:val="Style3"/>
      </w:pPr>
      <w:r w:rsidRPr="00A76DC2">
        <w:rPr>
          <w:rFonts w:ascii="Segoe UI Emoji" w:hAnsi="Segoe UI Emoji" w:cs="Segoe UI Emoji"/>
        </w:rPr>
        <w:lastRenderedPageBreak/>
        <w:t>✅</w:t>
      </w:r>
      <w:r w:rsidRPr="00A76DC2">
        <w:t xml:space="preserve"> Example:</w:t>
      </w:r>
    </w:p>
    <w:p w14:paraId="695ECF46" w14:textId="36289003" w:rsidR="00904C7E" w:rsidRDefault="00F621D9" w:rsidP="002F670A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D2983CA" wp14:editId="6A2EFF8F">
            <wp:extent cx="5219277" cy="869950"/>
            <wp:effectExtent l="133350" t="133350" r="133985" b="139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5110" cy="8725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0B1E39" w14:textId="77777777" w:rsidR="004E3FE7" w:rsidRPr="004E3FE7" w:rsidRDefault="004E3FE7" w:rsidP="004E3FE7">
      <w:pPr>
        <w:rPr>
          <w:rFonts w:cs="Times New Roman"/>
          <w:szCs w:val="24"/>
        </w:rPr>
      </w:pPr>
      <w:r w:rsidRPr="004E3FE7">
        <w:rPr>
          <w:rFonts w:ascii="Segoe UI Emoji" w:hAnsi="Segoe UI Emoji" w:cs="Segoe UI Emoji"/>
          <w:szCs w:val="24"/>
        </w:rPr>
        <w:t>💡</w:t>
      </w:r>
      <w:r w:rsidRPr="004E3FE7">
        <w:rPr>
          <w:rFonts w:cs="Times New Roman"/>
          <w:szCs w:val="24"/>
        </w:rPr>
        <w:t xml:space="preserve"> Unicode is the default in modern Windows applications — it's more future-proof and international-friendly.</w:t>
      </w:r>
    </w:p>
    <w:p w14:paraId="44EC86FC" w14:textId="77777777" w:rsidR="004E3FE7" w:rsidRPr="004E3FE7" w:rsidRDefault="004E3FE7" w:rsidP="004E3FE7">
      <w:pPr>
        <w:numPr>
          <w:ilvl w:val="0"/>
          <w:numId w:val="44"/>
        </w:numPr>
        <w:rPr>
          <w:rFonts w:cs="Times New Roman"/>
          <w:b/>
          <w:bCs/>
          <w:color w:val="0000FF"/>
          <w:szCs w:val="24"/>
        </w:rPr>
      </w:pPr>
      <w:r w:rsidRPr="004E3FE7">
        <w:rPr>
          <w:rFonts w:cs="Times New Roman"/>
          <w:szCs w:val="24"/>
        </w:rPr>
        <w:t xml:space="preserve">Hungarian prefixes like </w:t>
      </w:r>
      <w:proofErr w:type="spellStart"/>
      <w:r w:rsidRPr="004E3FE7">
        <w:rPr>
          <w:rFonts w:cs="Times New Roman"/>
          <w:szCs w:val="24"/>
        </w:rPr>
        <w:t>lpfn</w:t>
      </w:r>
      <w:proofErr w:type="spellEnd"/>
      <w:r w:rsidRPr="004E3FE7">
        <w:rPr>
          <w:rFonts w:cs="Times New Roman"/>
          <w:szCs w:val="24"/>
        </w:rPr>
        <w:t xml:space="preserve">, </w:t>
      </w:r>
      <w:proofErr w:type="spellStart"/>
      <w:r w:rsidRPr="004E3FE7">
        <w:rPr>
          <w:rFonts w:cs="Times New Roman"/>
          <w:szCs w:val="24"/>
        </w:rPr>
        <w:t>cb</w:t>
      </w:r>
      <w:proofErr w:type="spellEnd"/>
      <w:r w:rsidRPr="004E3FE7">
        <w:rPr>
          <w:rFonts w:cs="Times New Roman"/>
          <w:szCs w:val="24"/>
        </w:rPr>
        <w:t xml:space="preserve">, h, and </w:t>
      </w:r>
      <w:proofErr w:type="spellStart"/>
      <w:r w:rsidRPr="004E3FE7">
        <w:rPr>
          <w:rFonts w:cs="Times New Roman"/>
          <w:szCs w:val="24"/>
        </w:rPr>
        <w:t>lpsz</w:t>
      </w:r>
      <w:proofErr w:type="spellEnd"/>
      <w:r w:rsidRPr="004E3FE7">
        <w:rPr>
          <w:rFonts w:cs="Times New Roman"/>
          <w:szCs w:val="24"/>
        </w:rPr>
        <w:t xml:space="preserve"> give you a quick hint at a </w:t>
      </w:r>
      <w:r w:rsidRPr="004E3FE7">
        <w:rPr>
          <w:rFonts w:cs="Times New Roman"/>
          <w:b/>
          <w:bCs/>
          <w:color w:val="0000FF"/>
          <w:szCs w:val="24"/>
        </w:rPr>
        <w:t>variable’s type and role.</w:t>
      </w:r>
    </w:p>
    <w:p w14:paraId="41035D39" w14:textId="77777777" w:rsidR="004E3FE7" w:rsidRPr="004E3FE7" w:rsidRDefault="004E3FE7" w:rsidP="004E3FE7">
      <w:pPr>
        <w:numPr>
          <w:ilvl w:val="0"/>
          <w:numId w:val="44"/>
        </w:numPr>
        <w:rPr>
          <w:rFonts w:cs="Times New Roman"/>
          <w:szCs w:val="24"/>
        </w:rPr>
      </w:pPr>
      <w:r w:rsidRPr="004E3FE7">
        <w:rPr>
          <w:rFonts w:cs="Times New Roman"/>
          <w:szCs w:val="24"/>
        </w:rPr>
        <w:t xml:space="preserve">In WNDCLASS, </w:t>
      </w:r>
      <w:proofErr w:type="spellStart"/>
      <w:r w:rsidRPr="004E3FE7">
        <w:rPr>
          <w:rFonts w:cs="Times New Roman"/>
          <w:szCs w:val="24"/>
        </w:rPr>
        <w:t>lpszClassName</w:t>
      </w:r>
      <w:proofErr w:type="spellEnd"/>
      <w:r w:rsidRPr="004E3FE7">
        <w:rPr>
          <w:rFonts w:cs="Times New Roman"/>
          <w:szCs w:val="24"/>
        </w:rPr>
        <w:t xml:space="preserve"> and </w:t>
      </w:r>
      <w:proofErr w:type="spellStart"/>
      <w:r w:rsidRPr="004E3FE7">
        <w:rPr>
          <w:rFonts w:cs="Times New Roman"/>
          <w:szCs w:val="24"/>
        </w:rPr>
        <w:t>lpszMenuName</w:t>
      </w:r>
      <w:proofErr w:type="spellEnd"/>
      <w:r w:rsidRPr="004E3FE7">
        <w:rPr>
          <w:rFonts w:cs="Times New Roman"/>
          <w:szCs w:val="24"/>
        </w:rPr>
        <w:t xml:space="preserve"> are </w:t>
      </w:r>
      <w:r w:rsidRPr="004E3FE7">
        <w:rPr>
          <w:rFonts w:cs="Times New Roman"/>
          <w:b/>
          <w:bCs/>
          <w:color w:val="0000FF"/>
          <w:szCs w:val="24"/>
        </w:rPr>
        <w:t>pointers to null-terminated strings</w:t>
      </w:r>
      <w:r w:rsidRPr="004E3FE7">
        <w:rPr>
          <w:rFonts w:cs="Times New Roman"/>
          <w:szCs w:val="24"/>
        </w:rPr>
        <w:t>, used to name the class and its menu.</w:t>
      </w:r>
    </w:p>
    <w:p w14:paraId="391C1EDC" w14:textId="77777777" w:rsidR="004E3FE7" w:rsidRPr="004E3FE7" w:rsidRDefault="004E3FE7" w:rsidP="004E3FE7">
      <w:pPr>
        <w:numPr>
          <w:ilvl w:val="0"/>
          <w:numId w:val="44"/>
        </w:numPr>
        <w:rPr>
          <w:rFonts w:cs="Times New Roman"/>
          <w:szCs w:val="24"/>
        </w:rPr>
      </w:pPr>
      <w:r w:rsidRPr="004E3FE7">
        <w:rPr>
          <w:rFonts w:cs="Times New Roman"/>
          <w:szCs w:val="24"/>
        </w:rPr>
        <w:t xml:space="preserve">Unicode versions (WNDCLASSW) are the modern standard — </w:t>
      </w:r>
      <w:r w:rsidRPr="004E3FE7">
        <w:rPr>
          <w:rFonts w:cs="Times New Roman"/>
          <w:b/>
          <w:bCs/>
          <w:color w:val="0000FF"/>
          <w:szCs w:val="24"/>
        </w:rPr>
        <w:t>they use wide-character strings</w:t>
      </w:r>
      <w:r w:rsidRPr="004E3FE7">
        <w:rPr>
          <w:rFonts w:cs="Times New Roman"/>
          <w:color w:val="0000FF"/>
          <w:szCs w:val="24"/>
        </w:rPr>
        <w:t xml:space="preserve"> </w:t>
      </w:r>
      <w:r w:rsidRPr="004E3FE7">
        <w:rPr>
          <w:rFonts w:cs="Times New Roman"/>
          <w:szCs w:val="24"/>
        </w:rPr>
        <w:t>instead of ASCII.</w:t>
      </w:r>
    </w:p>
    <w:p w14:paraId="05DEB19F" w14:textId="77777777" w:rsidR="003D48CA" w:rsidRPr="004E42D4" w:rsidRDefault="003D48CA" w:rsidP="004E42D4"/>
    <w:p w14:paraId="001C4E04" w14:textId="153AA528" w:rsidR="00662DCC" w:rsidRDefault="00662DCC" w:rsidP="003D48CA">
      <w:pPr>
        <w:pStyle w:val="Style1"/>
      </w:pPr>
      <w:r w:rsidRPr="0058204C">
        <w:t>UNDERSTANDING WINUSER.H AND TYPER ALIASES</w:t>
      </w:r>
    </w:p>
    <w:p w14:paraId="31D84C89" w14:textId="77777777" w:rsidR="00CC1996" w:rsidRPr="00CC1996" w:rsidRDefault="00CC1996" w:rsidP="003945D6">
      <w:pPr>
        <w:pStyle w:val="Style2"/>
      </w:pPr>
      <w:r w:rsidRPr="00CC1996">
        <w:rPr>
          <w:rFonts w:ascii="Segoe UI Emoji" w:hAnsi="Segoe UI Emoji" w:cs="Segoe UI Emoji"/>
        </w:rPr>
        <w:t>📁</w:t>
      </w:r>
      <w:r w:rsidRPr="00CC1996">
        <w:t xml:space="preserve"> What’s Up with </w:t>
      </w:r>
      <w:proofErr w:type="spellStart"/>
      <w:r w:rsidRPr="00CC1996">
        <w:t>winuser.h</w:t>
      </w:r>
      <w:proofErr w:type="spellEnd"/>
      <w:r w:rsidRPr="00CC1996">
        <w:t xml:space="preserve"> and Type Aliases?</w:t>
      </w:r>
    </w:p>
    <w:p w14:paraId="51FD028E" w14:textId="77777777" w:rsidR="00CC1996" w:rsidRPr="00CC1996" w:rsidRDefault="00CC1996" w:rsidP="00CC1996">
      <w:r w:rsidRPr="00CC1996">
        <w:t>Alright, time to peek under the hood a bit.</w:t>
      </w:r>
    </w:p>
    <w:p w14:paraId="7257DE4F" w14:textId="77777777" w:rsidR="00CC1996" w:rsidRDefault="00CC1996" w:rsidP="00CC1996">
      <w:r w:rsidRPr="00CC1996">
        <w:t>The Windows API is massive, and a lot of it is organized into header files. One of the MVPs of this whole system is:</w:t>
      </w:r>
    </w:p>
    <w:p w14:paraId="6620E29E" w14:textId="43FE8919" w:rsidR="003945D6" w:rsidRPr="00CC1996" w:rsidRDefault="006C5EB6" w:rsidP="00CC1996">
      <w:r>
        <w:rPr>
          <w:noProof/>
        </w:rPr>
        <w:drawing>
          <wp:inline distT="0" distB="0" distL="0" distR="0" wp14:anchorId="16DE572E" wp14:editId="4C588FAB">
            <wp:extent cx="1911350" cy="544938"/>
            <wp:effectExtent l="133350" t="133350" r="127000" b="1409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9552" cy="5472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2F9587C" w14:textId="77777777" w:rsidR="00797F3B" w:rsidRPr="00797F3B" w:rsidRDefault="00797F3B" w:rsidP="00797F3B">
      <w:r w:rsidRPr="00797F3B">
        <w:t xml:space="preserve">This header gives you </w:t>
      </w:r>
      <w:r w:rsidRPr="00797F3B">
        <w:rPr>
          <w:b/>
          <w:bCs/>
          <w:color w:val="0000FF"/>
        </w:rPr>
        <w:t>tons of core definitions</w:t>
      </w:r>
      <w:r w:rsidRPr="00797F3B">
        <w:rPr>
          <w:color w:val="0000FF"/>
        </w:rPr>
        <w:t xml:space="preserve"> </w:t>
      </w:r>
      <w:r w:rsidRPr="00797F3B">
        <w:t>— including the stuff we’ve been working with like:</w:t>
      </w:r>
    </w:p>
    <w:p w14:paraId="62C483CE" w14:textId="77777777" w:rsidR="00797F3B" w:rsidRPr="00797F3B" w:rsidRDefault="00797F3B" w:rsidP="00797F3B">
      <w:pPr>
        <w:pStyle w:val="Style3"/>
        <w:numPr>
          <w:ilvl w:val="0"/>
          <w:numId w:val="46"/>
        </w:numPr>
      </w:pPr>
      <w:r w:rsidRPr="00797F3B">
        <w:t>WNDCLASSA (for ASCII)</w:t>
      </w:r>
    </w:p>
    <w:p w14:paraId="2801724B" w14:textId="77777777" w:rsidR="00797F3B" w:rsidRPr="00797F3B" w:rsidRDefault="00797F3B" w:rsidP="00797F3B">
      <w:pPr>
        <w:pStyle w:val="Style3"/>
        <w:numPr>
          <w:ilvl w:val="0"/>
          <w:numId w:val="46"/>
        </w:numPr>
      </w:pPr>
      <w:r w:rsidRPr="00797F3B">
        <w:t>WNDCLASSW (for Unicode)</w:t>
      </w:r>
    </w:p>
    <w:p w14:paraId="5A8A75C5" w14:textId="77777777" w:rsidR="00797F3B" w:rsidRPr="00797F3B" w:rsidRDefault="00797F3B" w:rsidP="00797F3B">
      <w:pPr>
        <w:pStyle w:val="Style3"/>
        <w:numPr>
          <w:ilvl w:val="0"/>
          <w:numId w:val="46"/>
        </w:numPr>
      </w:pPr>
      <w:proofErr w:type="spellStart"/>
      <w:r w:rsidRPr="00797F3B">
        <w:t>RegisterClass</w:t>
      </w:r>
      <w:proofErr w:type="spellEnd"/>
      <w:r w:rsidRPr="00797F3B">
        <w:t xml:space="preserve">, </w:t>
      </w:r>
      <w:proofErr w:type="spellStart"/>
      <w:r w:rsidRPr="00797F3B">
        <w:t>CreateWindow</w:t>
      </w:r>
      <w:proofErr w:type="spellEnd"/>
      <w:r w:rsidRPr="00797F3B">
        <w:t xml:space="preserve">, </w:t>
      </w:r>
      <w:proofErr w:type="spellStart"/>
      <w:r w:rsidRPr="00797F3B">
        <w:t>MessageBox</w:t>
      </w:r>
      <w:proofErr w:type="spellEnd"/>
      <w:r w:rsidRPr="00797F3B">
        <w:t>, and many others</w:t>
      </w:r>
    </w:p>
    <w:p w14:paraId="160A7CB2" w14:textId="77777777" w:rsidR="00510C76" w:rsidRDefault="00510C76" w:rsidP="00797F3B"/>
    <w:p w14:paraId="5FC2AFA8" w14:textId="3A48CDC3" w:rsidR="00797F3B" w:rsidRPr="00797F3B" w:rsidRDefault="00797F3B" w:rsidP="00510C76">
      <w:pPr>
        <w:pStyle w:val="Style2"/>
      </w:pPr>
      <w:r w:rsidRPr="00797F3B">
        <w:rPr>
          <w:rFonts w:ascii="Segoe UI Symbol" w:hAnsi="Segoe UI Symbol" w:cs="Segoe UI Symbol"/>
        </w:rPr>
        <w:lastRenderedPageBreak/>
        <w:t>⚙</w:t>
      </w:r>
      <w:r w:rsidRPr="00797F3B">
        <w:t>️ ASCII vs Unicode: Why Two Versions?</w:t>
      </w:r>
    </w:p>
    <w:p w14:paraId="4AD9A269" w14:textId="77777777" w:rsidR="00797F3B" w:rsidRPr="00797F3B" w:rsidRDefault="00797F3B" w:rsidP="00797F3B">
      <w:r w:rsidRPr="00797F3B">
        <w:t xml:space="preserve">In Windows programming, you’ll notice a lot of functions and types have an </w:t>
      </w:r>
      <w:r w:rsidRPr="00797F3B">
        <w:rPr>
          <w:b/>
          <w:bCs/>
        </w:rPr>
        <w:t>A</w:t>
      </w:r>
      <w:r w:rsidRPr="00797F3B">
        <w:t xml:space="preserve"> or </w:t>
      </w:r>
      <w:r w:rsidRPr="00797F3B">
        <w:rPr>
          <w:b/>
          <w:bCs/>
        </w:rPr>
        <w:t>W</w:t>
      </w:r>
      <w:r w:rsidRPr="00797F3B">
        <w:t xml:space="preserve"> suffix:</w:t>
      </w:r>
    </w:p>
    <w:p w14:paraId="19DEEC48" w14:textId="3522314A" w:rsidR="00CC1996" w:rsidRDefault="00A85C62" w:rsidP="00CC1996">
      <w:r>
        <w:rPr>
          <w:noProof/>
        </w:rPr>
        <w:drawing>
          <wp:inline distT="0" distB="0" distL="0" distR="0" wp14:anchorId="7BC9B759" wp14:editId="2E2965B6">
            <wp:extent cx="4088668" cy="1771650"/>
            <wp:effectExtent l="133350" t="133350" r="140970" b="133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9553" cy="17763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0DD3DD" w14:textId="77777777" w:rsidR="00192F7A" w:rsidRPr="00192F7A" w:rsidRDefault="00192F7A" w:rsidP="00192F7A">
      <w:r w:rsidRPr="00192F7A">
        <w:t>That’s because Windows tries to support both:</w:t>
      </w:r>
    </w:p>
    <w:p w14:paraId="2285B42E" w14:textId="79FD1274" w:rsidR="00192F7A" w:rsidRPr="00192F7A" w:rsidRDefault="00192F7A" w:rsidP="00192F7A">
      <w:pPr>
        <w:numPr>
          <w:ilvl w:val="0"/>
          <w:numId w:val="47"/>
        </w:numPr>
        <w:rPr>
          <w:color w:val="0000FF"/>
        </w:rPr>
      </w:pPr>
      <w:r w:rsidRPr="00192F7A">
        <w:rPr>
          <w:b/>
          <w:bCs/>
          <w:color w:val="0000FF"/>
        </w:rPr>
        <w:t>Legacy ASCII/ANSI programs</w:t>
      </w:r>
      <w:r w:rsidR="002572EA">
        <w:rPr>
          <w:b/>
          <w:bCs/>
          <w:color w:val="0000FF"/>
        </w:rPr>
        <w:t>.</w:t>
      </w:r>
    </w:p>
    <w:p w14:paraId="7E5E1BF4" w14:textId="5B5C2B7C" w:rsidR="00192F7A" w:rsidRPr="00192F7A" w:rsidRDefault="00192F7A" w:rsidP="00192F7A">
      <w:pPr>
        <w:numPr>
          <w:ilvl w:val="0"/>
          <w:numId w:val="47"/>
        </w:numPr>
        <w:rPr>
          <w:color w:val="0000FF"/>
        </w:rPr>
      </w:pPr>
      <w:r w:rsidRPr="00192F7A">
        <w:rPr>
          <w:b/>
          <w:bCs/>
          <w:color w:val="0000FF"/>
        </w:rPr>
        <w:t>Modern Unicode-aware apps</w:t>
      </w:r>
      <w:r w:rsidR="002572EA">
        <w:rPr>
          <w:b/>
          <w:bCs/>
          <w:color w:val="0000FF"/>
        </w:rPr>
        <w:t>.</w:t>
      </w:r>
    </w:p>
    <w:p w14:paraId="7B635846" w14:textId="77777777" w:rsidR="00192F7A" w:rsidRPr="00192F7A" w:rsidRDefault="00192F7A" w:rsidP="00192F7A">
      <w:r w:rsidRPr="00192F7A">
        <w:pict w14:anchorId="11F181D0">
          <v:rect id="_x0000_i1368" style="width:0;height:1.5pt" o:hralign="center" o:hrstd="t" o:hr="t" fillcolor="#a0a0a0" stroked="f"/>
        </w:pict>
      </w:r>
    </w:p>
    <w:p w14:paraId="2D3E605B" w14:textId="77777777" w:rsidR="00192F7A" w:rsidRPr="00192F7A" w:rsidRDefault="00192F7A" w:rsidP="00192F7A">
      <w:pPr>
        <w:pStyle w:val="Style2"/>
      </w:pPr>
      <w:r w:rsidRPr="00192F7A">
        <w:rPr>
          <w:rFonts w:ascii="Segoe UI Emoji" w:hAnsi="Segoe UI Emoji" w:cs="Segoe UI Emoji"/>
        </w:rPr>
        <w:t>🧼</w:t>
      </w:r>
      <w:r w:rsidRPr="00192F7A">
        <w:t xml:space="preserve"> Clean Abstraction: Type Aliases</w:t>
      </w:r>
    </w:p>
    <w:p w14:paraId="4D033E54" w14:textId="77777777" w:rsidR="00192F7A" w:rsidRPr="00192F7A" w:rsidRDefault="00192F7A" w:rsidP="00192F7A">
      <w:r w:rsidRPr="00192F7A">
        <w:t xml:space="preserve">The cool part is that you </w:t>
      </w:r>
      <w:r w:rsidRPr="00192F7A">
        <w:rPr>
          <w:b/>
          <w:bCs/>
          <w:color w:val="0000FF"/>
        </w:rPr>
        <w:t>don’t need to write two versions of your code.</w:t>
      </w:r>
      <w:r w:rsidRPr="00192F7A">
        <w:rPr>
          <w:color w:val="0000FF"/>
        </w:rPr>
        <w:t xml:space="preserve"> </w:t>
      </w:r>
      <w:r w:rsidRPr="00192F7A">
        <w:t xml:space="preserve">The Windows headers help out with this using </w:t>
      </w:r>
      <w:r w:rsidRPr="00192F7A">
        <w:rPr>
          <w:b/>
          <w:bCs/>
        </w:rPr>
        <w:t>type aliases</w:t>
      </w:r>
      <w:r w:rsidRPr="00192F7A">
        <w:t xml:space="preserve"> and </w:t>
      </w:r>
      <w:r w:rsidRPr="00192F7A">
        <w:rPr>
          <w:b/>
          <w:bCs/>
        </w:rPr>
        <w:t>macros</w:t>
      </w:r>
      <w:r w:rsidRPr="00192F7A">
        <w:t>.</w:t>
      </w:r>
    </w:p>
    <w:p w14:paraId="107AE9FF" w14:textId="77777777" w:rsidR="00192F7A" w:rsidRDefault="00192F7A" w:rsidP="00192F7A">
      <w:r w:rsidRPr="00192F7A">
        <w:t xml:space="preserve">Thanks to this little trick in </w:t>
      </w:r>
      <w:proofErr w:type="spellStart"/>
      <w:r w:rsidRPr="00192F7A">
        <w:t>winuser.h</w:t>
      </w:r>
      <w:proofErr w:type="spellEnd"/>
      <w:r w:rsidRPr="00192F7A">
        <w:t>:</w:t>
      </w:r>
    </w:p>
    <w:p w14:paraId="7FE62A6F" w14:textId="4E7CCC0C" w:rsidR="00E04EC1" w:rsidRDefault="00E04EC1" w:rsidP="00192F7A">
      <w:r>
        <w:rPr>
          <w:noProof/>
        </w:rPr>
        <w:drawing>
          <wp:inline distT="0" distB="0" distL="0" distR="0" wp14:anchorId="24ACBE61" wp14:editId="2C0C5271">
            <wp:extent cx="2184400" cy="988039"/>
            <wp:effectExtent l="133350" t="133350" r="139700" b="136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1335" cy="9911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6E0625" w14:textId="122DF4F6" w:rsidR="00E04EC1" w:rsidRDefault="005C146C" w:rsidP="00192F7A">
      <w:r w:rsidRPr="005C146C">
        <w:t>So</w:t>
      </w:r>
      <w:r>
        <w:t>,</w:t>
      </w:r>
      <w:r w:rsidRPr="005C146C">
        <w:t xml:space="preserve"> when you write:</w:t>
      </w:r>
    </w:p>
    <w:p w14:paraId="18DA5D44" w14:textId="3BD2BF40" w:rsidR="00D67B74" w:rsidRDefault="00D67B74" w:rsidP="00192F7A">
      <w:r>
        <w:rPr>
          <w:noProof/>
        </w:rPr>
        <w:drawing>
          <wp:inline distT="0" distB="0" distL="0" distR="0" wp14:anchorId="1EFFBBF7" wp14:editId="4C7799F6">
            <wp:extent cx="1676400" cy="535786"/>
            <wp:effectExtent l="133350" t="133350" r="133350" b="131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4228" r="11941"/>
                    <a:stretch/>
                  </pic:blipFill>
                  <pic:spPr bwMode="auto">
                    <a:xfrm>
                      <a:off x="0" y="0"/>
                      <a:ext cx="1685914" cy="5388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206B9" w14:textId="77777777" w:rsidR="00A52749" w:rsidRPr="00A52749" w:rsidRDefault="00A52749" w:rsidP="00A52749">
      <w:r w:rsidRPr="00A52749">
        <w:t xml:space="preserve">The compiler automatically swaps in the </w:t>
      </w:r>
      <w:r w:rsidRPr="00A52749">
        <w:rPr>
          <w:b/>
          <w:bCs/>
        </w:rPr>
        <w:t>W</w:t>
      </w:r>
      <w:r w:rsidRPr="00A52749">
        <w:t xml:space="preserve"> or </w:t>
      </w:r>
      <w:r w:rsidRPr="00A52749">
        <w:rPr>
          <w:b/>
          <w:bCs/>
        </w:rPr>
        <w:t>A</w:t>
      </w:r>
      <w:r w:rsidRPr="00A52749">
        <w:t xml:space="preserve"> version </w:t>
      </w:r>
      <w:r w:rsidRPr="00A52749">
        <w:rPr>
          <w:b/>
          <w:bCs/>
        </w:rPr>
        <w:t>based on whether Unicode is enabled</w:t>
      </w:r>
      <w:r w:rsidRPr="00A52749">
        <w:t xml:space="preserve"> in your build.</w:t>
      </w:r>
    </w:p>
    <w:p w14:paraId="1234C782" w14:textId="77777777" w:rsidR="00A52749" w:rsidRPr="00A52749" w:rsidRDefault="00A52749" w:rsidP="00421915">
      <w:pPr>
        <w:pStyle w:val="Style2"/>
      </w:pPr>
      <w:r w:rsidRPr="00A52749">
        <w:rPr>
          <w:rFonts w:ascii="Segoe UI Emoji" w:hAnsi="Segoe UI Emoji" w:cs="Segoe UI Emoji"/>
        </w:rPr>
        <w:lastRenderedPageBreak/>
        <w:t>🤖</w:t>
      </w:r>
      <w:r w:rsidRPr="00A52749">
        <w:t xml:space="preserve"> What’s “Conditional Compilation”?</w:t>
      </w:r>
    </w:p>
    <w:p w14:paraId="0DD670CA" w14:textId="77777777" w:rsidR="00A52749" w:rsidRPr="00A52749" w:rsidRDefault="00A52749" w:rsidP="00A52749">
      <w:r w:rsidRPr="00A52749">
        <w:t>This is just a fancy way of saying:</w:t>
      </w:r>
    </w:p>
    <w:p w14:paraId="76B1AF73" w14:textId="77777777" w:rsidR="00A52749" w:rsidRPr="00A52749" w:rsidRDefault="00A52749" w:rsidP="00A52749">
      <w:pPr>
        <w:rPr>
          <w:i/>
          <w:iCs/>
          <w:color w:val="0000FF"/>
        </w:rPr>
      </w:pPr>
      <w:r w:rsidRPr="00A52749">
        <w:rPr>
          <w:i/>
          <w:iCs/>
          <w:color w:val="0000FF"/>
        </w:rPr>
        <w:t>“Only include this code if a certain flag is set.”</w:t>
      </w:r>
    </w:p>
    <w:p w14:paraId="19A4C637" w14:textId="77777777" w:rsidR="00A52749" w:rsidRPr="00A52749" w:rsidRDefault="00A52749" w:rsidP="00A52749">
      <w:r w:rsidRPr="00A52749">
        <w:t>In our case:</w:t>
      </w:r>
    </w:p>
    <w:p w14:paraId="6154F422" w14:textId="77777777" w:rsidR="00A52749" w:rsidRPr="00A52749" w:rsidRDefault="00A52749" w:rsidP="00A52749">
      <w:pPr>
        <w:numPr>
          <w:ilvl w:val="0"/>
          <w:numId w:val="48"/>
        </w:numPr>
      </w:pPr>
      <w:r w:rsidRPr="00A52749">
        <w:t xml:space="preserve">If </w:t>
      </w:r>
      <w:r w:rsidRPr="00A52749">
        <w:rPr>
          <w:b/>
          <w:bCs/>
        </w:rPr>
        <w:t>UNICODE</w:t>
      </w:r>
      <w:r w:rsidRPr="00A52749">
        <w:t xml:space="preserve"> is defined (either in your build settings or via #define), you get the Unicode (W) versions</w:t>
      </w:r>
    </w:p>
    <w:p w14:paraId="1326B97C" w14:textId="77777777" w:rsidR="00A52749" w:rsidRPr="00A52749" w:rsidRDefault="00A52749" w:rsidP="00A52749">
      <w:pPr>
        <w:numPr>
          <w:ilvl w:val="0"/>
          <w:numId w:val="48"/>
        </w:numPr>
      </w:pPr>
      <w:r w:rsidRPr="00A52749">
        <w:t xml:space="preserve">If not, you get the </w:t>
      </w:r>
      <w:r w:rsidRPr="00A52749">
        <w:rPr>
          <w:b/>
          <w:bCs/>
        </w:rPr>
        <w:t>ASCII</w:t>
      </w:r>
      <w:r w:rsidRPr="00A52749">
        <w:t xml:space="preserve"> (A) versions</w:t>
      </w:r>
    </w:p>
    <w:p w14:paraId="4FA68A8F" w14:textId="77777777" w:rsidR="00A52749" w:rsidRPr="00A52749" w:rsidRDefault="00A52749" w:rsidP="00A52749">
      <w:r w:rsidRPr="00A52749">
        <w:t xml:space="preserve">These are controlled by </w:t>
      </w:r>
      <w:r w:rsidRPr="00A52749">
        <w:rPr>
          <w:b/>
          <w:bCs/>
        </w:rPr>
        <w:t>preprocessor directives</w:t>
      </w:r>
      <w:r w:rsidRPr="00A52749">
        <w:t xml:space="preserve"> like:</w:t>
      </w:r>
    </w:p>
    <w:p w14:paraId="5ABA1875" w14:textId="5C7AAD03" w:rsidR="00D67B74" w:rsidRDefault="00A52749" w:rsidP="00192F7A">
      <w:r>
        <w:rPr>
          <w:noProof/>
        </w:rPr>
        <w:drawing>
          <wp:inline distT="0" distB="0" distL="0" distR="0" wp14:anchorId="694C34D6" wp14:editId="2577E9C6">
            <wp:extent cx="2679700" cy="1067996"/>
            <wp:effectExtent l="133350" t="133350" r="139700" b="132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5863" cy="10784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B01732" w14:textId="77777777" w:rsidR="00312D9C" w:rsidRPr="00312D9C" w:rsidRDefault="00312D9C" w:rsidP="000F6EEC">
      <w:pPr>
        <w:pStyle w:val="Style2"/>
      </w:pPr>
      <w:r w:rsidRPr="00312D9C">
        <w:rPr>
          <w:rFonts w:ascii="Segoe UI Emoji" w:hAnsi="Segoe UI Emoji" w:cs="Segoe UI Emoji"/>
        </w:rPr>
        <w:t>🔎</w:t>
      </w:r>
      <w:r w:rsidRPr="00312D9C">
        <w:t xml:space="preserve"> How Do You Know Which You're Using?</w:t>
      </w:r>
    </w:p>
    <w:p w14:paraId="2F76CB0E" w14:textId="77777777" w:rsidR="00312D9C" w:rsidRPr="00312D9C" w:rsidRDefault="00312D9C" w:rsidP="00312D9C">
      <w:r w:rsidRPr="00312D9C">
        <w:t>It depends on your project settings (especially in Visual Studio):</w:t>
      </w:r>
    </w:p>
    <w:p w14:paraId="7B58B585" w14:textId="77777777" w:rsidR="00312D9C" w:rsidRPr="00312D9C" w:rsidRDefault="00312D9C" w:rsidP="00312D9C">
      <w:pPr>
        <w:numPr>
          <w:ilvl w:val="0"/>
          <w:numId w:val="49"/>
        </w:numPr>
      </w:pPr>
      <w:r w:rsidRPr="00312D9C">
        <w:rPr>
          <w:b/>
          <w:bCs/>
          <w:color w:val="0000FF"/>
        </w:rPr>
        <w:t>If UNICODE is defined</w:t>
      </w:r>
      <w:r w:rsidRPr="00312D9C">
        <w:rPr>
          <w:color w:val="0000FF"/>
        </w:rPr>
        <w:t xml:space="preserve"> </w:t>
      </w:r>
      <w:r w:rsidRPr="00312D9C">
        <w:t xml:space="preserve">→ you're using WNDCLASSW, </w:t>
      </w:r>
      <w:proofErr w:type="spellStart"/>
      <w:r w:rsidRPr="00312D9C">
        <w:t>RegisterClassW</w:t>
      </w:r>
      <w:proofErr w:type="spellEnd"/>
      <w:r w:rsidRPr="00312D9C">
        <w:t>, etc.</w:t>
      </w:r>
    </w:p>
    <w:p w14:paraId="15389C91" w14:textId="58AD46D0" w:rsidR="00312D9C" w:rsidRPr="00312D9C" w:rsidRDefault="00312D9C" w:rsidP="00312D9C">
      <w:pPr>
        <w:numPr>
          <w:ilvl w:val="0"/>
          <w:numId w:val="49"/>
        </w:numPr>
      </w:pPr>
      <w:r w:rsidRPr="00312D9C">
        <w:rPr>
          <w:b/>
          <w:bCs/>
          <w:color w:val="0000FF"/>
        </w:rPr>
        <w:t>If not</w:t>
      </w:r>
      <w:r w:rsidRPr="00312D9C">
        <w:rPr>
          <w:color w:val="0000FF"/>
        </w:rPr>
        <w:t xml:space="preserve"> </w:t>
      </w:r>
      <w:r w:rsidRPr="00312D9C">
        <w:t xml:space="preserve">→ you’re on WNDCLASSA, </w:t>
      </w:r>
      <w:proofErr w:type="spellStart"/>
      <w:r w:rsidRPr="00312D9C">
        <w:t>RegisterClassA</w:t>
      </w:r>
      <w:proofErr w:type="spellEnd"/>
      <w:r w:rsidRPr="00312D9C">
        <w:t>, and old-school ANSI strings</w:t>
      </w:r>
      <w:r w:rsidR="0029041F">
        <w:t>.</w:t>
      </w:r>
    </w:p>
    <w:p w14:paraId="37DB13DC" w14:textId="77777777" w:rsidR="00312D9C" w:rsidRPr="00312D9C" w:rsidRDefault="00312D9C" w:rsidP="00312D9C">
      <w:r w:rsidRPr="00312D9C">
        <w:pict w14:anchorId="470A0008">
          <v:rect id="_x0000_i1384" style="width:0;height:1.5pt" o:hralign="center" o:hrstd="t" o:hr="t" fillcolor="#a0a0a0" stroked="f"/>
        </w:pict>
      </w:r>
    </w:p>
    <w:p w14:paraId="6A95A6B3" w14:textId="391FC84E" w:rsidR="00312D9C" w:rsidRPr="00312D9C" w:rsidRDefault="00312D9C" w:rsidP="00421915">
      <w:pPr>
        <w:pStyle w:val="Style2"/>
      </w:pPr>
      <w:r w:rsidRPr="00312D9C">
        <w:rPr>
          <w:rFonts w:ascii="Segoe UI Emoji" w:hAnsi="Segoe UI Emoji" w:cs="Segoe UI Emoji"/>
        </w:rPr>
        <w:t>🧠</w:t>
      </w:r>
      <w:r w:rsidRPr="00312D9C">
        <w:t xml:space="preserve"> TLDR</w:t>
      </w:r>
    </w:p>
    <w:p w14:paraId="0A2921AF" w14:textId="59DCF664" w:rsidR="00312D9C" w:rsidRPr="00312D9C" w:rsidRDefault="00312D9C" w:rsidP="00312D9C">
      <w:pPr>
        <w:numPr>
          <w:ilvl w:val="0"/>
          <w:numId w:val="50"/>
        </w:numPr>
      </w:pPr>
      <w:proofErr w:type="spellStart"/>
      <w:r w:rsidRPr="00312D9C">
        <w:t>winuser.h</w:t>
      </w:r>
      <w:proofErr w:type="spellEnd"/>
      <w:r w:rsidRPr="00312D9C">
        <w:t xml:space="preserve"> defines a lot of core Windows stuff</w:t>
      </w:r>
      <w:r w:rsidR="000A2DF5">
        <w:t>.</w:t>
      </w:r>
    </w:p>
    <w:p w14:paraId="66FDE554" w14:textId="0CE5336C" w:rsidR="00312D9C" w:rsidRPr="00312D9C" w:rsidRDefault="00312D9C" w:rsidP="00312D9C">
      <w:pPr>
        <w:numPr>
          <w:ilvl w:val="0"/>
          <w:numId w:val="50"/>
        </w:numPr>
      </w:pPr>
      <w:r w:rsidRPr="00312D9C">
        <w:t>It gives you both ASCII (A) and Unicode (W) versions of types like WNDCLASS</w:t>
      </w:r>
      <w:r w:rsidR="000A2DF5">
        <w:t>.</w:t>
      </w:r>
    </w:p>
    <w:p w14:paraId="3553AE8B" w14:textId="4FF26896" w:rsidR="00312D9C" w:rsidRPr="00312D9C" w:rsidRDefault="00312D9C" w:rsidP="00312D9C">
      <w:pPr>
        <w:numPr>
          <w:ilvl w:val="0"/>
          <w:numId w:val="50"/>
        </w:numPr>
      </w:pPr>
      <w:r w:rsidRPr="00312D9C">
        <w:rPr>
          <w:b/>
          <w:bCs/>
          <w:color w:val="0000FF"/>
        </w:rPr>
        <w:t>You write generic names</w:t>
      </w:r>
      <w:r w:rsidRPr="00312D9C">
        <w:rPr>
          <w:color w:val="0000FF"/>
        </w:rPr>
        <w:t xml:space="preserve"> </w:t>
      </w:r>
      <w:r w:rsidRPr="00312D9C">
        <w:t xml:space="preserve">(WNDCLASS, </w:t>
      </w:r>
      <w:proofErr w:type="spellStart"/>
      <w:r w:rsidRPr="00312D9C">
        <w:t>RegisterClass</w:t>
      </w:r>
      <w:proofErr w:type="spellEnd"/>
      <w:r w:rsidRPr="00312D9C">
        <w:t>), and the compiler picks the right one based on the UNICODE flag</w:t>
      </w:r>
      <w:r w:rsidR="000A2DF5">
        <w:t>.</w:t>
      </w:r>
    </w:p>
    <w:p w14:paraId="665BDAF8" w14:textId="21A31EBB" w:rsidR="00312D9C" w:rsidRPr="00312D9C" w:rsidRDefault="00312D9C" w:rsidP="00312D9C">
      <w:pPr>
        <w:numPr>
          <w:ilvl w:val="0"/>
          <w:numId w:val="50"/>
        </w:numPr>
      </w:pPr>
      <w:r w:rsidRPr="00312D9C">
        <w:t xml:space="preserve">This is done using </w:t>
      </w:r>
      <w:r w:rsidRPr="00312D9C">
        <w:rPr>
          <w:b/>
          <w:bCs/>
        </w:rPr>
        <w:t>conditional compilation</w:t>
      </w:r>
      <w:r w:rsidRPr="00312D9C">
        <w:t xml:space="preserve"> with preprocessor logic</w:t>
      </w:r>
      <w:r w:rsidR="000A2DF5">
        <w:t>.</w:t>
      </w:r>
    </w:p>
    <w:p w14:paraId="2248639D" w14:textId="77777777" w:rsidR="00A52749" w:rsidRPr="00192F7A" w:rsidRDefault="00A52749" w:rsidP="00192F7A"/>
    <w:p w14:paraId="37D46242" w14:textId="77777777" w:rsidR="00D61F6A" w:rsidRDefault="00D61F6A" w:rsidP="00662DCC">
      <w:pPr>
        <w:rPr>
          <w:rFonts w:cs="Times New Roman"/>
          <w:szCs w:val="24"/>
        </w:rPr>
      </w:pPr>
    </w:p>
    <w:p w14:paraId="1335D77D" w14:textId="77777777" w:rsidR="00D61F6A" w:rsidRDefault="00D61F6A" w:rsidP="00662DCC">
      <w:pPr>
        <w:rPr>
          <w:rFonts w:cs="Times New Roman"/>
          <w:szCs w:val="24"/>
        </w:rPr>
      </w:pPr>
    </w:p>
    <w:p w14:paraId="5E6475D5" w14:textId="77777777" w:rsidR="00D61F6A" w:rsidRDefault="00D61F6A" w:rsidP="00662DCC">
      <w:pPr>
        <w:rPr>
          <w:rFonts w:cs="Times New Roman"/>
          <w:szCs w:val="24"/>
        </w:rPr>
      </w:pPr>
    </w:p>
    <w:p w14:paraId="19AB8802" w14:textId="77777777" w:rsidR="00277C91" w:rsidRPr="00277C91" w:rsidRDefault="00277C91" w:rsidP="00E97F5D">
      <w:pPr>
        <w:pStyle w:val="Style2"/>
      </w:pPr>
      <w:r w:rsidRPr="00277C91">
        <w:rPr>
          <w:rFonts w:ascii="Segoe UI Emoji" w:hAnsi="Segoe UI Emoji" w:cs="Segoe UI Emoji"/>
        </w:rPr>
        <w:lastRenderedPageBreak/>
        <w:t>🎭</w:t>
      </w:r>
      <w:r w:rsidRPr="00277C91">
        <w:t xml:space="preserve"> Type Aliases in </w:t>
      </w:r>
      <w:proofErr w:type="spellStart"/>
      <w:r w:rsidRPr="00277C91">
        <w:t>WinAPI</w:t>
      </w:r>
      <w:proofErr w:type="spellEnd"/>
      <w:r w:rsidRPr="00277C91">
        <w:t>: Giving Things Nicknames</w:t>
      </w:r>
    </w:p>
    <w:p w14:paraId="648D61D5" w14:textId="77777777" w:rsidR="00277C91" w:rsidRPr="00277C91" w:rsidRDefault="00277C91" w:rsidP="00277C91">
      <w:pPr>
        <w:rPr>
          <w:rFonts w:cs="Times New Roman"/>
          <w:szCs w:val="24"/>
        </w:rPr>
      </w:pPr>
      <w:r w:rsidRPr="00277C91">
        <w:rPr>
          <w:rFonts w:cs="Times New Roman"/>
          <w:szCs w:val="24"/>
        </w:rPr>
        <w:t xml:space="preserve">In programming, sometimes you deal with long, messy types — especially in the Windows API. So, instead of repeating complex type names all over the place, we can </w:t>
      </w:r>
      <w:r w:rsidRPr="00277C91">
        <w:rPr>
          <w:rFonts w:cs="Times New Roman"/>
          <w:b/>
          <w:bCs/>
          <w:szCs w:val="24"/>
        </w:rPr>
        <w:t>give them nicknames</w:t>
      </w:r>
      <w:r w:rsidRPr="00277C91">
        <w:rPr>
          <w:rFonts w:cs="Times New Roman"/>
          <w:szCs w:val="24"/>
        </w:rPr>
        <w:t xml:space="preserve"> using something called a </w:t>
      </w:r>
      <w:r w:rsidRPr="00277C91">
        <w:rPr>
          <w:rFonts w:cs="Times New Roman"/>
          <w:b/>
          <w:bCs/>
          <w:szCs w:val="24"/>
        </w:rPr>
        <w:t>type alias</w:t>
      </w:r>
      <w:r w:rsidRPr="00277C91">
        <w:rPr>
          <w:rFonts w:cs="Times New Roman"/>
          <w:szCs w:val="24"/>
        </w:rPr>
        <w:t>.</w:t>
      </w:r>
    </w:p>
    <w:p w14:paraId="1EEF0F8F" w14:textId="77777777" w:rsidR="00277C91" w:rsidRPr="00277C91" w:rsidRDefault="00277C91" w:rsidP="00277C91">
      <w:pPr>
        <w:rPr>
          <w:rFonts w:cs="Times New Roman"/>
          <w:szCs w:val="24"/>
        </w:rPr>
      </w:pPr>
      <w:r w:rsidRPr="00277C91">
        <w:rPr>
          <w:rFonts w:cs="Times New Roman"/>
          <w:szCs w:val="24"/>
        </w:rPr>
        <w:t>In C, this is done using typedef.</w:t>
      </w:r>
    </w:p>
    <w:p w14:paraId="543498FF" w14:textId="77777777" w:rsidR="00277C91" w:rsidRPr="00277C91" w:rsidRDefault="00277C91" w:rsidP="00277C91">
      <w:pPr>
        <w:rPr>
          <w:rFonts w:cs="Times New Roman"/>
          <w:szCs w:val="24"/>
        </w:rPr>
      </w:pPr>
      <w:r w:rsidRPr="00277C91">
        <w:rPr>
          <w:rFonts w:cs="Times New Roman"/>
          <w:szCs w:val="24"/>
        </w:rPr>
        <w:pict w14:anchorId="270F869A">
          <v:rect id="_x0000_i1393" style="width:0;height:1.5pt" o:hralign="center" o:hrstd="t" o:hr="t" fillcolor="#a0a0a0" stroked="f"/>
        </w:pict>
      </w:r>
    </w:p>
    <w:p w14:paraId="00DE4363" w14:textId="77777777" w:rsidR="00277C91" w:rsidRPr="00277C91" w:rsidRDefault="00277C91" w:rsidP="000063C0">
      <w:pPr>
        <w:pStyle w:val="Style3"/>
      </w:pPr>
      <w:r w:rsidRPr="00277C91">
        <w:rPr>
          <w:rFonts w:ascii="Segoe UI Emoji" w:hAnsi="Segoe UI Emoji" w:cs="Segoe UI Emoji"/>
        </w:rPr>
        <w:t>🔤</w:t>
      </w:r>
      <w:r w:rsidRPr="00277C91">
        <w:t xml:space="preserve"> Simple Example</w:t>
      </w:r>
    </w:p>
    <w:p w14:paraId="35331D59" w14:textId="7B58A601" w:rsidR="00D61F6A" w:rsidRDefault="00A67A95" w:rsidP="00662DCC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12E56C7A" wp14:editId="5BAA96D3">
            <wp:extent cx="2762250" cy="532910"/>
            <wp:effectExtent l="133350" t="133350" r="133350" b="133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71572" cy="5347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E39E3C" w14:textId="77777777" w:rsidR="004A6052" w:rsidRPr="004A6052" w:rsidRDefault="004A6052" w:rsidP="004A6052">
      <w:pPr>
        <w:rPr>
          <w:rFonts w:cs="Times New Roman"/>
          <w:szCs w:val="24"/>
        </w:rPr>
      </w:pPr>
      <w:r w:rsidRPr="004A6052">
        <w:rPr>
          <w:rFonts w:cs="Times New Roman"/>
          <w:szCs w:val="24"/>
        </w:rPr>
        <w:t xml:space="preserve">Now anywhere in your code where you'd normally use </w:t>
      </w:r>
      <w:r w:rsidRPr="004A6052">
        <w:rPr>
          <w:rFonts w:cs="Times New Roman"/>
          <w:b/>
          <w:bCs/>
          <w:color w:val="0000FF"/>
          <w:szCs w:val="24"/>
        </w:rPr>
        <w:t>HWND</w:t>
      </w:r>
      <w:r w:rsidRPr="004A6052">
        <w:rPr>
          <w:rFonts w:cs="Times New Roman"/>
          <w:szCs w:val="24"/>
        </w:rPr>
        <w:t xml:space="preserve">, you can just write </w:t>
      </w:r>
      <w:proofErr w:type="spellStart"/>
      <w:r w:rsidRPr="004A6052">
        <w:rPr>
          <w:rFonts w:cs="Times New Roman"/>
          <w:b/>
          <w:bCs/>
          <w:color w:val="0000FF"/>
          <w:szCs w:val="24"/>
        </w:rPr>
        <w:t>WindowHandle</w:t>
      </w:r>
      <w:proofErr w:type="spellEnd"/>
      <w:r w:rsidRPr="004A6052">
        <w:rPr>
          <w:rFonts w:cs="Times New Roman"/>
          <w:szCs w:val="24"/>
        </w:rPr>
        <w:t>. Same thing — just easier to read.</w:t>
      </w:r>
    </w:p>
    <w:p w14:paraId="093A546B" w14:textId="77777777" w:rsidR="004A6052" w:rsidRPr="004A6052" w:rsidRDefault="004A6052" w:rsidP="004A6052">
      <w:pPr>
        <w:rPr>
          <w:rFonts w:cs="Times New Roman"/>
          <w:szCs w:val="24"/>
        </w:rPr>
      </w:pPr>
      <w:r w:rsidRPr="004A6052">
        <w:rPr>
          <w:rFonts w:cs="Times New Roman"/>
          <w:szCs w:val="24"/>
        </w:rPr>
        <w:t xml:space="preserve">It’s like calling your friend Christopher... “Chris.” </w:t>
      </w:r>
      <w:r w:rsidRPr="004A6052">
        <w:rPr>
          <w:rFonts w:ascii="Segoe UI Emoji" w:hAnsi="Segoe UI Emoji" w:cs="Segoe UI Emoji"/>
          <w:szCs w:val="24"/>
        </w:rPr>
        <w:t>😎</w:t>
      </w:r>
    </w:p>
    <w:p w14:paraId="1DC540A6" w14:textId="77777777" w:rsidR="004A6052" w:rsidRPr="004A6052" w:rsidRDefault="004A6052" w:rsidP="004A6052">
      <w:pPr>
        <w:rPr>
          <w:rFonts w:cs="Times New Roman"/>
          <w:szCs w:val="24"/>
        </w:rPr>
      </w:pPr>
      <w:r w:rsidRPr="004A6052">
        <w:rPr>
          <w:rFonts w:cs="Times New Roman"/>
          <w:szCs w:val="24"/>
        </w:rPr>
        <w:pict w14:anchorId="702FF555">
          <v:rect id="_x0000_i1401" style="width:0;height:1.5pt" o:hralign="center" o:hrstd="t" o:hr="t" fillcolor="#a0a0a0" stroked="f"/>
        </w:pict>
      </w:r>
    </w:p>
    <w:p w14:paraId="334DE77D" w14:textId="77777777" w:rsidR="004A6052" w:rsidRPr="004A6052" w:rsidRDefault="004A6052" w:rsidP="00E147C2">
      <w:pPr>
        <w:pStyle w:val="Style3"/>
      </w:pPr>
      <w:r w:rsidRPr="004A6052">
        <w:rPr>
          <w:rFonts w:ascii="Segoe UI Emoji" w:hAnsi="Segoe UI Emoji" w:cs="Segoe UI Emoji"/>
        </w:rPr>
        <w:t>📁</w:t>
      </w:r>
      <w:r w:rsidRPr="004A6052">
        <w:t xml:space="preserve"> In the Windows API (</w:t>
      </w:r>
      <w:proofErr w:type="spellStart"/>
      <w:r w:rsidRPr="004A6052">
        <w:t>winuser.h</w:t>
      </w:r>
      <w:proofErr w:type="spellEnd"/>
      <w:r w:rsidRPr="004A6052">
        <w:t>)</w:t>
      </w:r>
    </w:p>
    <w:p w14:paraId="4EB66F51" w14:textId="77777777" w:rsidR="004A6052" w:rsidRPr="004A6052" w:rsidRDefault="004A6052" w:rsidP="004A6052">
      <w:pPr>
        <w:rPr>
          <w:rFonts w:cs="Times New Roman"/>
          <w:szCs w:val="24"/>
        </w:rPr>
      </w:pPr>
      <w:r w:rsidRPr="004A6052">
        <w:rPr>
          <w:rFonts w:cs="Times New Roman"/>
          <w:szCs w:val="24"/>
        </w:rPr>
        <w:t xml:space="preserve">The Windows headers do this a </w:t>
      </w:r>
      <w:r w:rsidRPr="004A6052">
        <w:rPr>
          <w:rFonts w:cs="Times New Roman"/>
          <w:i/>
          <w:iCs/>
          <w:szCs w:val="24"/>
        </w:rPr>
        <w:t>lot</w:t>
      </w:r>
      <w:r w:rsidRPr="004A6052">
        <w:rPr>
          <w:rFonts w:cs="Times New Roman"/>
          <w:szCs w:val="24"/>
        </w:rPr>
        <w:t>. For example:</w:t>
      </w:r>
    </w:p>
    <w:p w14:paraId="69771DEA" w14:textId="1A4210FD" w:rsidR="00A67A95" w:rsidRDefault="00E43453" w:rsidP="00662DCC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39273FA" wp14:editId="41897775">
            <wp:extent cx="2044700" cy="1112369"/>
            <wp:effectExtent l="133350" t="133350" r="127000" b="12636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552" cy="11193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C75153" w14:textId="3C9D41FD" w:rsidR="00905A1B" w:rsidRPr="00905A1B" w:rsidRDefault="00905A1B" w:rsidP="00905A1B">
      <w:pPr>
        <w:rPr>
          <w:rFonts w:cs="Times New Roman"/>
          <w:szCs w:val="24"/>
        </w:rPr>
      </w:pPr>
      <w:r w:rsidRPr="00905A1B">
        <w:rPr>
          <w:rFonts w:cs="Times New Roman"/>
          <w:szCs w:val="24"/>
        </w:rPr>
        <w:t>So</w:t>
      </w:r>
      <w:r>
        <w:rPr>
          <w:rFonts w:cs="Times New Roman"/>
          <w:szCs w:val="24"/>
        </w:rPr>
        <w:t>,</w:t>
      </w:r>
      <w:r w:rsidRPr="00905A1B">
        <w:rPr>
          <w:rFonts w:cs="Times New Roman"/>
          <w:szCs w:val="24"/>
        </w:rPr>
        <w:t xml:space="preserve"> when you write:</w:t>
      </w:r>
    </w:p>
    <w:p w14:paraId="3433B6BA" w14:textId="4014EDCF" w:rsidR="00E43453" w:rsidRDefault="007368B2" w:rsidP="00662DCC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DF3F629" wp14:editId="314AEABF">
            <wp:extent cx="1308100" cy="433407"/>
            <wp:effectExtent l="133350" t="133350" r="139700" b="1384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16612" cy="43622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29DDBBF" w14:textId="77777777" w:rsidR="004B5D80" w:rsidRDefault="004B5D80" w:rsidP="00662DCC">
      <w:pPr>
        <w:rPr>
          <w:rFonts w:cs="Times New Roman"/>
          <w:szCs w:val="24"/>
        </w:rPr>
      </w:pPr>
    </w:p>
    <w:p w14:paraId="5FD33E32" w14:textId="77777777" w:rsidR="004B5D80" w:rsidRDefault="004B5D80" w:rsidP="00662DCC">
      <w:pPr>
        <w:rPr>
          <w:rFonts w:cs="Times New Roman"/>
          <w:szCs w:val="24"/>
        </w:rPr>
      </w:pPr>
    </w:p>
    <w:p w14:paraId="6D671866" w14:textId="77777777" w:rsidR="004B5D80" w:rsidRDefault="004B5D80" w:rsidP="00662DCC">
      <w:pPr>
        <w:rPr>
          <w:rFonts w:cs="Times New Roman"/>
          <w:szCs w:val="24"/>
        </w:rPr>
      </w:pPr>
    </w:p>
    <w:p w14:paraId="3F6A98CA" w14:textId="77777777" w:rsidR="00D749C1" w:rsidRPr="00D749C1" w:rsidRDefault="00D749C1" w:rsidP="00D749C1">
      <w:pPr>
        <w:rPr>
          <w:rFonts w:cs="Times New Roman"/>
          <w:szCs w:val="24"/>
        </w:rPr>
      </w:pPr>
      <w:r w:rsidRPr="00D749C1">
        <w:rPr>
          <w:rFonts w:cs="Times New Roman"/>
          <w:szCs w:val="24"/>
        </w:rPr>
        <w:lastRenderedPageBreak/>
        <w:t>…it actually becomes:</w:t>
      </w:r>
    </w:p>
    <w:p w14:paraId="77744D2E" w14:textId="77777777" w:rsidR="00D749C1" w:rsidRPr="00D749C1" w:rsidRDefault="00D749C1" w:rsidP="00D749C1">
      <w:pPr>
        <w:numPr>
          <w:ilvl w:val="0"/>
          <w:numId w:val="51"/>
        </w:numPr>
        <w:rPr>
          <w:rFonts w:cs="Times New Roman"/>
          <w:szCs w:val="24"/>
        </w:rPr>
      </w:pPr>
      <w:r w:rsidRPr="00D749C1">
        <w:rPr>
          <w:rFonts w:cs="Times New Roman"/>
          <w:b/>
          <w:bCs/>
          <w:color w:val="0000FF"/>
          <w:szCs w:val="24"/>
        </w:rPr>
        <w:t xml:space="preserve">WNDCLASSW </w:t>
      </w:r>
      <w:proofErr w:type="spellStart"/>
      <w:r w:rsidRPr="00D749C1">
        <w:rPr>
          <w:rFonts w:cs="Times New Roman"/>
          <w:b/>
          <w:bCs/>
          <w:color w:val="0000FF"/>
          <w:szCs w:val="24"/>
        </w:rPr>
        <w:t>wc</w:t>
      </w:r>
      <w:proofErr w:type="spellEnd"/>
      <w:r w:rsidRPr="00D749C1">
        <w:rPr>
          <w:rFonts w:cs="Times New Roman"/>
          <w:b/>
          <w:bCs/>
          <w:color w:val="0000FF"/>
          <w:szCs w:val="24"/>
        </w:rPr>
        <w:t>;</w:t>
      </w:r>
      <w:r w:rsidRPr="00D749C1">
        <w:rPr>
          <w:rFonts w:cs="Times New Roman"/>
          <w:color w:val="0000FF"/>
          <w:szCs w:val="24"/>
        </w:rPr>
        <w:t xml:space="preserve"> </w:t>
      </w:r>
      <w:r w:rsidRPr="00D749C1">
        <w:rPr>
          <w:rFonts w:cs="Times New Roman"/>
          <w:szCs w:val="24"/>
        </w:rPr>
        <w:t>if UNICODE is defined</w:t>
      </w:r>
    </w:p>
    <w:p w14:paraId="43C1C8B5" w14:textId="77777777" w:rsidR="00D749C1" w:rsidRPr="00D749C1" w:rsidRDefault="00D749C1" w:rsidP="00D749C1">
      <w:pPr>
        <w:numPr>
          <w:ilvl w:val="0"/>
          <w:numId w:val="51"/>
        </w:numPr>
        <w:rPr>
          <w:rFonts w:cs="Times New Roman"/>
          <w:szCs w:val="24"/>
        </w:rPr>
      </w:pPr>
      <w:r w:rsidRPr="00D749C1">
        <w:rPr>
          <w:rFonts w:cs="Times New Roman"/>
          <w:b/>
          <w:bCs/>
          <w:color w:val="0000FF"/>
          <w:szCs w:val="24"/>
        </w:rPr>
        <w:t xml:space="preserve">WNDCLASSA </w:t>
      </w:r>
      <w:proofErr w:type="spellStart"/>
      <w:r w:rsidRPr="00D749C1">
        <w:rPr>
          <w:rFonts w:cs="Times New Roman"/>
          <w:b/>
          <w:bCs/>
          <w:color w:val="0000FF"/>
          <w:szCs w:val="24"/>
        </w:rPr>
        <w:t>wc</w:t>
      </w:r>
      <w:proofErr w:type="spellEnd"/>
      <w:r w:rsidRPr="00D749C1">
        <w:rPr>
          <w:rFonts w:cs="Times New Roman"/>
          <w:b/>
          <w:bCs/>
          <w:color w:val="0000FF"/>
          <w:szCs w:val="24"/>
        </w:rPr>
        <w:t>;</w:t>
      </w:r>
      <w:r w:rsidRPr="00D749C1">
        <w:rPr>
          <w:rFonts w:cs="Times New Roman"/>
          <w:color w:val="0000FF"/>
          <w:szCs w:val="24"/>
        </w:rPr>
        <w:t xml:space="preserve"> </w:t>
      </w:r>
      <w:r w:rsidRPr="00D749C1">
        <w:rPr>
          <w:rFonts w:cs="Times New Roman"/>
          <w:szCs w:val="24"/>
        </w:rPr>
        <w:t>otherwise</w:t>
      </w:r>
    </w:p>
    <w:p w14:paraId="7C3DB047" w14:textId="77777777" w:rsidR="00D749C1" w:rsidRPr="00D749C1" w:rsidRDefault="00D749C1" w:rsidP="00D749C1">
      <w:pPr>
        <w:rPr>
          <w:rFonts w:cs="Times New Roman"/>
          <w:szCs w:val="24"/>
        </w:rPr>
      </w:pPr>
      <w:r w:rsidRPr="00D749C1">
        <w:rPr>
          <w:rFonts w:cs="Times New Roman"/>
          <w:szCs w:val="24"/>
        </w:rPr>
        <w:t xml:space="preserve">This is all handled </w:t>
      </w:r>
      <w:r w:rsidRPr="00D749C1">
        <w:rPr>
          <w:rFonts w:cs="Times New Roman"/>
          <w:b/>
          <w:bCs/>
          <w:szCs w:val="24"/>
        </w:rPr>
        <w:t>behind the scenes</w:t>
      </w:r>
      <w:r w:rsidRPr="00D749C1">
        <w:rPr>
          <w:rFonts w:cs="Times New Roman"/>
          <w:szCs w:val="24"/>
        </w:rPr>
        <w:t>, so you can just use WNDCLASS and not worry about what kind of characters you're dealing with.</w:t>
      </w:r>
    </w:p>
    <w:p w14:paraId="65A07C8A" w14:textId="77777777" w:rsidR="00D749C1" w:rsidRPr="00D749C1" w:rsidRDefault="00D749C1" w:rsidP="00D749C1">
      <w:pPr>
        <w:rPr>
          <w:rFonts w:cs="Times New Roman"/>
          <w:szCs w:val="24"/>
        </w:rPr>
      </w:pPr>
      <w:r w:rsidRPr="00D749C1">
        <w:rPr>
          <w:rFonts w:cs="Times New Roman"/>
          <w:szCs w:val="24"/>
        </w:rPr>
        <w:pict w14:anchorId="6909FE38">
          <v:rect id="_x0000_i1409" style="width:0;height:1.5pt" o:hralign="center" o:hrstd="t" o:hr="t" fillcolor="#a0a0a0" stroked="f"/>
        </w:pict>
      </w:r>
    </w:p>
    <w:p w14:paraId="58D6B7F0" w14:textId="77777777" w:rsidR="00D749C1" w:rsidRPr="00D749C1" w:rsidRDefault="00D749C1" w:rsidP="00BA5618">
      <w:pPr>
        <w:pStyle w:val="Style3"/>
      </w:pPr>
      <w:r w:rsidRPr="00D749C1">
        <w:rPr>
          <w:rFonts w:ascii="Segoe UI Emoji" w:hAnsi="Segoe UI Emoji" w:cs="Segoe UI Emoji"/>
        </w:rPr>
        <w:t>🧠</w:t>
      </w:r>
      <w:r w:rsidRPr="00D749C1">
        <w:t xml:space="preserve"> What About Pointer Aliases?</w:t>
      </w:r>
    </w:p>
    <w:p w14:paraId="405B4B0E" w14:textId="77777777" w:rsidR="00D749C1" w:rsidRPr="00D749C1" w:rsidRDefault="00D749C1" w:rsidP="00D749C1">
      <w:pPr>
        <w:rPr>
          <w:rFonts w:cs="Times New Roman"/>
          <w:szCs w:val="24"/>
        </w:rPr>
      </w:pPr>
      <w:r w:rsidRPr="00D749C1">
        <w:rPr>
          <w:rFonts w:cs="Times New Roman"/>
          <w:szCs w:val="24"/>
        </w:rPr>
        <w:t xml:space="preserve">Windows also gives you </w:t>
      </w:r>
      <w:r w:rsidRPr="00D749C1">
        <w:rPr>
          <w:rFonts w:cs="Times New Roman"/>
          <w:b/>
          <w:bCs/>
          <w:szCs w:val="24"/>
        </w:rPr>
        <w:t>pointer versions</w:t>
      </w:r>
      <w:r w:rsidRPr="00D749C1">
        <w:rPr>
          <w:rFonts w:cs="Times New Roman"/>
          <w:szCs w:val="24"/>
        </w:rPr>
        <w:t xml:space="preserve"> of these structures:</w:t>
      </w:r>
    </w:p>
    <w:p w14:paraId="38B33D20" w14:textId="2B62FF35" w:rsidR="007368B2" w:rsidRDefault="00E328C5" w:rsidP="00662DCC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FE54C3B" wp14:editId="06776401">
            <wp:extent cx="4870450" cy="1395051"/>
            <wp:effectExtent l="133350" t="133350" r="139700" b="129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7212" cy="13998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591AD86" w14:textId="77777777" w:rsidR="009F2AA8" w:rsidRPr="009F2AA8" w:rsidRDefault="009F2AA8" w:rsidP="009F2AA8">
      <w:pPr>
        <w:rPr>
          <w:rFonts w:cs="Times New Roman"/>
          <w:szCs w:val="24"/>
        </w:rPr>
      </w:pPr>
      <w:r w:rsidRPr="009F2AA8">
        <w:rPr>
          <w:rFonts w:cs="Times New Roman"/>
          <w:szCs w:val="24"/>
        </w:rPr>
        <w:t>These aliases all map to WNDCLASSA or WNDCLASSW depending on the Unicode setting.</w:t>
      </w:r>
    </w:p>
    <w:p w14:paraId="30BACAAB" w14:textId="77777777" w:rsidR="009F2AA8" w:rsidRPr="009F2AA8" w:rsidRDefault="009F2AA8" w:rsidP="009F2AA8">
      <w:pPr>
        <w:rPr>
          <w:rFonts w:cs="Times New Roman"/>
          <w:szCs w:val="24"/>
        </w:rPr>
      </w:pPr>
      <w:r w:rsidRPr="009F2AA8">
        <w:rPr>
          <w:rFonts w:cs="Times New Roman"/>
          <w:szCs w:val="24"/>
        </w:rPr>
        <w:pict w14:anchorId="2191C4FD">
          <v:rect id="_x0000_i1423" style="width:0;height:1.5pt" o:hralign="center" o:hrstd="t" o:hr="t" fillcolor="#a0a0a0" stroked="f"/>
        </w:pict>
      </w:r>
    </w:p>
    <w:p w14:paraId="08FDC58F" w14:textId="77777777" w:rsidR="009F2AA8" w:rsidRPr="009F2AA8" w:rsidRDefault="009F2AA8" w:rsidP="00653FE9">
      <w:pPr>
        <w:pStyle w:val="Style3"/>
      </w:pPr>
      <w:r w:rsidRPr="009F2AA8">
        <w:rPr>
          <w:rFonts w:ascii="Segoe UI Emoji" w:hAnsi="Segoe UI Emoji" w:cs="Segoe UI Emoji"/>
        </w:rPr>
        <w:t>🎨</w:t>
      </w:r>
      <w:r w:rsidRPr="009F2AA8">
        <w:t xml:space="preserve"> Teen-Friendly Analogy for Aliases</w:t>
      </w:r>
    </w:p>
    <w:p w14:paraId="0A90C4B6" w14:textId="77777777" w:rsidR="009F2AA8" w:rsidRPr="009F2AA8" w:rsidRDefault="009F2AA8" w:rsidP="009F2AA8">
      <w:pPr>
        <w:rPr>
          <w:rFonts w:cs="Times New Roman"/>
          <w:b/>
          <w:bCs/>
          <w:color w:val="0000FF"/>
          <w:szCs w:val="24"/>
        </w:rPr>
      </w:pPr>
      <w:r w:rsidRPr="009F2AA8">
        <w:rPr>
          <w:rFonts w:cs="Times New Roman"/>
          <w:szCs w:val="24"/>
        </w:rPr>
        <w:t xml:space="preserve">Let’s say your friend’s full name is </w:t>
      </w:r>
      <w:r w:rsidRPr="009F2AA8">
        <w:rPr>
          <w:rFonts w:cs="Times New Roman"/>
          <w:b/>
          <w:bCs/>
          <w:color w:val="0000FF"/>
          <w:szCs w:val="24"/>
        </w:rPr>
        <w:t xml:space="preserve">“Alexander Jonathan </w:t>
      </w:r>
      <w:proofErr w:type="spellStart"/>
      <w:r w:rsidRPr="009F2AA8">
        <w:rPr>
          <w:rFonts w:cs="Times New Roman"/>
          <w:b/>
          <w:bCs/>
          <w:color w:val="0000FF"/>
          <w:szCs w:val="24"/>
        </w:rPr>
        <w:t>McSomething</w:t>
      </w:r>
      <w:proofErr w:type="spellEnd"/>
      <w:r w:rsidRPr="009F2AA8">
        <w:rPr>
          <w:rFonts w:cs="Times New Roman"/>
          <w:b/>
          <w:bCs/>
          <w:color w:val="0000FF"/>
          <w:szCs w:val="24"/>
        </w:rPr>
        <w:t xml:space="preserve"> </w:t>
      </w:r>
      <w:proofErr w:type="gramStart"/>
      <w:r w:rsidRPr="009F2AA8">
        <w:rPr>
          <w:rFonts w:cs="Times New Roman"/>
          <w:b/>
          <w:bCs/>
          <w:color w:val="0000FF"/>
          <w:szCs w:val="24"/>
        </w:rPr>
        <w:t>III”</w:t>
      </w:r>
      <w:r w:rsidRPr="009F2AA8">
        <w:rPr>
          <w:rFonts w:cs="Times New Roman"/>
          <w:szCs w:val="24"/>
        </w:rPr>
        <w:t>…</w:t>
      </w:r>
      <w:proofErr w:type="gramEnd"/>
      <w:r w:rsidRPr="009F2AA8">
        <w:rPr>
          <w:rFonts w:cs="Times New Roman"/>
          <w:szCs w:val="24"/>
        </w:rPr>
        <w:t xml:space="preserve"> but you call him </w:t>
      </w:r>
      <w:r w:rsidRPr="009F2AA8">
        <w:rPr>
          <w:rFonts w:cs="Times New Roman"/>
          <w:b/>
          <w:bCs/>
          <w:color w:val="0000FF"/>
          <w:szCs w:val="24"/>
        </w:rPr>
        <w:t>“AJ.”</w:t>
      </w:r>
    </w:p>
    <w:p w14:paraId="6ED731B6" w14:textId="77777777" w:rsidR="009F2AA8" w:rsidRPr="009F2AA8" w:rsidRDefault="009F2AA8" w:rsidP="009F2AA8">
      <w:pPr>
        <w:rPr>
          <w:rFonts w:cs="Times New Roman"/>
          <w:szCs w:val="24"/>
        </w:rPr>
      </w:pPr>
      <w:r w:rsidRPr="009F2AA8">
        <w:rPr>
          <w:rFonts w:cs="Times New Roman"/>
          <w:szCs w:val="24"/>
        </w:rPr>
        <w:t>That’s what typedef is in programming.</w:t>
      </w:r>
      <w:r w:rsidRPr="009F2AA8">
        <w:rPr>
          <w:rFonts w:cs="Times New Roman"/>
          <w:szCs w:val="24"/>
        </w:rPr>
        <w:br/>
        <w:t xml:space="preserve">Instead of writing out </w:t>
      </w:r>
      <w:r w:rsidRPr="009F2AA8">
        <w:rPr>
          <w:rFonts w:cs="Times New Roman"/>
          <w:b/>
          <w:bCs/>
          <w:color w:val="0000FF"/>
          <w:szCs w:val="24"/>
        </w:rPr>
        <w:t xml:space="preserve">struct </w:t>
      </w:r>
      <w:proofErr w:type="spellStart"/>
      <w:r w:rsidRPr="009F2AA8">
        <w:rPr>
          <w:rFonts w:cs="Times New Roman"/>
          <w:b/>
          <w:bCs/>
          <w:color w:val="0000FF"/>
          <w:szCs w:val="24"/>
        </w:rPr>
        <w:t>WithALongName</w:t>
      </w:r>
      <w:proofErr w:type="spellEnd"/>
      <w:r w:rsidRPr="009F2AA8">
        <w:rPr>
          <w:rFonts w:cs="Times New Roman"/>
          <w:color w:val="0000FF"/>
          <w:szCs w:val="24"/>
        </w:rPr>
        <w:t xml:space="preserve"> </w:t>
      </w:r>
      <w:r w:rsidRPr="009F2AA8">
        <w:rPr>
          <w:rFonts w:cs="Times New Roman"/>
          <w:szCs w:val="24"/>
        </w:rPr>
        <w:t>every time, you just say AJ.</w:t>
      </w:r>
    </w:p>
    <w:p w14:paraId="509B0AC7" w14:textId="77777777" w:rsidR="009F2AA8" w:rsidRPr="009F2AA8" w:rsidRDefault="009F2AA8" w:rsidP="009F2AA8">
      <w:pPr>
        <w:rPr>
          <w:rFonts w:cs="Times New Roman"/>
          <w:szCs w:val="24"/>
        </w:rPr>
      </w:pPr>
      <w:r w:rsidRPr="009F2AA8">
        <w:rPr>
          <w:rFonts w:cs="Times New Roman"/>
          <w:szCs w:val="24"/>
        </w:rPr>
        <w:t>Same energy.</w:t>
      </w:r>
    </w:p>
    <w:p w14:paraId="66F95147" w14:textId="77777777" w:rsidR="009F2AA8" w:rsidRPr="009F2AA8" w:rsidRDefault="009F2AA8" w:rsidP="009F2AA8">
      <w:pPr>
        <w:rPr>
          <w:rFonts w:cs="Times New Roman"/>
          <w:szCs w:val="24"/>
        </w:rPr>
      </w:pPr>
      <w:r w:rsidRPr="009F2AA8">
        <w:rPr>
          <w:rFonts w:cs="Times New Roman"/>
          <w:szCs w:val="24"/>
        </w:rPr>
        <w:pict w14:anchorId="703ED581">
          <v:rect id="_x0000_i1424" style="width:0;height:1.5pt" o:hralign="center" o:hrstd="t" o:hr="t" fillcolor="#a0a0a0" stroked="f"/>
        </w:pict>
      </w:r>
    </w:p>
    <w:p w14:paraId="43925B10" w14:textId="77777777" w:rsidR="00543B8A" w:rsidRDefault="00543B8A" w:rsidP="009F2AA8">
      <w:pPr>
        <w:rPr>
          <w:rFonts w:ascii="Segoe UI Emoji" w:hAnsi="Segoe UI Emoji" w:cs="Segoe UI Emoji"/>
          <w:b/>
          <w:bCs/>
          <w:szCs w:val="24"/>
        </w:rPr>
      </w:pPr>
    </w:p>
    <w:p w14:paraId="33478CA9" w14:textId="77777777" w:rsidR="00543B8A" w:rsidRDefault="00543B8A" w:rsidP="009F2AA8">
      <w:pPr>
        <w:rPr>
          <w:rFonts w:ascii="Segoe UI Emoji" w:hAnsi="Segoe UI Emoji" w:cs="Segoe UI Emoji"/>
          <w:b/>
          <w:bCs/>
          <w:szCs w:val="24"/>
        </w:rPr>
      </w:pPr>
    </w:p>
    <w:p w14:paraId="29D24F80" w14:textId="77777777" w:rsidR="00543B8A" w:rsidRDefault="00543B8A" w:rsidP="009F2AA8">
      <w:pPr>
        <w:rPr>
          <w:rFonts w:ascii="Segoe UI Emoji" w:hAnsi="Segoe UI Emoji" w:cs="Segoe UI Emoji"/>
          <w:b/>
          <w:bCs/>
          <w:szCs w:val="24"/>
        </w:rPr>
      </w:pPr>
    </w:p>
    <w:p w14:paraId="3F26CF65" w14:textId="77777777" w:rsidR="00543B8A" w:rsidRDefault="00543B8A" w:rsidP="009F2AA8">
      <w:pPr>
        <w:rPr>
          <w:rFonts w:ascii="Segoe UI Emoji" w:hAnsi="Segoe UI Emoji" w:cs="Segoe UI Emoji"/>
          <w:b/>
          <w:bCs/>
          <w:szCs w:val="24"/>
        </w:rPr>
      </w:pPr>
    </w:p>
    <w:p w14:paraId="47F3F21B" w14:textId="77777777" w:rsidR="00543B8A" w:rsidRDefault="00543B8A" w:rsidP="009F2AA8">
      <w:pPr>
        <w:rPr>
          <w:rFonts w:ascii="Segoe UI Emoji" w:hAnsi="Segoe UI Emoji" w:cs="Segoe UI Emoji"/>
          <w:b/>
          <w:bCs/>
          <w:szCs w:val="24"/>
        </w:rPr>
      </w:pPr>
    </w:p>
    <w:p w14:paraId="05AFFA98" w14:textId="4EEF2890" w:rsidR="009F2AA8" w:rsidRPr="009F2AA8" w:rsidRDefault="009F2AA8" w:rsidP="00543B8A">
      <w:pPr>
        <w:pStyle w:val="Style3"/>
      </w:pPr>
      <w:r w:rsidRPr="009F2AA8">
        <w:rPr>
          <w:rFonts w:ascii="Segoe UI Emoji" w:hAnsi="Segoe UI Emoji" w:cs="Segoe UI Emoji"/>
        </w:rPr>
        <w:lastRenderedPageBreak/>
        <w:t>👨</w:t>
      </w:r>
      <w:r w:rsidRPr="009F2AA8">
        <w:t>‍</w:t>
      </w:r>
      <w:r w:rsidRPr="009F2AA8">
        <w:rPr>
          <w:rFonts w:ascii="Segoe UI Emoji" w:hAnsi="Segoe UI Emoji" w:cs="Segoe UI Emoji"/>
        </w:rPr>
        <w:t>💻</w:t>
      </w:r>
      <w:r w:rsidRPr="009F2AA8">
        <w:t xml:space="preserve"> Expert-Level Explanation</w:t>
      </w:r>
    </w:p>
    <w:p w14:paraId="4B2D5EFA" w14:textId="77777777" w:rsidR="009F2AA8" w:rsidRPr="009F2AA8" w:rsidRDefault="009F2AA8" w:rsidP="009F2AA8">
      <w:pPr>
        <w:rPr>
          <w:rFonts w:cs="Times New Roman"/>
          <w:szCs w:val="24"/>
        </w:rPr>
      </w:pPr>
      <w:r w:rsidRPr="009F2AA8">
        <w:rPr>
          <w:rFonts w:cs="Times New Roman"/>
          <w:szCs w:val="24"/>
        </w:rPr>
        <w:t xml:space="preserve">A </w:t>
      </w:r>
      <w:r w:rsidRPr="009F2AA8">
        <w:rPr>
          <w:rFonts w:cs="Times New Roman"/>
          <w:b/>
          <w:bCs/>
          <w:szCs w:val="24"/>
        </w:rPr>
        <w:t>type alias</w:t>
      </w:r>
      <w:r w:rsidRPr="009F2AA8">
        <w:rPr>
          <w:rFonts w:cs="Times New Roman"/>
          <w:szCs w:val="24"/>
        </w:rPr>
        <w:t xml:space="preserve"> (via typedef) lets you create a new, user-friendly name for an existing type. It:</w:t>
      </w:r>
    </w:p>
    <w:p w14:paraId="26A17AC8" w14:textId="7C4968EB" w:rsidR="009F2AA8" w:rsidRPr="009F2AA8" w:rsidRDefault="009F2AA8" w:rsidP="009F2AA8">
      <w:pPr>
        <w:numPr>
          <w:ilvl w:val="0"/>
          <w:numId w:val="52"/>
        </w:numPr>
        <w:rPr>
          <w:rFonts w:cs="Times New Roman"/>
          <w:i/>
          <w:iCs/>
          <w:color w:val="0000FF"/>
          <w:szCs w:val="24"/>
        </w:rPr>
      </w:pPr>
      <w:r w:rsidRPr="009F2AA8">
        <w:rPr>
          <w:rFonts w:cs="Times New Roman"/>
          <w:i/>
          <w:iCs/>
          <w:color w:val="0000FF"/>
          <w:szCs w:val="24"/>
        </w:rPr>
        <w:t>Improves readability</w:t>
      </w:r>
      <w:r w:rsidR="00DD33DC">
        <w:rPr>
          <w:rFonts w:cs="Times New Roman"/>
          <w:i/>
          <w:iCs/>
          <w:color w:val="0000FF"/>
          <w:szCs w:val="24"/>
        </w:rPr>
        <w:t>.</w:t>
      </w:r>
    </w:p>
    <w:p w14:paraId="1BF01BF5" w14:textId="274B0BF0" w:rsidR="009F2AA8" w:rsidRPr="009F2AA8" w:rsidRDefault="009F2AA8" w:rsidP="009F2AA8">
      <w:pPr>
        <w:numPr>
          <w:ilvl w:val="0"/>
          <w:numId w:val="52"/>
        </w:numPr>
        <w:rPr>
          <w:rFonts w:cs="Times New Roman"/>
          <w:i/>
          <w:iCs/>
          <w:color w:val="0000FF"/>
          <w:szCs w:val="24"/>
        </w:rPr>
      </w:pPr>
      <w:r w:rsidRPr="009F2AA8">
        <w:rPr>
          <w:rFonts w:cs="Times New Roman"/>
          <w:i/>
          <w:iCs/>
          <w:color w:val="0000FF"/>
          <w:szCs w:val="24"/>
        </w:rPr>
        <w:t>Simplifies code maintenance</w:t>
      </w:r>
      <w:r w:rsidR="00DD33DC">
        <w:rPr>
          <w:rFonts w:cs="Times New Roman"/>
          <w:i/>
          <w:iCs/>
          <w:color w:val="0000FF"/>
          <w:szCs w:val="24"/>
        </w:rPr>
        <w:t>.</w:t>
      </w:r>
    </w:p>
    <w:p w14:paraId="656D3C8D" w14:textId="0515C6BD" w:rsidR="009F2AA8" w:rsidRPr="009F2AA8" w:rsidRDefault="009F2AA8" w:rsidP="009F2AA8">
      <w:pPr>
        <w:numPr>
          <w:ilvl w:val="0"/>
          <w:numId w:val="52"/>
        </w:numPr>
        <w:rPr>
          <w:rFonts w:cs="Times New Roman"/>
          <w:i/>
          <w:iCs/>
          <w:color w:val="0000FF"/>
          <w:szCs w:val="24"/>
        </w:rPr>
      </w:pPr>
      <w:r w:rsidRPr="009F2AA8">
        <w:rPr>
          <w:rFonts w:cs="Times New Roman"/>
          <w:i/>
          <w:iCs/>
          <w:color w:val="0000FF"/>
          <w:szCs w:val="24"/>
        </w:rPr>
        <w:t>Allows abstraction from implementation details</w:t>
      </w:r>
      <w:r w:rsidR="00DD33DC">
        <w:rPr>
          <w:rFonts w:cs="Times New Roman"/>
          <w:i/>
          <w:iCs/>
          <w:color w:val="0000FF"/>
          <w:szCs w:val="24"/>
        </w:rPr>
        <w:t>.</w:t>
      </w:r>
    </w:p>
    <w:p w14:paraId="2AB8D00E" w14:textId="77777777" w:rsidR="009F2AA8" w:rsidRPr="009F2AA8" w:rsidRDefault="009F2AA8" w:rsidP="009F2AA8">
      <w:pPr>
        <w:rPr>
          <w:rFonts w:cs="Times New Roman"/>
          <w:szCs w:val="24"/>
        </w:rPr>
      </w:pPr>
      <w:r w:rsidRPr="009F2AA8">
        <w:rPr>
          <w:rFonts w:cs="Times New Roman"/>
          <w:szCs w:val="24"/>
        </w:rPr>
        <w:t xml:space="preserve">In Windows headers, aliases like WNDCLASS, LPWNDCLASS, etc., are </w:t>
      </w:r>
      <w:r w:rsidRPr="009F2AA8">
        <w:rPr>
          <w:rFonts w:cs="Times New Roman"/>
          <w:b/>
          <w:bCs/>
          <w:szCs w:val="24"/>
        </w:rPr>
        <w:t>automatically adjusted based on compile-time flags</w:t>
      </w:r>
      <w:r w:rsidRPr="009F2AA8">
        <w:rPr>
          <w:rFonts w:cs="Times New Roman"/>
          <w:szCs w:val="24"/>
        </w:rPr>
        <w:t xml:space="preserve"> like UNICODE, using conditional compilation (#ifdef / #endif).</w:t>
      </w:r>
    </w:p>
    <w:p w14:paraId="0F1272F8" w14:textId="77777777" w:rsidR="009F2AA8" w:rsidRPr="009F2AA8" w:rsidRDefault="009F2AA8" w:rsidP="009F2AA8">
      <w:pPr>
        <w:rPr>
          <w:rFonts w:cs="Times New Roman"/>
          <w:b/>
          <w:bCs/>
          <w:color w:val="0000FF"/>
          <w:szCs w:val="24"/>
        </w:rPr>
      </w:pPr>
      <w:r w:rsidRPr="009F2AA8">
        <w:rPr>
          <w:rFonts w:cs="Times New Roman"/>
          <w:szCs w:val="24"/>
        </w:rPr>
        <w:t xml:space="preserve">This lets developers write platform-agnostic code without worrying about character encoding differences — a key part of writing </w:t>
      </w:r>
      <w:r w:rsidRPr="009F2AA8">
        <w:rPr>
          <w:rFonts w:cs="Times New Roman"/>
          <w:b/>
          <w:bCs/>
          <w:color w:val="0000FF"/>
          <w:szCs w:val="24"/>
        </w:rPr>
        <w:t>international-ready Windows apps.</w:t>
      </w:r>
    </w:p>
    <w:p w14:paraId="053EC6DD" w14:textId="77777777" w:rsidR="000326F9" w:rsidRDefault="000326F9" w:rsidP="006A4AF3">
      <w:pPr>
        <w:pStyle w:val="Style2"/>
        <w:rPr>
          <w:rFonts w:ascii="Segoe UI Emoji" w:hAnsi="Segoe UI Emoji" w:cs="Segoe UI Emoji"/>
        </w:rPr>
      </w:pPr>
    </w:p>
    <w:p w14:paraId="5FBC260A" w14:textId="517B60D6" w:rsidR="006A4AF3" w:rsidRPr="006A4AF3" w:rsidRDefault="006A4AF3" w:rsidP="006A4AF3">
      <w:pPr>
        <w:pStyle w:val="Style2"/>
      </w:pPr>
      <w:r w:rsidRPr="006A4AF3">
        <w:rPr>
          <w:rFonts w:ascii="Segoe UI Emoji" w:hAnsi="Segoe UI Emoji" w:cs="Segoe UI Emoji"/>
        </w:rPr>
        <w:t>💡</w:t>
      </w:r>
      <w:r w:rsidRPr="006A4AF3">
        <w:t xml:space="preserve"> Code Sample: Using a Type Alias for HWND</w:t>
      </w:r>
    </w:p>
    <w:p w14:paraId="500C34F5" w14:textId="77777777" w:rsidR="006A4AF3" w:rsidRPr="006A4AF3" w:rsidRDefault="006A4AF3" w:rsidP="006A4AF3">
      <w:pPr>
        <w:rPr>
          <w:rFonts w:cs="Times New Roman"/>
          <w:szCs w:val="24"/>
        </w:rPr>
      </w:pPr>
      <w:r w:rsidRPr="006A4AF3">
        <w:rPr>
          <w:rFonts w:cs="Times New Roman"/>
          <w:szCs w:val="24"/>
        </w:rPr>
        <w:t>Let’s clean up and fix your example:</w:t>
      </w:r>
    </w:p>
    <w:p w14:paraId="3D91318A" w14:textId="1D062978" w:rsidR="00335B61" w:rsidRDefault="005B531F" w:rsidP="006535AF">
      <w:pPr>
        <w:rPr>
          <w:rFonts w:cs="Times New Roman"/>
          <w:szCs w:val="24"/>
        </w:rPr>
      </w:pPr>
      <w:r w:rsidRPr="0058204C">
        <w:rPr>
          <w:rFonts w:cs="Times New Roman"/>
          <w:noProof/>
          <w:szCs w:val="24"/>
        </w:rPr>
        <w:drawing>
          <wp:inline distT="0" distB="0" distL="0" distR="0" wp14:anchorId="6F98773C" wp14:editId="00728595">
            <wp:extent cx="3765550" cy="4127219"/>
            <wp:effectExtent l="133350" t="133350" r="139700" b="140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04427" cy="41698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FFDFAF" w14:textId="77777777" w:rsidR="006535AF" w:rsidRPr="006535AF" w:rsidRDefault="006535AF" w:rsidP="00475336">
      <w:pPr>
        <w:pStyle w:val="Style5"/>
      </w:pPr>
      <w:r w:rsidRPr="006535AF">
        <w:rPr>
          <w:rFonts w:ascii="Segoe UI Emoji" w:hAnsi="Segoe UI Emoji"/>
        </w:rPr>
        <w:lastRenderedPageBreak/>
        <w:t>🧾</w:t>
      </w:r>
      <w:r w:rsidRPr="006535AF">
        <w:t xml:space="preserve"> Longhand vs Shorthand Struct Definition (Clean &amp; Clear)</w:t>
      </w:r>
    </w:p>
    <w:p w14:paraId="133505A9" w14:textId="77777777" w:rsidR="006535AF" w:rsidRPr="006535AF" w:rsidRDefault="006535AF" w:rsidP="006535AF">
      <w:pPr>
        <w:rPr>
          <w:rFonts w:cs="Times New Roman"/>
          <w:szCs w:val="24"/>
        </w:rPr>
      </w:pPr>
      <w:r w:rsidRPr="006535AF">
        <w:rPr>
          <w:rFonts w:cs="Times New Roman"/>
          <w:szCs w:val="24"/>
        </w:rPr>
        <w:t>You might see the WNDCLASS structure written in two different ways. Both do the same thing — they define the structure and its aliases — but one is more verbose, and one is cleaner.</w:t>
      </w:r>
    </w:p>
    <w:p w14:paraId="7426E31B" w14:textId="77777777" w:rsidR="006535AF" w:rsidRPr="006535AF" w:rsidRDefault="006535AF" w:rsidP="00475336">
      <w:pPr>
        <w:pStyle w:val="Style3"/>
      </w:pPr>
      <w:r w:rsidRPr="006535AF">
        <w:rPr>
          <w:rFonts w:ascii="Segoe UI Emoji" w:hAnsi="Segoe UI Emoji" w:cs="Segoe UI Emoji"/>
        </w:rPr>
        <w:t>🧱</w:t>
      </w:r>
      <w:r w:rsidRPr="006535AF">
        <w:t xml:space="preserve"> Longhand (More Verbose)</w:t>
      </w:r>
    </w:p>
    <w:p w14:paraId="717B0600" w14:textId="17BE8FAA" w:rsidR="006535AF" w:rsidRDefault="00BF0B49" w:rsidP="006535AF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49A3691" wp14:editId="661B04B0">
            <wp:extent cx="3140224" cy="2940050"/>
            <wp:effectExtent l="133350" t="133350" r="136525" b="1270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49682" cy="29489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245BCD" w14:textId="4F9AFED4" w:rsidR="00BF0B49" w:rsidRPr="006535AF" w:rsidRDefault="00D40B91" w:rsidP="00D40B91">
      <w:pPr>
        <w:pStyle w:val="Style3"/>
        <w:rPr>
          <w:color w:val="auto"/>
        </w:rPr>
      </w:pPr>
      <w:r w:rsidRPr="00D40B91">
        <w:rPr>
          <w:rFonts w:ascii="Segoe UI Emoji" w:hAnsi="Segoe UI Emoji" w:cs="Segoe UI Emoji"/>
        </w:rPr>
        <w:t>⚡</w:t>
      </w:r>
      <w:r w:rsidRPr="00D40B91">
        <w:t xml:space="preserve"> Shorthand (Cleaner and Common)</w:t>
      </w:r>
    </w:p>
    <w:p w14:paraId="167FC7ED" w14:textId="652D066F" w:rsidR="001F3338" w:rsidRDefault="00901734" w:rsidP="00577317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B5CBCAD" wp14:editId="7912D1D0">
            <wp:extent cx="2622550" cy="2657240"/>
            <wp:effectExtent l="133350" t="133350" r="139700" b="12446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8872" cy="26636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4C32D5" w14:textId="77777777" w:rsidR="00BB18D2" w:rsidRPr="00BB18D2" w:rsidRDefault="00BB18D2" w:rsidP="00E901B5">
      <w:pPr>
        <w:pStyle w:val="Style3"/>
      </w:pPr>
      <w:r w:rsidRPr="00BB18D2">
        <w:lastRenderedPageBreak/>
        <w:t>Both give you:</w:t>
      </w:r>
    </w:p>
    <w:p w14:paraId="1F46F7E9" w14:textId="77777777" w:rsidR="00BB18D2" w:rsidRPr="00BB18D2" w:rsidRDefault="00BB18D2" w:rsidP="00BB18D2">
      <w:pPr>
        <w:numPr>
          <w:ilvl w:val="0"/>
          <w:numId w:val="53"/>
        </w:numPr>
        <w:rPr>
          <w:rFonts w:cs="Times New Roman"/>
          <w:szCs w:val="24"/>
        </w:rPr>
      </w:pPr>
      <w:r w:rsidRPr="00BB18D2">
        <w:rPr>
          <w:rFonts w:cs="Times New Roman"/>
          <w:b/>
          <w:bCs/>
          <w:color w:val="0000FF"/>
          <w:szCs w:val="24"/>
        </w:rPr>
        <w:t>WNDCLASS</w:t>
      </w:r>
      <w:r w:rsidRPr="00BB18D2">
        <w:rPr>
          <w:rFonts w:cs="Times New Roman"/>
          <w:color w:val="0000FF"/>
          <w:szCs w:val="24"/>
        </w:rPr>
        <w:t xml:space="preserve"> </w:t>
      </w:r>
      <w:r w:rsidRPr="00BB18D2">
        <w:rPr>
          <w:rFonts w:cs="Times New Roman"/>
          <w:szCs w:val="24"/>
        </w:rPr>
        <w:t>— the structure</w:t>
      </w:r>
    </w:p>
    <w:p w14:paraId="00A17A18" w14:textId="77777777" w:rsidR="00BB18D2" w:rsidRPr="00BB18D2" w:rsidRDefault="00BB18D2" w:rsidP="00BB18D2">
      <w:pPr>
        <w:numPr>
          <w:ilvl w:val="0"/>
          <w:numId w:val="53"/>
        </w:numPr>
        <w:rPr>
          <w:rFonts w:cs="Times New Roman"/>
          <w:szCs w:val="24"/>
        </w:rPr>
      </w:pPr>
      <w:r w:rsidRPr="00BB18D2">
        <w:rPr>
          <w:rFonts w:cs="Times New Roman"/>
          <w:b/>
          <w:bCs/>
          <w:color w:val="0000FF"/>
          <w:szCs w:val="24"/>
        </w:rPr>
        <w:t>PWNDCLASS</w:t>
      </w:r>
      <w:r w:rsidRPr="00BB18D2">
        <w:rPr>
          <w:rFonts w:cs="Times New Roman"/>
          <w:color w:val="0000FF"/>
          <w:szCs w:val="24"/>
        </w:rPr>
        <w:t xml:space="preserve"> </w:t>
      </w:r>
      <w:r w:rsidRPr="00BB18D2">
        <w:rPr>
          <w:rFonts w:cs="Times New Roman"/>
          <w:szCs w:val="24"/>
        </w:rPr>
        <w:t>— a pointer to the structure</w:t>
      </w:r>
    </w:p>
    <w:p w14:paraId="4DD59308" w14:textId="77777777" w:rsidR="00BB18D2" w:rsidRPr="00BB18D2" w:rsidRDefault="00BB18D2" w:rsidP="00BB18D2">
      <w:pPr>
        <w:rPr>
          <w:rFonts w:cs="Times New Roman"/>
          <w:szCs w:val="24"/>
        </w:rPr>
      </w:pPr>
      <w:r w:rsidRPr="00BB18D2">
        <w:rPr>
          <w:rFonts w:cs="Times New Roman"/>
          <w:szCs w:val="24"/>
        </w:rPr>
        <w:t xml:space="preserve">But the shorthand is easier to read and more compact, so it’s more commonly used in real-world </w:t>
      </w:r>
      <w:proofErr w:type="spellStart"/>
      <w:r w:rsidRPr="00BB18D2">
        <w:rPr>
          <w:rFonts w:cs="Times New Roman"/>
          <w:szCs w:val="24"/>
        </w:rPr>
        <w:t>WinAPI</w:t>
      </w:r>
      <w:proofErr w:type="spellEnd"/>
      <w:r w:rsidRPr="00BB18D2">
        <w:rPr>
          <w:rFonts w:cs="Times New Roman"/>
          <w:szCs w:val="24"/>
        </w:rPr>
        <w:t xml:space="preserve"> code.</w:t>
      </w:r>
    </w:p>
    <w:p w14:paraId="772996EC" w14:textId="65D4778F" w:rsidR="00BB64FA" w:rsidRDefault="00BB64FA" w:rsidP="00E11292">
      <w:pPr>
        <w:rPr>
          <w:rFonts w:cs="Times New Roman"/>
          <w:szCs w:val="24"/>
        </w:rPr>
      </w:pPr>
    </w:p>
    <w:p w14:paraId="3ED4730C" w14:textId="27896F36" w:rsidR="009A7836" w:rsidRPr="009A7836" w:rsidRDefault="009A7836" w:rsidP="009A7836">
      <w:pPr>
        <w:pStyle w:val="Style5"/>
      </w:pPr>
      <w:r w:rsidRPr="009A7836">
        <w:rPr>
          <w:rFonts w:ascii="Segoe UI Emoji" w:hAnsi="Segoe UI Emoji"/>
        </w:rPr>
        <w:t>🧾</w:t>
      </w:r>
      <w:r w:rsidRPr="009A7836">
        <w:t xml:space="preserve"> TLDR: WNDCLASS Wrap-Up</w:t>
      </w:r>
    </w:p>
    <w:p w14:paraId="774E6806" w14:textId="77777777" w:rsidR="009A7836" w:rsidRPr="00611FF6" w:rsidRDefault="009A7836" w:rsidP="001E6D22">
      <w:pPr>
        <w:pStyle w:val="Style3"/>
        <w:numPr>
          <w:ilvl w:val="0"/>
          <w:numId w:val="59"/>
        </w:numPr>
        <w:rPr>
          <w:b w:val="0"/>
          <w:bCs w:val="0"/>
          <w:i/>
          <w:iCs/>
        </w:rPr>
      </w:pPr>
      <w:r w:rsidRPr="00611FF6">
        <w:rPr>
          <w:b w:val="0"/>
          <w:bCs w:val="0"/>
          <w:i/>
          <w:iCs/>
        </w:rPr>
        <w:t>WNDCLASS is the blueprint for how your window behaves and looks.</w:t>
      </w:r>
    </w:p>
    <w:p w14:paraId="15F9B820" w14:textId="77777777" w:rsidR="009A7836" w:rsidRPr="00611FF6" w:rsidRDefault="009A7836" w:rsidP="001E6D22">
      <w:pPr>
        <w:pStyle w:val="Style3"/>
        <w:numPr>
          <w:ilvl w:val="0"/>
          <w:numId w:val="59"/>
        </w:numPr>
        <w:rPr>
          <w:b w:val="0"/>
          <w:bCs w:val="0"/>
          <w:i/>
          <w:iCs/>
        </w:rPr>
      </w:pPr>
      <w:r w:rsidRPr="00611FF6">
        <w:rPr>
          <w:b w:val="0"/>
          <w:bCs w:val="0"/>
          <w:i/>
          <w:iCs/>
        </w:rPr>
        <w:t>You fill it out with info like which function handles messages (</w:t>
      </w:r>
      <w:proofErr w:type="spellStart"/>
      <w:r w:rsidRPr="00611FF6">
        <w:rPr>
          <w:b w:val="0"/>
          <w:bCs w:val="0"/>
          <w:i/>
          <w:iCs/>
        </w:rPr>
        <w:t>lpfnWndProc</w:t>
      </w:r>
      <w:proofErr w:type="spellEnd"/>
      <w:r w:rsidRPr="00611FF6">
        <w:rPr>
          <w:b w:val="0"/>
          <w:bCs w:val="0"/>
          <w:i/>
          <w:iCs/>
        </w:rPr>
        <w:t>), what the cursor looks like, what icon to use, and what menu to load.</w:t>
      </w:r>
    </w:p>
    <w:p w14:paraId="2819668A" w14:textId="77777777" w:rsidR="009A7836" w:rsidRPr="00611FF6" w:rsidRDefault="009A7836" w:rsidP="001E6D22">
      <w:pPr>
        <w:pStyle w:val="Style3"/>
        <w:numPr>
          <w:ilvl w:val="0"/>
          <w:numId w:val="59"/>
        </w:numPr>
        <w:rPr>
          <w:b w:val="0"/>
          <w:bCs w:val="0"/>
          <w:i/>
          <w:iCs/>
        </w:rPr>
      </w:pPr>
      <w:r w:rsidRPr="00611FF6">
        <w:rPr>
          <w:b w:val="0"/>
          <w:bCs w:val="0"/>
          <w:i/>
          <w:iCs/>
        </w:rPr>
        <w:t xml:space="preserve">You register it using </w:t>
      </w:r>
      <w:proofErr w:type="spellStart"/>
      <w:r w:rsidRPr="00611FF6">
        <w:rPr>
          <w:b w:val="0"/>
          <w:bCs w:val="0"/>
          <w:i/>
          <w:iCs/>
        </w:rPr>
        <w:t>RegisterClass</w:t>
      </w:r>
      <w:proofErr w:type="spellEnd"/>
      <w:r w:rsidRPr="00611FF6">
        <w:rPr>
          <w:b w:val="0"/>
          <w:bCs w:val="0"/>
          <w:i/>
          <w:iCs/>
        </w:rPr>
        <w:t xml:space="preserve"> (or </w:t>
      </w:r>
      <w:proofErr w:type="spellStart"/>
      <w:r w:rsidRPr="00611FF6">
        <w:rPr>
          <w:b w:val="0"/>
          <w:bCs w:val="0"/>
          <w:i/>
          <w:iCs/>
        </w:rPr>
        <w:t>RegisterClassEx</w:t>
      </w:r>
      <w:proofErr w:type="spellEnd"/>
      <w:r w:rsidRPr="00611FF6">
        <w:rPr>
          <w:b w:val="0"/>
          <w:bCs w:val="0"/>
          <w:i/>
          <w:iCs/>
        </w:rPr>
        <w:t>).</w:t>
      </w:r>
    </w:p>
    <w:p w14:paraId="717F7779" w14:textId="77777777" w:rsidR="009A7836" w:rsidRPr="00611FF6" w:rsidRDefault="009A7836" w:rsidP="001E6D22">
      <w:pPr>
        <w:pStyle w:val="Style3"/>
        <w:numPr>
          <w:ilvl w:val="0"/>
          <w:numId w:val="59"/>
        </w:numPr>
        <w:rPr>
          <w:b w:val="0"/>
          <w:bCs w:val="0"/>
          <w:i/>
          <w:iCs/>
        </w:rPr>
      </w:pPr>
      <w:r w:rsidRPr="00611FF6">
        <w:rPr>
          <w:b w:val="0"/>
          <w:bCs w:val="0"/>
          <w:i/>
          <w:iCs/>
        </w:rPr>
        <w:t xml:space="preserve">Once registered, you can create windows from it using </w:t>
      </w:r>
      <w:proofErr w:type="spellStart"/>
      <w:r w:rsidRPr="00611FF6">
        <w:rPr>
          <w:b w:val="0"/>
          <w:bCs w:val="0"/>
          <w:i/>
          <w:iCs/>
        </w:rPr>
        <w:t>CreateWindow</w:t>
      </w:r>
      <w:proofErr w:type="spellEnd"/>
      <w:r w:rsidRPr="00611FF6">
        <w:rPr>
          <w:b w:val="0"/>
          <w:bCs w:val="0"/>
          <w:i/>
          <w:iCs/>
        </w:rPr>
        <w:t xml:space="preserve"> or </w:t>
      </w:r>
      <w:proofErr w:type="spellStart"/>
      <w:r w:rsidRPr="00611FF6">
        <w:rPr>
          <w:b w:val="0"/>
          <w:bCs w:val="0"/>
          <w:i/>
          <w:iCs/>
        </w:rPr>
        <w:t>CreateWindowEx</w:t>
      </w:r>
      <w:proofErr w:type="spellEnd"/>
      <w:r w:rsidRPr="00611FF6">
        <w:rPr>
          <w:b w:val="0"/>
          <w:bCs w:val="0"/>
          <w:i/>
          <w:iCs/>
        </w:rPr>
        <w:t>.</w:t>
      </w:r>
    </w:p>
    <w:p w14:paraId="421757C4" w14:textId="77777777" w:rsidR="009A7836" w:rsidRPr="00611FF6" w:rsidRDefault="009A7836" w:rsidP="001E6D22">
      <w:pPr>
        <w:pStyle w:val="Style3"/>
        <w:numPr>
          <w:ilvl w:val="0"/>
          <w:numId w:val="59"/>
        </w:numPr>
        <w:rPr>
          <w:b w:val="0"/>
          <w:bCs w:val="0"/>
          <w:i/>
          <w:iCs/>
        </w:rPr>
      </w:pPr>
      <w:r w:rsidRPr="00611FF6">
        <w:rPr>
          <w:b w:val="0"/>
          <w:bCs w:val="0"/>
          <w:i/>
          <w:iCs/>
        </w:rPr>
        <w:t xml:space="preserve">The header file </w:t>
      </w:r>
      <w:proofErr w:type="spellStart"/>
      <w:r w:rsidRPr="00611FF6">
        <w:rPr>
          <w:b w:val="0"/>
          <w:bCs w:val="0"/>
          <w:i/>
          <w:iCs/>
        </w:rPr>
        <w:t>winuser.h</w:t>
      </w:r>
      <w:proofErr w:type="spellEnd"/>
      <w:r w:rsidRPr="00611FF6">
        <w:rPr>
          <w:b w:val="0"/>
          <w:bCs w:val="0"/>
          <w:i/>
          <w:iCs/>
        </w:rPr>
        <w:t xml:space="preserve"> handles the Unicode/ASCII versions for you, thanks to #ifdef UNICODE logic.</w:t>
      </w:r>
    </w:p>
    <w:p w14:paraId="148EC8F5" w14:textId="77777777" w:rsidR="009A7836" w:rsidRPr="009A7836" w:rsidRDefault="009A7836" w:rsidP="009A7836">
      <w:pPr>
        <w:rPr>
          <w:rFonts w:cs="Times New Roman"/>
          <w:szCs w:val="24"/>
        </w:rPr>
      </w:pPr>
      <w:r w:rsidRPr="009A7836">
        <w:rPr>
          <w:rFonts w:cs="Times New Roman"/>
          <w:i/>
          <w:iCs/>
          <w:szCs w:val="24"/>
        </w:rPr>
        <w:pict w14:anchorId="626B0610">
          <v:rect id="_x0000_i1451" style="width:0;height:1.5pt" o:hralign="center" o:hrstd="t" o:hr="t" fillcolor="#a0a0a0" stroked="f"/>
        </w:pict>
      </w:r>
    </w:p>
    <w:p w14:paraId="44C00ECF" w14:textId="77777777" w:rsidR="009A7836" w:rsidRPr="009A7836" w:rsidRDefault="009A7836" w:rsidP="00471700">
      <w:pPr>
        <w:pStyle w:val="Style5"/>
      </w:pPr>
      <w:r w:rsidRPr="009A7836">
        <w:rPr>
          <w:rFonts w:ascii="Segoe UI Emoji" w:hAnsi="Segoe UI Emoji"/>
        </w:rPr>
        <w:t>✅</w:t>
      </w:r>
      <w:r w:rsidRPr="009A7836">
        <w:t xml:space="preserve"> Your Next Step?</w:t>
      </w:r>
    </w:p>
    <w:p w14:paraId="1704F0B2" w14:textId="77777777" w:rsidR="009A7836" w:rsidRPr="009A7836" w:rsidRDefault="009A7836" w:rsidP="009A7836">
      <w:pPr>
        <w:rPr>
          <w:rFonts w:cs="Times New Roman"/>
          <w:szCs w:val="24"/>
        </w:rPr>
      </w:pPr>
      <w:r w:rsidRPr="009A7836">
        <w:rPr>
          <w:rFonts w:cs="Times New Roman"/>
          <w:szCs w:val="24"/>
        </w:rPr>
        <w:t>Now that you're done with:</w:t>
      </w:r>
    </w:p>
    <w:p w14:paraId="339299CE" w14:textId="1A2E1D91" w:rsidR="009A7836" w:rsidRPr="001D4C47" w:rsidRDefault="009A7836" w:rsidP="00040578">
      <w:pPr>
        <w:pStyle w:val="Style3"/>
        <w:numPr>
          <w:ilvl w:val="0"/>
          <w:numId w:val="58"/>
        </w:numPr>
        <w:rPr>
          <w:i/>
          <w:iCs/>
        </w:rPr>
      </w:pPr>
      <w:r w:rsidRPr="001D4C47">
        <w:rPr>
          <w:i/>
          <w:iCs/>
        </w:rPr>
        <w:t>Hungarian notation</w:t>
      </w:r>
      <w:r w:rsidR="00040578" w:rsidRPr="001D4C47">
        <w:rPr>
          <w:i/>
          <w:iCs/>
        </w:rPr>
        <w:t>.</w:t>
      </w:r>
    </w:p>
    <w:p w14:paraId="1A235612" w14:textId="7630FCB1" w:rsidR="009A7836" w:rsidRPr="001D4C47" w:rsidRDefault="009A7836" w:rsidP="00040578">
      <w:pPr>
        <w:pStyle w:val="Style3"/>
        <w:numPr>
          <w:ilvl w:val="0"/>
          <w:numId w:val="58"/>
        </w:numPr>
        <w:rPr>
          <w:i/>
          <w:iCs/>
        </w:rPr>
      </w:pPr>
      <w:r w:rsidRPr="001D4C47">
        <w:rPr>
          <w:i/>
          <w:iCs/>
        </w:rPr>
        <w:t>WNDCLASS structure</w:t>
      </w:r>
      <w:r w:rsidR="00040578" w:rsidRPr="001D4C47">
        <w:rPr>
          <w:i/>
          <w:iCs/>
        </w:rPr>
        <w:t>.</w:t>
      </w:r>
    </w:p>
    <w:p w14:paraId="58A9A909" w14:textId="505B1B45" w:rsidR="009A7836" w:rsidRPr="001D4C47" w:rsidRDefault="009A7836" w:rsidP="00040578">
      <w:pPr>
        <w:pStyle w:val="Style3"/>
        <w:numPr>
          <w:ilvl w:val="0"/>
          <w:numId w:val="58"/>
        </w:numPr>
        <w:rPr>
          <w:i/>
          <w:iCs/>
        </w:rPr>
      </w:pPr>
      <w:r w:rsidRPr="001D4C47">
        <w:rPr>
          <w:i/>
          <w:iCs/>
        </w:rPr>
        <w:t>Registering a window class</w:t>
      </w:r>
      <w:r w:rsidR="00040578" w:rsidRPr="001D4C47">
        <w:rPr>
          <w:i/>
          <w:iCs/>
        </w:rPr>
        <w:t>.</w:t>
      </w:r>
    </w:p>
    <w:p w14:paraId="7FC69675" w14:textId="52320167" w:rsidR="009A7836" w:rsidRPr="001D4C47" w:rsidRDefault="009A7836" w:rsidP="00040578">
      <w:pPr>
        <w:pStyle w:val="Style3"/>
        <w:numPr>
          <w:ilvl w:val="0"/>
          <w:numId w:val="58"/>
        </w:numPr>
        <w:rPr>
          <w:i/>
          <w:iCs/>
        </w:rPr>
      </w:pPr>
      <w:r w:rsidRPr="001D4C47">
        <w:rPr>
          <w:i/>
          <w:iCs/>
        </w:rPr>
        <w:t>Type aliasing and conditional compilation</w:t>
      </w:r>
      <w:r w:rsidR="00040578" w:rsidRPr="001D4C47">
        <w:rPr>
          <w:i/>
          <w:iCs/>
        </w:rPr>
        <w:t>.</w:t>
      </w:r>
    </w:p>
    <w:p w14:paraId="0086FEB1" w14:textId="28F83BB7" w:rsidR="009A7836" w:rsidRPr="009A7836" w:rsidRDefault="009A7836" w:rsidP="009A7836">
      <w:pPr>
        <w:rPr>
          <w:rFonts w:cs="Times New Roman"/>
          <w:szCs w:val="24"/>
        </w:rPr>
      </w:pPr>
      <w:r w:rsidRPr="009A7836">
        <w:rPr>
          <w:rFonts w:cs="Times New Roman"/>
          <w:szCs w:val="24"/>
        </w:rPr>
        <w:t xml:space="preserve">You’re totally set to move into </w:t>
      </w:r>
      <w:proofErr w:type="spellStart"/>
      <w:proofErr w:type="gramStart"/>
      <w:r w:rsidRPr="009A7836">
        <w:rPr>
          <w:rFonts w:cs="Times New Roman"/>
          <w:b/>
          <w:bCs/>
          <w:szCs w:val="24"/>
        </w:rPr>
        <w:t>CreateWindow</w:t>
      </w:r>
      <w:proofErr w:type="spellEnd"/>
      <w:r w:rsidRPr="009A7836">
        <w:rPr>
          <w:rFonts w:cs="Times New Roman"/>
          <w:b/>
          <w:bCs/>
          <w:szCs w:val="24"/>
        </w:rPr>
        <w:t>(</w:t>
      </w:r>
      <w:proofErr w:type="gramEnd"/>
      <w:r w:rsidRPr="009A7836">
        <w:rPr>
          <w:rFonts w:cs="Times New Roman"/>
          <w:b/>
          <w:bCs/>
          <w:szCs w:val="24"/>
        </w:rPr>
        <w:t xml:space="preserve">) and </w:t>
      </w:r>
      <w:proofErr w:type="spellStart"/>
      <w:r w:rsidRPr="009A7836">
        <w:rPr>
          <w:rFonts w:cs="Times New Roman"/>
          <w:b/>
          <w:bCs/>
          <w:szCs w:val="24"/>
        </w:rPr>
        <w:t>WndProc</w:t>
      </w:r>
      <w:proofErr w:type="spellEnd"/>
      <w:r w:rsidRPr="009A7836">
        <w:rPr>
          <w:rFonts w:cs="Times New Roman"/>
          <w:b/>
          <w:bCs/>
          <w:szCs w:val="24"/>
        </w:rPr>
        <w:t xml:space="preserve"> + the message loop</w:t>
      </w:r>
      <w:r w:rsidRPr="009A7836">
        <w:rPr>
          <w:rFonts w:cs="Times New Roman"/>
          <w:szCs w:val="24"/>
        </w:rPr>
        <w:t xml:space="preserve"> — the heart of any </w:t>
      </w:r>
      <w:proofErr w:type="spellStart"/>
      <w:r w:rsidRPr="009A7836">
        <w:rPr>
          <w:rFonts w:cs="Times New Roman"/>
          <w:szCs w:val="24"/>
        </w:rPr>
        <w:t>WinAPI</w:t>
      </w:r>
      <w:proofErr w:type="spellEnd"/>
      <w:r w:rsidRPr="009A7836">
        <w:rPr>
          <w:rFonts w:cs="Times New Roman"/>
          <w:szCs w:val="24"/>
        </w:rPr>
        <w:t xml:space="preserve"> app.</w:t>
      </w:r>
      <w:r w:rsidR="00DA65F5">
        <w:rPr>
          <mc:AlternateContent>
            <mc:Choice Requires="w16se">
              <w:rFonts w:cs="Times New Roman"/>
            </mc:Choice>
            <mc:Fallback>
              <w:rFonts w:ascii="Segoe UI Emoji" w:eastAsia="Segoe UI Emoji" w:hAnsi="Segoe UI Emoji" w:cs="Segoe UI Emoji"/>
            </mc:Fallback>
          </mc:AlternateContent>
          <w:szCs w:val="24"/>
        </w:rPr>
        <mc:AlternateContent>
          <mc:Choice Requires="w16se">
            <w16se:symEx w16se:font="Segoe UI Emoji" w16se:char="1F4A5"/>
          </mc:Choice>
          <mc:Fallback>
            <w:t>💥</w:t>
          </mc:Fallback>
        </mc:AlternateContent>
      </w:r>
      <w:r w:rsidR="00DA65F5">
        <w:rPr>
          <mc:AlternateContent>
            <mc:Choice Requires="w16se">
              <w:rFonts w:cs="Times New Roman"/>
            </mc:Choice>
            <mc:Fallback>
              <w:rFonts w:ascii="Segoe UI Emoji" w:eastAsia="Segoe UI Emoji" w:hAnsi="Segoe UI Emoji" w:cs="Segoe UI Emoji"/>
            </mc:Fallback>
          </mc:AlternateContent>
          <w:szCs w:val="24"/>
        </w:rPr>
        <mc:AlternateContent>
          <mc:Choice Requires="w16se">
            <w16se:symEx w16se:font="Segoe UI Emoji" w16se:char="1F49E"/>
          </mc:Choice>
          <mc:Fallback>
            <w:t>💞</w:t>
          </mc:Fallback>
        </mc:AlternateContent>
      </w:r>
      <w:r w:rsidR="00DA65F5">
        <w:rPr>
          <mc:AlternateContent>
            <mc:Choice Requires="w16se">
              <w:rFonts w:cs="Times New Roman"/>
            </mc:Choice>
            <mc:Fallback>
              <w:rFonts w:ascii="Segoe UI Emoji" w:eastAsia="Segoe UI Emoji" w:hAnsi="Segoe UI Emoji" w:cs="Segoe UI Emoji"/>
            </mc:Fallback>
          </mc:AlternateContent>
          <w:szCs w:val="24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</w:p>
    <w:p w14:paraId="286D6D6B" w14:textId="77777777" w:rsidR="009A7836" w:rsidRPr="0058204C" w:rsidRDefault="009A7836" w:rsidP="00E11292">
      <w:pPr>
        <w:rPr>
          <w:rFonts w:cs="Times New Roman"/>
          <w:szCs w:val="24"/>
        </w:rPr>
      </w:pPr>
    </w:p>
    <w:sectPr w:rsidR="009A7836" w:rsidRPr="00582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F586A"/>
    <w:multiLevelType w:val="multilevel"/>
    <w:tmpl w:val="261EC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A620AD"/>
    <w:multiLevelType w:val="hybridMultilevel"/>
    <w:tmpl w:val="997C9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45D9C"/>
    <w:multiLevelType w:val="multilevel"/>
    <w:tmpl w:val="CE448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D231CD"/>
    <w:multiLevelType w:val="hybridMultilevel"/>
    <w:tmpl w:val="9D184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66A09"/>
    <w:multiLevelType w:val="multilevel"/>
    <w:tmpl w:val="38940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424F1D"/>
    <w:multiLevelType w:val="multilevel"/>
    <w:tmpl w:val="AA588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CC6082"/>
    <w:multiLevelType w:val="multilevel"/>
    <w:tmpl w:val="6FB87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451378"/>
    <w:multiLevelType w:val="multilevel"/>
    <w:tmpl w:val="1580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F9431B"/>
    <w:multiLevelType w:val="multilevel"/>
    <w:tmpl w:val="4184B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F32629"/>
    <w:multiLevelType w:val="multilevel"/>
    <w:tmpl w:val="4E466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3D446A"/>
    <w:multiLevelType w:val="multilevel"/>
    <w:tmpl w:val="C83C2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8F2628"/>
    <w:multiLevelType w:val="hybridMultilevel"/>
    <w:tmpl w:val="F4ACF6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EA3C26"/>
    <w:multiLevelType w:val="hybridMultilevel"/>
    <w:tmpl w:val="586A5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F4568F"/>
    <w:multiLevelType w:val="hybridMultilevel"/>
    <w:tmpl w:val="E0EEB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9B3F98"/>
    <w:multiLevelType w:val="multilevel"/>
    <w:tmpl w:val="D6D4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F7638A"/>
    <w:multiLevelType w:val="multilevel"/>
    <w:tmpl w:val="E62CE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8849C8"/>
    <w:multiLevelType w:val="multilevel"/>
    <w:tmpl w:val="82FEE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5C7B10"/>
    <w:multiLevelType w:val="multilevel"/>
    <w:tmpl w:val="ADAA06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8" w15:restartNumberingAfterBreak="0">
    <w:nsid w:val="32F465A2"/>
    <w:multiLevelType w:val="multilevel"/>
    <w:tmpl w:val="7C5C6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393C8E"/>
    <w:multiLevelType w:val="hybridMultilevel"/>
    <w:tmpl w:val="9BDE323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3D6744"/>
    <w:multiLevelType w:val="multilevel"/>
    <w:tmpl w:val="D6CC0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A51C77"/>
    <w:multiLevelType w:val="multilevel"/>
    <w:tmpl w:val="65EED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A86563"/>
    <w:multiLevelType w:val="multilevel"/>
    <w:tmpl w:val="AEA6C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EBF7691"/>
    <w:multiLevelType w:val="hybridMultilevel"/>
    <w:tmpl w:val="08AAD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4E0F1D"/>
    <w:multiLevelType w:val="multilevel"/>
    <w:tmpl w:val="1A9E8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867404"/>
    <w:multiLevelType w:val="multilevel"/>
    <w:tmpl w:val="299E0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FA2183"/>
    <w:multiLevelType w:val="multilevel"/>
    <w:tmpl w:val="931AF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582248"/>
    <w:multiLevelType w:val="multilevel"/>
    <w:tmpl w:val="B5040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D2548B"/>
    <w:multiLevelType w:val="multilevel"/>
    <w:tmpl w:val="503C5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EB6400"/>
    <w:multiLevelType w:val="hybridMultilevel"/>
    <w:tmpl w:val="531A8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834620"/>
    <w:multiLevelType w:val="hybridMultilevel"/>
    <w:tmpl w:val="0510A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E847559"/>
    <w:multiLevelType w:val="multilevel"/>
    <w:tmpl w:val="4F76F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8561D8"/>
    <w:multiLevelType w:val="hybridMultilevel"/>
    <w:tmpl w:val="B06CA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5210D4"/>
    <w:multiLevelType w:val="multilevel"/>
    <w:tmpl w:val="9468F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C97D4B"/>
    <w:multiLevelType w:val="hybridMultilevel"/>
    <w:tmpl w:val="F9340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49143D"/>
    <w:multiLevelType w:val="multilevel"/>
    <w:tmpl w:val="5602E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68502CF"/>
    <w:multiLevelType w:val="multilevel"/>
    <w:tmpl w:val="BAE09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94213A0"/>
    <w:multiLevelType w:val="multilevel"/>
    <w:tmpl w:val="21CAA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A4B3422"/>
    <w:multiLevelType w:val="multilevel"/>
    <w:tmpl w:val="6854F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AD574F"/>
    <w:multiLevelType w:val="multilevel"/>
    <w:tmpl w:val="4E1A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DF30921"/>
    <w:multiLevelType w:val="hybridMultilevel"/>
    <w:tmpl w:val="DDF47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E732994"/>
    <w:multiLevelType w:val="multilevel"/>
    <w:tmpl w:val="75BE9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9203DC"/>
    <w:multiLevelType w:val="multilevel"/>
    <w:tmpl w:val="6FDEF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0B42B3C"/>
    <w:multiLevelType w:val="multilevel"/>
    <w:tmpl w:val="D604D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3601DB9"/>
    <w:multiLevelType w:val="multilevel"/>
    <w:tmpl w:val="EFE01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55E21B9"/>
    <w:multiLevelType w:val="multilevel"/>
    <w:tmpl w:val="E8B4C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88D46FB"/>
    <w:multiLevelType w:val="hybridMultilevel"/>
    <w:tmpl w:val="33AEE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92F7F56"/>
    <w:multiLevelType w:val="hybridMultilevel"/>
    <w:tmpl w:val="C5CEE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AD117BC"/>
    <w:multiLevelType w:val="multilevel"/>
    <w:tmpl w:val="59A8F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0466D0"/>
    <w:multiLevelType w:val="multilevel"/>
    <w:tmpl w:val="F5D6B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1162032"/>
    <w:multiLevelType w:val="multilevel"/>
    <w:tmpl w:val="878EC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3D780B"/>
    <w:multiLevelType w:val="hybridMultilevel"/>
    <w:tmpl w:val="257A1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5BB5B77"/>
    <w:multiLevelType w:val="multilevel"/>
    <w:tmpl w:val="78D2A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CC0AF6"/>
    <w:multiLevelType w:val="hybridMultilevel"/>
    <w:tmpl w:val="45AC5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BAA73F9"/>
    <w:multiLevelType w:val="multilevel"/>
    <w:tmpl w:val="DCDEC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BB94181"/>
    <w:multiLevelType w:val="multilevel"/>
    <w:tmpl w:val="83086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DEF0C0D"/>
    <w:multiLevelType w:val="multilevel"/>
    <w:tmpl w:val="E37A5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F634E7B"/>
    <w:multiLevelType w:val="multilevel"/>
    <w:tmpl w:val="25B27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FAE1C20"/>
    <w:multiLevelType w:val="hybridMultilevel"/>
    <w:tmpl w:val="7FC2A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8356824">
    <w:abstractNumId w:val="40"/>
  </w:num>
  <w:num w:numId="2" w16cid:durableId="1731612167">
    <w:abstractNumId w:val="34"/>
  </w:num>
  <w:num w:numId="3" w16cid:durableId="1151025960">
    <w:abstractNumId w:val="30"/>
  </w:num>
  <w:num w:numId="4" w16cid:durableId="2116902237">
    <w:abstractNumId w:val="17"/>
  </w:num>
  <w:num w:numId="5" w16cid:durableId="727874359">
    <w:abstractNumId w:val="45"/>
  </w:num>
  <w:num w:numId="6" w16cid:durableId="884290945">
    <w:abstractNumId w:val="32"/>
  </w:num>
  <w:num w:numId="7" w16cid:durableId="1772625747">
    <w:abstractNumId w:val="53"/>
  </w:num>
  <w:num w:numId="8" w16cid:durableId="1520122136">
    <w:abstractNumId w:val="9"/>
  </w:num>
  <w:num w:numId="9" w16cid:durableId="1442264728">
    <w:abstractNumId w:val="4"/>
  </w:num>
  <w:num w:numId="10" w16cid:durableId="324280631">
    <w:abstractNumId w:val="7"/>
  </w:num>
  <w:num w:numId="11" w16cid:durableId="1911503655">
    <w:abstractNumId w:val="48"/>
  </w:num>
  <w:num w:numId="12" w16cid:durableId="517280257">
    <w:abstractNumId w:val="54"/>
  </w:num>
  <w:num w:numId="13" w16cid:durableId="1380204764">
    <w:abstractNumId w:val="51"/>
  </w:num>
  <w:num w:numId="14" w16cid:durableId="1063332231">
    <w:abstractNumId w:val="35"/>
  </w:num>
  <w:num w:numId="15" w16cid:durableId="2051369261">
    <w:abstractNumId w:val="12"/>
  </w:num>
  <w:num w:numId="16" w16cid:durableId="1700617453">
    <w:abstractNumId w:val="15"/>
  </w:num>
  <w:num w:numId="17" w16cid:durableId="1459184835">
    <w:abstractNumId w:val="18"/>
  </w:num>
  <w:num w:numId="18" w16cid:durableId="1294094233">
    <w:abstractNumId w:val="44"/>
  </w:num>
  <w:num w:numId="19" w16cid:durableId="461273463">
    <w:abstractNumId w:val="20"/>
  </w:num>
  <w:num w:numId="20" w16cid:durableId="1325401317">
    <w:abstractNumId w:val="47"/>
  </w:num>
  <w:num w:numId="21" w16cid:durableId="222836396">
    <w:abstractNumId w:val="25"/>
  </w:num>
  <w:num w:numId="22" w16cid:durableId="114258249">
    <w:abstractNumId w:val="56"/>
  </w:num>
  <w:num w:numId="23" w16cid:durableId="2146459286">
    <w:abstractNumId w:val="22"/>
  </w:num>
  <w:num w:numId="24" w16cid:durableId="549726297">
    <w:abstractNumId w:val="42"/>
  </w:num>
  <w:num w:numId="25" w16cid:durableId="245506310">
    <w:abstractNumId w:val="10"/>
  </w:num>
  <w:num w:numId="26" w16cid:durableId="1780830516">
    <w:abstractNumId w:val="3"/>
  </w:num>
  <w:num w:numId="27" w16cid:durableId="178088914">
    <w:abstractNumId w:val="19"/>
  </w:num>
  <w:num w:numId="28" w16cid:durableId="665401756">
    <w:abstractNumId w:val="6"/>
  </w:num>
  <w:num w:numId="29" w16cid:durableId="414980007">
    <w:abstractNumId w:val="33"/>
  </w:num>
  <w:num w:numId="30" w16cid:durableId="161891963">
    <w:abstractNumId w:val="2"/>
  </w:num>
  <w:num w:numId="31" w16cid:durableId="224998008">
    <w:abstractNumId w:val="14"/>
  </w:num>
  <w:num w:numId="32" w16cid:durableId="769352047">
    <w:abstractNumId w:val="16"/>
  </w:num>
  <w:num w:numId="33" w16cid:durableId="1539394965">
    <w:abstractNumId w:val="49"/>
  </w:num>
  <w:num w:numId="34" w16cid:durableId="793450221">
    <w:abstractNumId w:val="24"/>
  </w:num>
  <w:num w:numId="35" w16cid:durableId="190539197">
    <w:abstractNumId w:val="21"/>
  </w:num>
  <w:num w:numId="36" w16cid:durableId="1508133291">
    <w:abstractNumId w:val="0"/>
  </w:num>
  <w:num w:numId="37" w16cid:durableId="1192761855">
    <w:abstractNumId w:val="38"/>
  </w:num>
  <w:num w:numId="38" w16cid:durableId="1515727476">
    <w:abstractNumId w:val="52"/>
  </w:num>
  <w:num w:numId="39" w16cid:durableId="2069455067">
    <w:abstractNumId w:val="43"/>
  </w:num>
  <w:num w:numId="40" w16cid:durableId="147208422">
    <w:abstractNumId w:val="11"/>
  </w:num>
  <w:num w:numId="41" w16cid:durableId="1424449809">
    <w:abstractNumId w:val="46"/>
  </w:num>
  <w:num w:numId="42" w16cid:durableId="1911502124">
    <w:abstractNumId w:val="23"/>
  </w:num>
  <w:num w:numId="43" w16cid:durableId="1201628930">
    <w:abstractNumId w:val="58"/>
  </w:num>
  <w:num w:numId="44" w16cid:durableId="1277787699">
    <w:abstractNumId w:val="28"/>
  </w:num>
  <w:num w:numId="45" w16cid:durableId="514811427">
    <w:abstractNumId w:val="31"/>
  </w:num>
  <w:num w:numId="46" w16cid:durableId="1595047207">
    <w:abstractNumId w:val="13"/>
  </w:num>
  <w:num w:numId="47" w16cid:durableId="1333264454">
    <w:abstractNumId w:val="8"/>
  </w:num>
  <w:num w:numId="48" w16cid:durableId="1907258500">
    <w:abstractNumId w:val="39"/>
  </w:num>
  <w:num w:numId="49" w16cid:durableId="1602494031">
    <w:abstractNumId w:val="50"/>
  </w:num>
  <w:num w:numId="50" w16cid:durableId="639001583">
    <w:abstractNumId w:val="55"/>
  </w:num>
  <w:num w:numId="51" w16cid:durableId="2078162854">
    <w:abstractNumId w:val="57"/>
  </w:num>
  <w:num w:numId="52" w16cid:durableId="992415756">
    <w:abstractNumId w:val="41"/>
  </w:num>
  <w:num w:numId="53" w16cid:durableId="585190443">
    <w:abstractNumId w:val="36"/>
  </w:num>
  <w:num w:numId="54" w16cid:durableId="1348604937">
    <w:abstractNumId w:val="27"/>
  </w:num>
  <w:num w:numId="55" w16cid:durableId="225075115">
    <w:abstractNumId w:val="26"/>
  </w:num>
  <w:num w:numId="56" w16cid:durableId="231741406">
    <w:abstractNumId w:val="5"/>
  </w:num>
  <w:num w:numId="57" w16cid:durableId="1460294727">
    <w:abstractNumId w:val="37"/>
  </w:num>
  <w:num w:numId="58" w16cid:durableId="109253259">
    <w:abstractNumId w:val="1"/>
  </w:num>
  <w:num w:numId="59" w16cid:durableId="5239053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C49"/>
    <w:rsid w:val="000046B9"/>
    <w:rsid w:val="00004F21"/>
    <w:rsid w:val="000063C0"/>
    <w:rsid w:val="00006400"/>
    <w:rsid w:val="00006506"/>
    <w:rsid w:val="000102ED"/>
    <w:rsid w:val="000138C0"/>
    <w:rsid w:val="000247F4"/>
    <w:rsid w:val="00032395"/>
    <w:rsid w:val="000326F9"/>
    <w:rsid w:val="00034E3E"/>
    <w:rsid w:val="00040578"/>
    <w:rsid w:val="00045541"/>
    <w:rsid w:val="00045808"/>
    <w:rsid w:val="00046486"/>
    <w:rsid w:val="000476CF"/>
    <w:rsid w:val="00050CD8"/>
    <w:rsid w:val="00053763"/>
    <w:rsid w:val="00062CF2"/>
    <w:rsid w:val="000652C1"/>
    <w:rsid w:val="0007354A"/>
    <w:rsid w:val="000759F5"/>
    <w:rsid w:val="00082569"/>
    <w:rsid w:val="00083601"/>
    <w:rsid w:val="000847A5"/>
    <w:rsid w:val="0008524F"/>
    <w:rsid w:val="00090F0F"/>
    <w:rsid w:val="000930C1"/>
    <w:rsid w:val="00093ADF"/>
    <w:rsid w:val="00094596"/>
    <w:rsid w:val="00097179"/>
    <w:rsid w:val="000975C2"/>
    <w:rsid w:val="000A2B9B"/>
    <w:rsid w:val="000A2DF5"/>
    <w:rsid w:val="000B03D9"/>
    <w:rsid w:val="000C287B"/>
    <w:rsid w:val="000C5394"/>
    <w:rsid w:val="000D1E1D"/>
    <w:rsid w:val="000D34CF"/>
    <w:rsid w:val="000D42D5"/>
    <w:rsid w:val="000D4F2F"/>
    <w:rsid w:val="000E0686"/>
    <w:rsid w:val="000E1544"/>
    <w:rsid w:val="000E55F9"/>
    <w:rsid w:val="000E7003"/>
    <w:rsid w:val="000F3186"/>
    <w:rsid w:val="000F6488"/>
    <w:rsid w:val="000F6586"/>
    <w:rsid w:val="000F6B4F"/>
    <w:rsid w:val="000F6EEC"/>
    <w:rsid w:val="00101B16"/>
    <w:rsid w:val="00102E16"/>
    <w:rsid w:val="001163D6"/>
    <w:rsid w:val="00116C37"/>
    <w:rsid w:val="00116FA5"/>
    <w:rsid w:val="00125177"/>
    <w:rsid w:val="00131AAD"/>
    <w:rsid w:val="00133158"/>
    <w:rsid w:val="00140279"/>
    <w:rsid w:val="0014534F"/>
    <w:rsid w:val="00145E48"/>
    <w:rsid w:val="001570FA"/>
    <w:rsid w:val="001629C2"/>
    <w:rsid w:val="0016437E"/>
    <w:rsid w:val="001643B0"/>
    <w:rsid w:val="00164AB6"/>
    <w:rsid w:val="00165584"/>
    <w:rsid w:val="0016726D"/>
    <w:rsid w:val="001702A1"/>
    <w:rsid w:val="00176F0B"/>
    <w:rsid w:val="0017750F"/>
    <w:rsid w:val="0018190D"/>
    <w:rsid w:val="00181BF0"/>
    <w:rsid w:val="00182A3F"/>
    <w:rsid w:val="001838D6"/>
    <w:rsid w:val="00183C49"/>
    <w:rsid w:val="00186BE2"/>
    <w:rsid w:val="00187DBF"/>
    <w:rsid w:val="00192F7A"/>
    <w:rsid w:val="001959A4"/>
    <w:rsid w:val="001A0492"/>
    <w:rsid w:val="001A12C0"/>
    <w:rsid w:val="001A18CD"/>
    <w:rsid w:val="001A1CC5"/>
    <w:rsid w:val="001A250D"/>
    <w:rsid w:val="001A32EB"/>
    <w:rsid w:val="001A638A"/>
    <w:rsid w:val="001A69CD"/>
    <w:rsid w:val="001B1ED4"/>
    <w:rsid w:val="001B5FDD"/>
    <w:rsid w:val="001B7646"/>
    <w:rsid w:val="001C0989"/>
    <w:rsid w:val="001C1CEB"/>
    <w:rsid w:val="001C2E0E"/>
    <w:rsid w:val="001C7DDA"/>
    <w:rsid w:val="001D1F54"/>
    <w:rsid w:val="001D4C47"/>
    <w:rsid w:val="001D5917"/>
    <w:rsid w:val="001E255B"/>
    <w:rsid w:val="001E6D22"/>
    <w:rsid w:val="001E7537"/>
    <w:rsid w:val="001F25B0"/>
    <w:rsid w:val="001F2917"/>
    <w:rsid w:val="001F2C3B"/>
    <w:rsid w:val="001F3338"/>
    <w:rsid w:val="001F423F"/>
    <w:rsid w:val="001F53A2"/>
    <w:rsid w:val="002016B0"/>
    <w:rsid w:val="002032B2"/>
    <w:rsid w:val="0020590B"/>
    <w:rsid w:val="002060AD"/>
    <w:rsid w:val="002067ED"/>
    <w:rsid w:val="00207363"/>
    <w:rsid w:val="002109C6"/>
    <w:rsid w:val="00211FBB"/>
    <w:rsid w:val="002122A4"/>
    <w:rsid w:val="0021357C"/>
    <w:rsid w:val="00215209"/>
    <w:rsid w:val="002153A6"/>
    <w:rsid w:val="00225FB4"/>
    <w:rsid w:val="0024150C"/>
    <w:rsid w:val="00250174"/>
    <w:rsid w:val="00251293"/>
    <w:rsid w:val="00251900"/>
    <w:rsid w:val="0025308A"/>
    <w:rsid w:val="002565F6"/>
    <w:rsid w:val="002572EA"/>
    <w:rsid w:val="00257D87"/>
    <w:rsid w:val="00272153"/>
    <w:rsid w:val="00272AD5"/>
    <w:rsid w:val="00272DC8"/>
    <w:rsid w:val="002744DA"/>
    <w:rsid w:val="00274991"/>
    <w:rsid w:val="0027525A"/>
    <w:rsid w:val="00277C91"/>
    <w:rsid w:val="00283221"/>
    <w:rsid w:val="00286145"/>
    <w:rsid w:val="002869E4"/>
    <w:rsid w:val="002901FE"/>
    <w:rsid w:val="0029041F"/>
    <w:rsid w:val="00294039"/>
    <w:rsid w:val="00294ED1"/>
    <w:rsid w:val="00297695"/>
    <w:rsid w:val="002A4062"/>
    <w:rsid w:val="002A5574"/>
    <w:rsid w:val="002A60C4"/>
    <w:rsid w:val="002A667B"/>
    <w:rsid w:val="002A70DB"/>
    <w:rsid w:val="002B039D"/>
    <w:rsid w:val="002B4CC2"/>
    <w:rsid w:val="002B733F"/>
    <w:rsid w:val="002B77BD"/>
    <w:rsid w:val="002B7BAA"/>
    <w:rsid w:val="002C1479"/>
    <w:rsid w:val="002C4BB1"/>
    <w:rsid w:val="002C55A2"/>
    <w:rsid w:val="002C6168"/>
    <w:rsid w:val="002C7449"/>
    <w:rsid w:val="002D0495"/>
    <w:rsid w:val="002D07DA"/>
    <w:rsid w:val="002D2F2A"/>
    <w:rsid w:val="002D5ADD"/>
    <w:rsid w:val="002E1259"/>
    <w:rsid w:val="002E3C6E"/>
    <w:rsid w:val="002E5BDE"/>
    <w:rsid w:val="002F3D53"/>
    <w:rsid w:val="002F670A"/>
    <w:rsid w:val="002F70B0"/>
    <w:rsid w:val="00300319"/>
    <w:rsid w:val="00303A02"/>
    <w:rsid w:val="00305A2C"/>
    <w:rsid w:val="00305A6D"/>
    <w:rsid w:val="00311A71"/>
    <w:rsid w:val="00312D9C"/>
    <w:rsid w:val="00314CA9"/>
    <w:rsid w:val="00315A4E"/>
    <w:rsid w:val="003169D0"/>
    <w:rsid w:val="00317763"/>
    <w:rsid w:val="00317AA2"/>
    <w:rsid w:val="0032266B"/>
    <w:rsid w:val="003241D2"/>
    <w:rsid w:val="00327494"/>
    <w:rsid w:val="00335B61"/>
    <w:rsid w:val="00337DEC"/>
    <w:rsid w:val="0034384C"/>
    <w:rsid w:val="00350A93"/>
    <w:rsid w:val="00351CED"/>
    <w:rsid w:val="00354DFF"/>
    <w:rsid w:val="00360025"/>
    <w:rsid w:val="003622AC"/>
    <w:rsid w:val="00366AF0"/>
    <w:rsid w:val="00367E78"/>
    <w:rsid w:val="00373C52"/>
    <w:rsid w:val="00377079"/>
    <w:rsid w:val="0038097A"/>
    <w:rsid w:val="00380C9F"/>
    <w:rsid w:val="00385699"/>
    <w:rsid w:val="00393177"/>
    <w:rsid w:val="0039448B"/>
    <w:rsid w:val="003945D6"/>
    <w:rsid w:val="003947D9"/>
    <w:rsid w:val="00394937"/>
    <w:rsid w:val="00397168"/>
    <w:rsid w:val="003A043C"/>
    <w:rsid w:val="003A0779"/>
    <w:rsid w:val="003A1CD7"/>
    <w:rsid w:val="003A2E2F"/>
    <w:rsid w:val="003A7C86"/>
    <w:rsid w:val="003B2065"/>
    <w:rsid w:val="003B48A7"/>
    <w:rsid w:val="003B6BF1"/>
    <w:rsid w:val="003C4364"/>
    <w:rsid w:val="003C71BA"/>
    <w:rsid w:val="003D125F"/>
    <w:rsid w:val="003D150F"/>
    <w:rsid w:val="003D1B2C"/>
    <w:rsid w:val="003D2179"/>
    <w:rsid w:val="003D48CA"/>
    <w:rsid w:val="003D4D40"/>
    <w:rsid w:val="003D7644"/>
    <w:rsid w:val="003E29CF"/>
    <w:rsid w:val="003E3F8E"/>
    <w:rsid w:val="003E4A6A"/>
    <w:rsid w:val="003E660E"/>
    <w:rsid w:val="003E79B4"/>
    <w:rsid w:val="003E7C8A"/>
    <w:rsid w:val="003E7E8A"/>
    <w:rsid w:val="003F2FF2"/>
    <w:rsid w:val="003F5DF8"/>
    <w:rsid w:val="00400085"/>
    <w:rsid w:val="004004A1"/>
    <w:rsid w:val="0040099A"/>
    <w:rsid w:val="00400ECE"/>
    <w:rsid w:val="0040138A"/>
    <w:rsid w:val="00405902"/>
    <w:rsid w:val="00406B6D"/>
    <w:rsid w:val="0041273C"/>
    <w:rsid w:val="004130B2"/>
    <w:rsid w:val="00414872"/>
    <w:rsid w:val="00416858"/>
    <w:rsid w:val="00421859"/>
    <w:rsid w:val="00421915"/>
    <w:rsid w:val="00425A09"/>
    <w:rsid w:val="00440EA5"/>
    <w:rsid w:val="00447C89"/>
    <w:rsid w:val="004507AF"/>
    <w:rsid w:val="004511AA"/>
    <w:rsid w:val="00454CC0"/>
    <w:rsid w:val="004571B7"/>
    <w:rsid w:val="00461C64"/>
    <w:rsid w:val="00464159"/>
    <w:rsid w:val="004654AC"/>
    <w:rsid w:val="00466105"/>
    <w:rsid w:val="00470067"/>
    <w:rsid w:val="00471700"/>
    <w:rsid w:val="004731D6"/>
    <w:rsid w:val="00475336"/>
    <w:rsid w:val="00476015"/>
    <w:rsid w:val="00480138"/>
    <w:rsid w:val="00481120"/>
    <w:rsid w:val="0048484A"/>
    <w:rsid w:val="00486AC8"/>
    <w:rsid w:val="00486C15"/>
    <w:rsid w:val="00487C55"/>
    <w:rsid w:val="00491542"/>
    <w:rsid w:val="00491F92"/>
    <w:rsid w:val="00494C0F"/>
    <w:rsid w:val="004A1EB6"/>
    <w:rsid w:val="004A3712"/>
    <w:rsid w:val="004A4040"/>
    <w:rsid w:val="004A6052"/>
    <w:rsid w:val="004B07FF"/>
    <w:rsid w:val="004B3796"/>
    <w:rsid w:val="004B4696"/>
    <w:rsid w:val="004B5D80"/>
    <w:rsid w:val="004C6951"/>
    <w:rsid w:val="004D24F1"/>
    <w:rsid w:val="004D591E"/>
    <w:rsid w:val="004D7A59"/>
    <w:rsid w:val="004E190D"/>
    <w:rsid w:val="004E31B2"/>
    <w:rsid w:val="004E3FE7"/>
    <w:rsid w:val="004E42D4"/>
    <w:rsid w:val="004E5473"/>
    <w:rsid w:val="004F2F7F"/>
    <w:rsid w:val="004F6DC0"/>
    <w:rsid w:val="0050244A"/>
    <w:rsid w:val="005057AA"/>
    <w:rsid w:val="00505B60"/>
    <w:rsid w:val="00510C76"/>
    <w:rsid w:val="0051196E"/>
    <w:rsid w:val="005122DC"/>
    <w:rsid w:val="00517DA8"/>
    <w:rsid w:val="0052052A"/>
    <w:rsid w:val="005216E8"/>
    <w:rsid w:val="00523EAF"/>
    <w:rsid w:val="0052708B"/>
    <w:rsid w:val="00534E0E"/>
    <w:rsid w:val="005356E4"/>
    <w:rsid w:val="005365F0"/>
    <w:rsid w:val="00540D5F"/>
    <w:rsid w:val="005415E2"/>
    <w:rsid w:val="005427C0"/>
    <w:rsid w:val="00543B8A"/>
    <w:rsid w:val="005551F2"/>
    <w:rsid w:val="0055710D"/>
    <w:rsid w:val="00565F4B"/>
    <w:rsid w:val="00570ACE"/>
    <w:rsid w:val="00573E1C"/>
    <w:rsid w:val="00574F31"/>
    <w:rsid w:val="00576E9F"/>
    <w:rsid w:val="00577317"/>
    <w:rsid w:val="0058204C"/>
    <w:rsid w:val="00591F1F"/>
    <w:rsid w:val="00595737"/>
    <w:rsid w:val="005959B3"/>
    <w:rsid w:val="00596173"/>
    <w:rsid w:val="005A16BD"/>
    <w:rsid w:val="005A3528"/>
    <w:rsid w:val="005A4EE7"/>
    <w:rsid w:val="005A50FC"/>
    <w:rsid w:val="005A5291"/>
    <w:rsid w:val="005A60E9"/>
    <w:rsid w:val="005B1009"/>
    <w:rsid w:val="005B531F"/>
    <w:rsid w:val="005C03A1"/>
    <w:rsid w:val="005C0864"/>
    <w:rsid w:val="005C0E0A"/>
    <w:rsid w:val="005C146C"/>
    <w:rsid w:val="005C1F18"/>
    <w:rsid w:val="005C2B39"/>
    <w:rsid w:val="005C502F"/>
    <w:rsid w:val="005C7258"/>
    <w:rsid w:val="005C77B0"/>
    <w:rsid w:val="005D02F5"/>
    <w:rsid w:val="005D48D0"/>
    <w:rsid w:val="005D6968"/>
    <w:rsid w:val="005D7174"/>
    <w:rsid w:val="005E27F6"/>
    <w:rsid w:val="005E36D8"/>
    <w:rsid w:val="005E431D"/>
    <w:rsid w:val="005F2870"/>
    <w:rsid w:val="005F315A"/>
    <w:rsid w:val="005F38DD"/>
    <w:rsid w:val="005F59DB"/>
    <w:rsid w:val="005F5E13"/>
    <w:rsid w:val="00600404"/>
    <w:rsid w:val="0060216F"/>
    <w:rsid w:val="006034B7"/>
    <w:rsid w:val="00606258"/>
    <w:rsid w:val="006107BE"/>
    <w:rsid w:val="00611FF6"/>
    <w:rsid w:val="006219CF"/>
    <w:rsid w:val="00622322"/>
    <w:rsid w:val="00623A4B"/>
    <w:rsid w:val="006349CD"/>
    <w:rsid w:val="006350E3"/>
    <w:rsid w:val="00643552"/>
    <w:rsid w:val="00646437"/>
    <w:rsid w:val="006520B6"/>
    <w:rsid w:val="006531CE"/>
    <w:rsid w:val="006535AF"/>
    <w:rsid w:val="00653C21"/>
    <w:rsid w:val="00653FE9"/>
    <w:rsid w:val="00654023"/>
    <w:rsid w:val="00656D06"/>
    <w:rsid w:val="006574F4"/>
    <w:rsid w:val="00657C8F"/>
    <w:rsid w:val="00662A06"/>
    <w:rsid w:val="00662DCC"/>
    <w:rsid w:val="00671182"/>
    <w:rsid w:val="00671286"/>
    <w:rsid w:val="00673640"/>
    <w:rsid w:val="006752D1"/>
    <w:rsid w:val="0067539C"/>
    <w:rsid w:val="00683C87"/>
    <w:rsid w:val="006850A7"/>
    <w:rsid w:val="00685D8B"/>
    <w:rsid w:val="00686450"/>
    <w:rsid w:val="006926CB"/>
    <w:rsid w:val="00694FAE"/>
    <w:rsid w:val="00696A61"/>
    <w:rsid w:val="006A1CF5"/>
    <w:rsid w:val="006A4AF3"/>
    <w:rsid w:val="006B5D26"/>
    <w:rsid w:val="006B73D9"/>
    <w:rsid w:val="006B7D98"/>
    <w:rsid w:val="006B7DA5"/>
    <w:rsid w:val="006C187C"/>
    <w:rsid w:val="006C1FCC"/>
    <w:rsid w:val="006C2E82"/>
    <w:rsid w:val="006C496A"/>
    <w:rsid w:val="006C5EB6"/>
    <w:rsid w:val="006D0C3D"/>
    <w:rsid w:val="006D289C"/>
    <w:rsid w:val="006D526E"/>
    <w:rsid w:val="006D688F"/>
    <w:rsid w:val="006E314E"/>
    <w:rsid w:val="006E5A57"/>
    <w:rsid w:val="006F0F04"/>
    <w:rsid w:val="006F1825"/>
    <w:rsid w:val="006F728A"/>
    <w:rsid w:val="00701820"/>
    <w:rsid w:val="0070208A"/>
    <w:rsid w:val="00703F3C"/>
    <w:rsid w:val="007042BE"/>
    <w:rsid w:val="00706BAE"/>
    <w:rsid w:val="00707482"/>
    <w:rsid w:val="0071013E"/>
    <w:rsid w:val="0071022D"/>
    <w:rsid w:val="00710776"/>
    <w:rsid w:val="00712983"/>
    <w:rsid w:val="00712B4C"/>
    <w:rsid w:val="00715EC2"/>
    <w:rsid w:val="00716026"/>
    <w:rsid w:val="007167D2"/>
    <w:rsid w:val="0071760C"/>
    <w:rsid w:val="007177B6"/>
    <w:rsid w:val="00721F74"/>
    <w:rsid w:val="007246DA"/>
    <w:rsid w:val="00724D9E"/>
    <w:rsid w:val="00724E8A"/>
    <w:rsid w:val="0072556E"/>
    <w:rsid w:val="00731EB8"/>
    <w:rsid w:val="0073200C"/>
    <w:rsid w:val="00732DC8"/>
    <w:rsid w:val="00733B8A"/>
    <w:rsid w:val="00734AD1"/>
    <w:rsid w:val="0073557E"/>
    <w:rsid w:val="007368B2"/>
    <w:rsid w:val="007405E0"/>
    <w:rsid w:val="00740BDA"/>
    <w:rsid w:val="007423FE"/>
    <w:rsid w:val="00744AAD"/>
    <w:rsid w:val="00747853"/>
    <w:rsid w:val="00755275"/>
    <w:rsid w:val="00760D72"/>
    <w:rsid w:val="007611F9"/>
    <w:rsid w:val="00762F14"/>
    <w:rsid w:val="00775EF8"/>
    <w:rsid w:val="00781E17"/>
    <w:rsid w:val="007826F8"/>
    <w:rsid w:val="007827BC"/>
    <w:rsid w:val="00783E84"/>
    <w:rsid w:val="0079072B"/>
    <w:rsid w:val="00793A63"/>
    <w:rsid w:val="00794A16"/>
    <w:rsid w:val="00797029"/>
    <w:rsid w:val="00797F3B"/>
    <w:rsid w:val="007A06F1"/>
    <w:rsid w:val="007A08E2"/>
    <w:rsid w:val="007A3845"/>
    <w:rsid w:val="007A3D36"/>
    <w:rsid w:val="007A5F66"/>
    <w:rsid w:val="007A7714"/>
    <w:rsid w:val="007B300E"/>
    <w:rsid w:val="007B3ABE"/>
    <w:rsid w:val="007B555F"/>
    <w:rsid w:val="007C0700"/>
    <w:rsid w:val="007C0F42"/>
    <w:rsid w:val="007C1D15"/>
    <w:rsid w:val="007C4F74"/>
    <w:rsid w:val="007C53CD"/>
    <w:rsid w:val="007E7ABE"/>
    <w:rsid w:val="007F0930"/>
    <w:rsid w:val="007F0FE2"/>
    <w:rsid w:val="007F362F"/>
    <w:rsid w:val="007F44AB"/>
    <w:rsid w:val="008021BE"/>
    <w:rsid w:val="008035BB"/>
    <w:rsid w:val="00803C7D"/>
    <w:rsid w:val="008102EF"/>
    <w:rsid w:val="00812FF0"/>
    <w:rsid w:val="00813D9B"/>
    <w:rsid w:val="0082174C"/>
    <w:rsid w:val="0082436B"/>
    <w:rsid w:val="008247A6"/>
    <w:rsid w:val="0082608E"/>
    <w:rsid w:val="00827C4E"/>
    <w:rsid w:val="00832DDE"/>
    <w:rsid w:val="00836746"/>
    <w:rsid w:val="00836E95"/>
    <w:rsid w:val="008376F1"/>
    <w:rsid w:val="00842D6E"/>
    <w:rsid w:val="008440AD"/>
    <w:rsid w:val="00846EB6"/>
    <w:rsid w:val="008503F3"/>
    <w:rsid w:val="0085431F"/>
    <w:rsid w:val="00856D9E"/>
    <w:rsid w:val="00857F15"/>
    <w:rsid w:val="00862BE1"/>
    <w:rsid w:val="00862DA5"/>
    <w:rsid w:val="00863462"/>
    <w:rsid w:val="00867C8E"/>
    <w:rsid w:val="00867CE6"/>
    <w:rsid w:val="00871022"/>
    <w:rsid w:val="008711F5"/>
    <w:rsid w:val="00872976"/>
    <w:rsid w:val="00872C34"/>
    <w:rsid w:val="0087315C"/>
    <w:rsid w:val="008773FE"/>
    <w:rsid w:val="008779F2"/>
    <w:rsid w:val="00880D76"/>
    <w:rsid w:val="0089057D"/>
    <w:rsid w:val="008921D7"/>
    <w:rsid w:val="0089236D"/>
    <w:rsid w:val="00893911"/>
    <w:rsid w:val="00896400"/>
    <w:rsid w:val="00896E72"/>
    <w:rsid w:val="008A0F99"/>
    <w:rsid w:val="008A18EF"/>
    <w:rsid w:val="008A3672"/>
    <w:rsid w:val="008A59A4"/>
    <w:rsid w:val="008B1C2A"/>
    <w:rsid w:val="008B3F42"/>
    <w:rsid w:val="008B49EA"/>
    <w:rsid w:val="008C065A"/>
    <w:rsid w:val="008C2109"/>
    <w:rsid w:val="008C225D"/>
    <w:rsid w:val="008C3339"/>
    <w:rsid w:val="008C628E"/>
    <w:rsid w:val="008C76B3"/>
    <w:rsid w:val="008C788B"/>
    <w:rsid w:val="008C7D8F"/>
    <w:rsid w:val="008D00B5"/>
    <w:rsid w:val="008D618B"/>
    <w:rsid w:val="008E48B6"/>
    <w:rsid w:val="008E53B4"/>
    <w:rsid w:val="008E5EFE"/>
    <w:rsid w:val="008E6823"/>
    <w:rsid w:val="008F0F6D"/>
    <w:rsid w:val="008F34EB"/>
    <w:rsid w:val="008F48F1"/>
    <w:rsid w:val="008F7211"/>
    <w:rsid w:val="008F7D0A"/>
    <w:rsid w:val="00901734"/>
    <w:rsid w:val="00903D76"/>
    <w:rsid w:val="00904C7E"/>
    <w:rsid w:val="0090543A"/>
    <w:rsid w:val="00905A1B"/>
    <w:rsid w:val="00906180"/>
    <w:rsid w:val="00906C30"/>
    <w:rsid w:val="009106D9"/>
    <w:rsid w:val="00920281"/>
    <w:rsid w:val="00921063"/>
    <w:rsid w:val="009275D9"/>
    <w:rsid w:val="00935F1B"/>
    <w:rsid w:val="00937264"/>
    <w:rsid w:val="0093740C"/>
    <w:rsid w:val="00940611"/>
    <w:rsid w:val="00941ABC"/>
    <w:rsid w:val="00942CA6"/>
    <w:rsid w:val="0095084B"/>
    <w:rsid w:val="00953F49"/>
    <w:rsid w:val="00957F1C"/>
    <w:rsid w:val="00962227"/>
    <w:rsid w:val="009764BC"/>
    <w:rsid w:val="009809DF"/>
    <w:rsid w:val="00980F3A"/>
    <w:rsid w:val="00984126"/>
    <w:rsid w:val="00985883"/>
    <w:rsid w:val="00990BD9"/>
    <w:rsid w:val="00993BCF"/>
    <w:rsid w:val="009947AC"/>
    <w:rsid w:val="00996707"/>
    <w:rsid w:val="00997E72"/>
    <w:rsid w:val="009A3834"/>
    <w:rsid w:val="009A49D1"/>
    <w:rsid w:val="009A6D63"/>
    <w:rsid w:val="009A7836"/>
    <w:rsid w:val="009A7F84"/>
    <w:rsid w:val="009B3B2A"/>
    <w:rsid w:val="009B695F"/>
    <w:rsid w:val="009C2F8A"/>
    <w:rsid w:val="009C6B13"/>
    <w:rsid w:val="009C713A"/>
    <w:rsid w:val="009D0310"/>
    <w:rsid w:val="009D49A5"/>
    <w:rsid w:val="009D623E"/>
    <w:rsid w:val="009E2A58"/>
    <w:rsid w:val="009F1AD9"/>
    <w:rsid w:val="009F2085"/>
    <w:rsid w:val="009F2AA8"/>
    <w:rsid w:val="009F4474"/>
    <w:rsid w:val="009F556C"/>
    <w:rsid w:val="009F56CF"/>
    <w:rsid w:val="009F639B"/>
    <w:rsid w:val="00A00396"/>
    <w:rsid w:val="00A02F0D"/>
    <w:rsid w:val="00A1035D"/>
    <w:rsid w:val="00A10C83"/>
    <w:rsid w:val="00A1259C"/>
    <w:rsid w:val="00A12992"/>
    <w:rsid w:val="00A12D71"/>
    <w:rsid w:val="00A1301F"/>
    <w:rsid w:val="00A1346B"/>
    <w:rsid w:val="00A142E2"/>
    <w:rsid w:val="00A17460"/>
    <w:rsid w:val="00A200AB"/>
    <w:rsid w:val="00A2173F"/>
    <w:rsid w:val="00A24146"/>
    <w:rsid w:val="00A24354"/>
    <w:rsid w:val="00A2561C"/>
    <w:rsid w:val="00A2611E"/>
    <w:rsid w:val="00A264FF"/>
    <w:rsid w:val="00A27C4D"/>
    <w:rsid w:val="00A4055D"/>
    <w:rsid w:val="00A424B2"/>
    <w:rsid w:val="00A4507F"/>
    <w:rsid w:val="00A52749"/>
    <w:rsid w:val="00A54838"/>
    <w:rsid w:val="00A60225"/>
    <w:rsid w:val="00A60943"/>
    <w:rsid w:val="00A633A7"/>
    <w:rsid w:val="00A6607C"/>
    <w:rsid w:val="00A66266"/>
    <w:rsid w:val="00A67A95"/>
    <w:rsid w:val="00A738C1"/>
    <w:rsid w:val="00A76DC2"/>
    <w:rsid w:val="00A77031"/>
    <w:rsid w:val="00A805C3"/>
    <w:rsid w:val="00A80990"/>
    <w:rsid w:val="00A83ECB"/>
    <w:rsid w:val="00A84181"/>
    <w:rsid w:val="00A85C62"/>
    <w:rsid w:val="00A916A0"/>
    <w:rsid w:val="00A940F9"/>
    <w:rsid w:val="00A97689"/>
    <w:rsid w:val="00A97E41"/>
    <w:rsid w:val="00AA03B8"/>
    <w:rsid w:val="00AA44AF"/>
    <w:rsid w:val="00AB080B"/>
    <w:rsid w:val="00AB12E9"/>
    <w:rsid w:val="00AB1457"/>
    <w:rsid w:val="00AB32FF"/>
    <w:rsid w:val="00AB3D1E"/>
    <w:rsid w:val="00AB50DA"/>
    <w:rsid w:val="00AC0580"/>
    <w:rsid w:val="00AC1D15"/>
    <w:rsid w:val="00AC37E2"/>
    <w:rsid w:val="00AC5A03"/>
    <w:rsid w:val="00AC5F77"/>
    <w:rsid w:val="00AC7C42"/>
    <w:rsid w:val="00AD08C3"/>
    <w:rsid w:val="00AD16EA"/>
    <w:rsid w:val="00AD3D8D"/>
    <w:rsid w:val="00AD419C"/>
    <w:rsid w:val="00AE67F6"/>
    <w:rsid w:val="00AE7858"/>
    <w:rsid w:val="00AE7C6A"/>
    <w:rsid w:val="00B0541F"/>
    <w:rsid w:val="00B057C1"/>
    <w:rsid w:val="00B10056"/>
    <w:rsid w:val="00B11105"/>
    <w:rsid w:val="00B15E59"/>
    <w:rsid w:val="00B17038"/>
    <w:rsid w:val="00B17846"/>
    <w:rsid w:val="00B17F6A"/>
    <w:rsid w:val="00B24E26"/>
    <w:rsid w:val="00B25525"/>
    <w:rsid w:val="00B25B75"/>
    <w:rsid w:val="00B27BEE"/>
    <w:rsid w:val="00B27E3A"/>
    <w:rsid w:val="00B3261F"/>
    <w:rsid w:val="00B33973"/>
    <w:rsid w:val="00B35828"/>
    <w:rsid w:val="00B3786D"/>
    <w:rsid w:val="00B37D40"/>
    <w:rsid w:val="00B418EB"/>
    <w:rsid w:val="00B432A6"/>
    <w:rsid w:val="00B51BEF"/>
    <w:rsid w:val="00B5203C"/>
    <w:rsid w:val="00B625C2"/>
    <w:rsid w:val="00B63C5E"/>
    <w:rsid w:val="00B778A0"/>
    <w:rsid w:val="00B80C82"/>
    <w:rsid w:val="00B80F2B"/>
    <w:rsid w:val="00B8258A"/>
    <w:rsid w:val="00B856FA"/>
    <w:rsid w:val="00B87EC8"/>
    <w:rsid w:val="00B91341"/>
    <w:rsid w:val="00B9316B"/>
    <w:rsid w:val="00B941D3"/>
    <w:rsid w:val="00B94657"/>
    <w:rsid w:val="00BA35B7"/>
    <w:rsid w:val="00BA4BAF"/>
    <w:rsid w:val="00BA5618"/>
    <w:rsid w:val="00BB18D2"/>
    <w:rsid w:val="00BB1B13"/>
    <w:rsid w:val="00BB1B65"/>
    <w:rsid w:val="00BB25EB"/>
    <w:rsid w:val="00BB46E0"/>
    <w:rsid w:val="00BB4C20"/>
    <w:rsid w:val="00BB520E"/>
    <w:rsid w:val="00BB64FA"/>
    <w:rsid w:val="00BC0CCF"/>
    <w:rsid w:val="00BC1818"/>
    <w:rsid w:val="00BC2352"/>
    <w:rsid w:val="00BC46BA"/>
    <w:rsid w:val="00BC4C4E"/>
    <w:rsid w:val="00BC5AAD"/>
    <w:rsid w:val="00BD4AB1"/>
    <w:rsid w:val="00BD5CC0"/>
    <w:rsid w:val="00BD6846"/>
    <w:rsid w:val="00BE54ED"/>
    <w:rsid w:val="00BE58F5"/>
    <w:rsid w:val="00BE77E4"/>
    <w:rsid w:val="00BF0B49"/>
    <w:rsid w:val="00BF2587"/>
    <w:rsid w:val="00BF4CA5"/>
    <w:rsid w:val="00BF53B5"/>
    <w:rsid w:val="00C02257"/>
    <w:rsid w:val="00C05630"/>
    <w:rsid w:val="00C0669C"/>
    <w:rsid w:val="00C100BD"/>
    <w:rsid w:val="00C1056C"/>
    <w:rsid w:val="00C109B0"/>
    <w:rsid w:val="00C120CA"/>
    <w:rsid w:val="00C1234C"/>
    <w:rsid w:val="00C124BD"/>
    <w:rsid w:val="00C16DAF"/>
    <w:rsid w:val="00C21638"/>
    <w:rsid w:val="00C2222E"/>
    <w:rsid w:val="00C24155"/>
    <w:rsid w:val="00C24802"/>
    <w:rsid w:val="00C2481B"/>
    <w:rsid w:val="00C3048F"/>
    <w:rsid w:val="00C304D3"/>
    <w:rsid w:val="00C30501"/>
    <w:rsid w:val="00C33373"/>
    <w:rsid w:val="00C36E29"/>
    <w:rsid w:val="00C370D1"/>
    <w:rsid w:val="00C45DB9"/>
    <w:rsid w:val="00C45EE3"/>
    <w:rsid w:val="00C47DC0"/>
    <w:rsid w:val="00C5051D"/>
    <w:rsid w:val="00C56580"/>
    <w:rsid w:val="00C604E4"/>
    <w:rsid w:val="00C61318"/>
    <w:rsid w:val="00C65C86"/>
    <w:rsid w:val="00C65D2B"/>
    <w:rsid w:val="00C662A2"/>
    <w:rsid w:val="00C666F7"/>
    <w:rsid w:val="00C70E75"/>
    <w:rsid w:val="00C73163"/>
    <w:rsid w:val="00C9504A"/>
    <w:rsid w:val="00C956BF"/>
    <w:rsid w:val="00C95838"/>
    <w:rsid w:val="00C96CCA"/>
    <w:rsid w:val="00CA0B71"/>
    <w:rsid w:val="00CA29DA"/>
    <w:rsid w:val="00CA40D5"/>
    <w:rsid w:val="00CA45B8"/>
    <w:rsid w:val="00CA5236"/>
    <w:rsid w:val="00CA6A8E"/>
    <w:rsid w:val="00CB371F"/>
    <w:rsid w:val="00CB4DB4"/>
    <w:rsid w:val="00CB7135"/>
    <w:rsid w:val="00CC1996"/>
    <w:rsid w:val="00CC4511"/>
    <w:rsid w:val="00CC65BF"/>
    <w:rsid w:val="00CC7BA9"/>
    <w:rsid w:val="00CD65FC"/>
    <w:rsid w:val="00CD7B55"/>
    <w:rsid w:val="00CE13E1"/>
    <w:rsid w:val="00CE1956"/>
    <w:rsid w:val="00CE643F"/>
    <w:rsid w:val="00CE6B8D"/>
    <w:rsid w:val="00CF3AC6"/>
    <w:rsid w:val="00CF6875"/>
    <w:rsid w:val="00CF720C"/>
    <w:rsid w:val="00D00A9D"/>
    <w:rsid w:val="00D02BC1"/>
    <w:rsid w:val="00D1579B"/>
    <w:rsid w:val="00D17A4B"/>
    <w:rsid w:val="00D21344"/>
    <w:rsid w:val="00D226C4"/>
    <w:rsid w:val="00D23092"/>
    <w:rsid w:val="00D24694"/>
    <w:rsid w:val="00D25477"/>
    <w:rsid w:val="00D26CF3"/>
    <w:rsid w:val="00D26F5E"/>
    <w:rsid w:val="00D27259"/>
    <w:rsid w:val="00D3141E"/>
    <w:rsid w:val="00D343EC"/>
    <w:rsid w:val="00D345EF"/>
    <w:rsid w:val="00D3712C"/>
    <w:rsid w:val="00D40B91"/>
    <w:rsid w:val="00D5022C"/>
    <w:rsid w:val="00D51BE9"/>
    <w:rsid w:val="00D52C87"/>
    <w:rsid w:val="00D57623"/>
    <w:rsid w:val="00D60D83"/>
    <w:rsid w:val="00D61F6A"/>
    <w:rsid w:val="00D67B6F"/>
    <w:rsid w:val="00D67B74"/>
    <w:rsid w:val="00D71B93"/>
    <w:rsid w:val="00D72047"/>
    <w:rsid w:val="00D72860"/>
    <w:rsid w:val="00D728A1"/>
    <w:rsid w:val="00D749C1"/>
    <w:rsid w:val="00D76207"/>
    <w:rsid w:val="00D77D0A"/>
    <w:rsid w:val="00D80586"/>
    <w:rsid w:val="00D813A2"/>
    <w:rsid w:val="00D83FCE"/>
    <w:rsid w:val="00D85C77"/>
    <w:rsid w:val="00D87506"/>
    <w:rsid w:val="00D87817"/>
    <w:rsid w:val="00D90F8D"/>
    <w:rsid w:val="00D91745"/>
    <w:rsid w:val="00D92E6F"/>
    <w:rsid w:val="00D93AE4"/>
    <w:rsid w:val="00D97243"/>
    <w:rsid w:val="00D97586"/>
    <w:rsid w:val="00DA36C1"/>
    <w:rsid w:val="00DA5F5A"/>
    <w:rsid w:val="00DA65F5"/>
    <w:rsid w:val="00DA6B5A"/>
    <w:rsid w:val="00DB0DE5"/>
    <w:rsid w:val="00DB4876"/>
    <w:rsid w:val="00DB6D7B"/>
    <w:rsid w:val="00DC1243"/>
    <w:rsid w:val="00DC1E3C"/>
    <w:rsid w:val="00DC3CFD"/>
    <w:rsid w:val="00DD2003"/>
    <w:rsid w:val="00DD21A9"/>
    <w:rsid w:val="00DD33DC"/>
    <w:rsid w:val="00DD3F61"/>
    <w:rsid w:val="00DE143C"/>
    <w:rsid w:val="00DE2082"/>
    <w:rsid w:val="00DE20CB"/>
    <w:rsid w:val="00DE26EE"/>
    <w:rsid w:val="00DE4149"/>
    <w:rsid w:val="00DE7EB5"/>
    <w:rsid w:val="00DF0211"/>
    <w:rsid w:val="00DF376F"/>
    <w:rsid w:val="00E04EC1"/>
    <w:rsid w:val="00E05AE3"/>
    <w:rsid w:val="00E06545"/>
    <w:rsid w:val="00E101D4"/>
    <w:rsid w:val="00E11292"/>
    <w:rsid w:val="00E147C2"/>
    <w:rsid w:val="00E14FBB"/>
    <w:rsid w:val="00E153DE"/>
    <w:rsid w:val="00E16BE9"/>
    <w:rsid w:val="00E20300"/>
    <w:rsid w:val="00E203A2"/>
    <w:rsid w:val="00E207C8"/>
    <w:rsid w:val="00E20FEF"/>
    <w:rsid w:val="00E2296C"/>
    <w:rsid w:val="00E25443"/>
    <w:rsid w:val="00E26DB9"/>
    <w:rsid w:val="00E273F4"/>
    <w:rsid w:val="00E328C5"/>
    <w:rsid w:val="00E37A4A"/>
    <w:rsid w:val="00E403D5"/>
    <w:rsid w:val="00E40FAE"/>
    <w:rsid w:val="00E43453"/>
    <w:rsid w:val="00E508E3"/>
    <w:rsid w:val="00E523BE"/>
    <w:rsid w:val="00E5399E"/>
    <w:rsid w:val="00E546FE"/>
    <w:rsid w:val="00E57778"/>
    <w:rsid w:val="00E61D38"/>
    <w:rsid w:val="00E653CD"/>
    <w:rsid w:val="00E70262"/>
    <w:rsid w:val="00E7251C"/>
    <w:rsid w:val="00E72F59"/>
    <w:rsid w:val="00E74AE9"/>
    <w:rsid w:val="00E76560"/>
    <w:rsid w:val="00E76591"/>
    <w:rsid w:val="00E76CB9"/>
    <w:rsid w:val="00E7758A"/>
    <w:rsid w:val="00E84BBF"/>
    <w:rsid w:val="00E84D67"/>
    <w:rsid w:val="00E857CA"/>
    <w:rsid w:val="00E901B5"/>
    <w:rsid w:val="00E9219B"/>
    <w:rsid w:val="00E927E8"/>
    <w:rsid w:val="00E93CC1"/>
    <w:rsid w:val="00E970D3"/>
    <w:rsid w:val="00E97F5D"/>
    <w:rsid w:val="00EA00D1"/>
    <w:rsid w:val="00EA210B"/>
    <w:rsid w:val="00EA4E80"/>
    <w:rsid w:val="00EA55F0"/>
    <w:rsid w:val="00EB3EAB"/>
    <w:rsid w:val="00EB715B"/>
    <w:rsid w:val="00EB72A4"/>
    <w:rsid w:val="00EB7496"/>
    <w:rsid w:val="00EC1967"/>
    <w:rsid w:val="00EC467C"/>
    <w:rsid w:val="00EC6D12"/>
    <w:rsid w:val="00ED391E"/>
    <w:rsid w:val="00ED3E04"/>
    <w:rsid w:val="00ED5B9D"/>
    <w:rsid w:val="00ED6C75"/>
    <w:rsid w:val="00EE1089"/>
    <w:rsid w:val="00EE3314"/>
    <w:rsid w:val="00EE6FDD"/>
    <w:rsid w:val="00EE7DBC"/>
    <w:rsid w:val="00EF5E7C"/>
    <w:rsid w:val="00F00EFB"/>
    <w:rsid w:val="00F0522E"/>
    <w:rsid w:val="00F07D46"/>
    <w:rsid w:val="00F1036E"/>
    <w:rsid w:val="00F22498"/>
    <w:rsid w:val="00F25941"/>
    <w:rsid w:val="00F32CD6"/>
    <w:rsid w:val="00F37E24"/>
    <w:rsid w:val="00F411CC"/>
    <w:rsid w:val="00F447D2"/>
    <w:rsid w:val="00F45EDB"/>
    <w:rsid w:val="00F53452"/>
    <w:rsid w:val="00F5370E"/>
    <w:rsid w:val="00F54BAF"/>
    <w:rsid w:val="00F56111"/>
    <w:rsid w:val="00F57AF5"/>
    <w:rsid w:val="00F621D9"/>
    <w:rsid w:val="00F63BBE"/>
    <w:rsid w:val="00F66802"/>
    <w:rsid w:val="00F75998"/>
    <w:rsid w:val="00F77171"/>
    <w:rsid w:val="00F81206"/>
    <w:rsid w:val="00F87B7F"/>
    <w:rsid w:val="00F91DEE"/>
    <w:rsid w:val="00F91E60"/>
    <w:rsid w:val="00F94CF5"/>
    <w:rsid w:val="00F967F8"/>
    <w:rsid w:val="00FA3559"/>
    <w:rsid w:val="00FA3F5A"/>
    <w:rsid w:val="00FB0531"/>
    <w:rsid w:val="00FB05AB"/>
    <w:rsid w:val="00FB461C"/>
    <w:rsid w:val="00FB616A"/>
    <w:rsid w:val="00FC1E13"/>
    <w:rsid w:val="00FC2332"/>
    <w:rsid w:val="00FC2F6A"/>
    <w:rsid w:val="00FC75E8"/>
    <w:rsid w:val="00FD0447"/>
    <w:rsid w:val="00FD1CEB"/>
    <w:rsid w:val="00FD3740"/>
    <w:rsid w:val="00FD539E"/>
    <w:rsid w:val="00FD5FCE"/>
    <w:rsid w:val="00FE6C99"/>
    <w:rsid w:val="00FE6CDD"/>
    <w:rsid w:val="00FF0D7B"/>
    <w:rsid w:val="00FF3449"/>
    <w:rsid w:val="00FF51FA"/>
    <w:rsid w:val="00FF5C97"/>
    <w:rsid w:val="00FF6210"/>
    <w:rsid w:val="00FF6851"/>
    <w:rsid w:val="00FF7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F983A"/>
  <w15:chartTrackingRefBased/>
  <w15:docId w15:val="{4B440E7E-36BF-4BD2-8EDC-9A6EC1EF9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5C86"/>
    <w:rPr>
      <w:rFonts w:ascii="Cambria" w:hAnsi="Cambria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6CCA"/>
    <w:pPr>
      <w:ind w:left="720"/>
      <w:contextualSpacing/>
    </w:pPr>
  </w:style>
  <w:style w:type="paragraph" w:customStyle="1" w:styleId="Style1">
    <w:name w:val="Style1"/>
    <w:basedOn w:val="Normal"/>
    <w:link w:val="Style1Char"/>
    <w:qFormat/>
    <w:rsid w:val="00A60943"/>
    <w:rPr>
      <w:sz w:val="36"/>
      <w:szCs w:val="32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A60943"/>
    <w:rPr>
      <w:rFonts w:ascii="Cambria" w:hAnsi="Cambria"/>
      <w:sz w:val="36"/>
      <w:szCs w:val="32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53763"/>
    <w:rPr>
      <w:b/>
      <w:bCs/>
      <w:color w:val="0000FF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2Char">
    <w:name w:val="Style2 Char"/>
    <w:basedOn w:val="DefaultParagraphFont"/>
    <w:link w:val="Style2"/>
    <w:rsid w:val="00053763"/>
    <w:rPr>
      <w:rFonts w:ascii="Cambria" w:hAnsi="Cambria"/>
      <w:b/>
      <w:bCs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B37D40"/>
    <w:pPr>
      <w:spacing w:after="0" w:line="240" w:lineRule="auto"/>
    </w:pPr>
    <w:rPr>
      <w:rFonts w:ascii="Cambria" w:hAnsi="Cambria"/>
      <w:sz w:val="24"/>
    </w:rPr>
  </w:style>
  <w:style w:type="paragraph" w:customStyle="1" w:styleId="Style3">
    <w:name w:val="Style3"/>
    <w:basedOn w:val="Normal"/>
    <w:link w:val="Style3Char"/>
    <w:qFormat/>
    <w:rsid w:val="00491F92"/>
    <w:rPr>
      <w:rFonts w:cs="Times New Roman"/>
      <w:b/>
      <w:bCs/>
      <w:color w:val="0000FF"/>
      <w:szCs w:val="24"/>
      <w14:glow w14:rad="101600">
        <w14:schemeClr w14:val="accent4">
          <w14:alpha w14:val="60000"/>
          <w14:satMod w14:val="175000"/>
        </w14:schemeClr>
      </w14:glow>
    </w:rPr>
  </w:style>
  <w:style w:type="character" w:customStyle="1" w:styleId="Style3Char">
    <w:name w:val="Style3 Char"/>
    <w:basedOn w:val="DefaultParagraphFont"/>
    <w:link w:val="Style3"/>
    <w:rsid w:val="00491F92"/>
    <w:rPr>
      <w:rFonts w:ascii="Cambria" w:hAnsi="Cambria" w:cs="Times New Roman"/>
      <w:b/>
      <w:bCs/>
      <w:color w:val="0000FF"/>
      <w:sz w:val="24"/>
      <w:szCs w:val="24"/>
      <w14:glow w14:rad="101600">
        <w14:schemeClr w14:val="accent4">
          <w14:alpha w14:val="60000"/>
          <w14:satMod w14:val="175000"/>
        </w14:schemeClr>
      </w14:glow>
    </w:rPr>
  </w:style>
  <w:style w:type="paragraph" w:customStyle="1" w:styleId="Style4">
    <w:name w:val="Style4"/>
    <w:basedOn w:val="Normal"/>
    <w:link w:val="Style4Char"/>
    <w:qFormat/>
    <w:rsid w:val="00BC1818"/>
    <w:rPr>
      <w:sz w:val="28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BC1818"/>
    <w:rPr>
      <w:rFonts w:ascii="Cambria" w:hAnsi="Cambria"/>
      <w:sz w:val="28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NormalWeb">
    <w:name w:val="Normal (Web)"/>
    <w:basedOn w:val="Normal"/>
    <w:uiPriority w:val="99"/>
    <w:semiHidden/>
    <w:unhideWhenUsed/>
    <w:rsid w:val="00C105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C1056C"/>
    <w:rPr>
      <w:b/>
      <w:bCs/>
    </w:rPr>
  </w:style>
  <w:style w:type="paragraph" w:customStyle="1" w:styleId="Style5">
    <w:name w:val="Style5"/>
    <w:basedOn w:val="Style2"/>
    <w:link w:val="Style5Char"/>
    <w:qFormat/>
    <w:rsid w:val="00B24E26"/>
    <w:rPr>
      <w:rFonts w:cs="Segoe UI Emoji"/>
      <w:sz w:val="28"/>
    </w:rPr>
  </w:style>
  <w:style w:type="character" w:customStyle="1" w:styleId="Style5Char">
    <w:name w:val="Style5 Char"/>
    <w:basedOn w:val="Style2Char"/>
    <w:link w:val="Style5"/>
    <w:rsid w:val="00B24E26"/>
    <w:rPr>
      <w:rFonts w:ascii="Cambria" w:hAnsi="Cambria" w:cs="Segoe UI Emoji"/>
      <w:b/>
      <w:bCs/>
      <w:color w:val="0000FF"/>
      <w:sz w:val="28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7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0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16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9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60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41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27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844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94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6059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280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618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0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135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73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2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4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2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4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75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0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0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0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84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601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61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0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51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1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8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7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40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49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34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33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4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97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8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70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351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6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60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9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81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87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04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683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4181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23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2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936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3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90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851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465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79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008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28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47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69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80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9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3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2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366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20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361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3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9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2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85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0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6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3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4639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9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1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66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7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6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6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018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43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34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9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251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2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0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8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94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02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30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280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63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202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37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648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50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69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22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6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1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39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28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9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8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44</Pages>
  <Words>5246</Words>
  <Characters>29908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 _</dc:creator>
  <cp:keywords/>
  <dc:description/>
  <cp:lastModifiedBy>nixon school</cp:lastModifiedBy>
  <cp:revision>965</cp:revision>
  <cp:lastPrinted>2025-06-12T16:31:00Z</cp:lastPrinted>
  <dcterms:created xsi:type="dcterms:W3CDTF">2023-11-18T18:16:00Z</dcterms:created>
  <dcterms:modified xsi:type="dcterms:W3CDTF">2025-06-12T17:29:00Z</dcterms:modified>
</cp:coreProperties>
</file>